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5C0" w:rsidRPr="00651270" w:rsidRDefault="00C445C0" w:rsidP="00C445C0">
      <w:pPr>
        <w:pStyle w:val="1"/>
        <w:keepNext w:val="0"/>
        <w:suppressLineNumbers/>
        <w:spacing w:before="0" w:after="0"/>
        <w:ind w:firstLine="709"/>
        <w:jc w:val="center"/>
        <w:rPr>
          <w:rFonts w:ascii="Times New Roman" w:hAnsi="Times New Roman"/>
          <w:sz w:val="23"/>
          <w:szCs w:val="23"/>
        </w:rPr>
      </w:pPr>
      <w:r w:rsidRPr="00651270">
        <w:rPr>
          <w:rFonts w:ascii="Times New Roman" w:hAnsi="Times New Roman"/>
          <w:sz w:val="23"/>
          <w:szCs w:val="23"/>
        </w:rPr>
        <w:t>Договор № __</w:t>
      </w:r>
    </w:p>
    <w:p w:rsidR="00C445C0" w:rsidRPr="000A4A5D" w:rsidRDefault="00C445C0" w:rsidP="00C445C0">
      <w:pPr>
        <w:keepLines/>
        <w:suppressLineNumbers/>
        <w:shd w:val="clear" w:color="auto" w:fill="FFFFFF"/>
        <w:tabs>
          <w:tab w:val="left" w:pos="7118"/>
          <w:tab w:val="left" w:leader="underscore" w:pos="7579"/>
          <w:tab w:val="left" w:leader="underscore" w:pos="9259"/>
        </w:tabs>
        <w:suppressAutoHyphens/>
        <w:ind w:firstLine="709"/>
        <w:jc w:val="center"/>
        <w:rPr>
          <w:b/>
          <w:sz w:val="23"/>
          <w:szCs w:val="23"/>
        </w:rPr>
      </w:pPr>
      <w:r w:rsidRPr="00651270">
        <w:rPr>
          <w:b/>
          <w:sz w:val="23"/>
          <w:szCs w:val="23"/>
        </w:rPr>
        <w:t xml:space="preserve">на оказание услуг </w:t>
      </w:r>
      <w:r w:rsidRPr="000A4A5D">
        <w:rPr>
          <w:b/>
          <w:sz w:val="23"/>
          <w:szCs w:val="23"/>
        </w:rPr>
        <w:t xml:space="preserve">по </w:t>
      </w:r>
      <w:r w:rsidR="009614F0">
        <w:rPr>
          <w:b/>
          <w:sz w:val="23"/>
          <w:szCs w:val="23"/>
        </w:rPr>
        <w:t xml:space="preserve">выполнению работ по </w:t>
      </w:r>
      <w:r w:rsidRPr="000A4A5D">
        <w:rPr>
          <w:b/>
          <w:sz w:val="23"/>
          <w:szCs w:val="23"/>
        </w:rPr>
        <w:t>обеспечению функций коммерческого учета на оптовом и розничном рынках электроэнергии на территории Санкт-Петербурга и Ленинградской области</w:t>
      </w:r>
    </w:p>
    <w:p w:rsidR="00C445C0" w:rsidRPr="000A4A5D" w:rsidRDefault="00C445C0" w:rsidP="00C445C0">
      <w:pPr>
        <w:keepLines/>
        <w:suppressLineNumbers/>
        <w:shd w:val="clear" w:color="auto" w:fill="FFFFFF"/>
        <w:tabs>
          <w:tab w:val="left" w:pos="7118"/>
          <w:tab w:val="left" w:leader="underscore" w:pos="7579"/>
          <w:tab w:val="left" w:leader="underscore" w:pos="9259"/>
        </w:tabs>
        <w:suppressAutoHyphens/>
        <w:ind w:firstLine="709"/>
        <w:jc w:val="center"/>
        <w:rPr>
          <w:b/>
          <w:sz w:val="23"/>
          <w:szCs w:val="23"/>
        </w:rPr>
      </w:pPr>
    </w:p>
    <w:tbl>
      <w:tblPr>
        <w:tblW w:w="0" w:type="auto"/>
        <w:tblLook w:val="01E0"/>
      </w:tblPr>
      <w:tblGrid>
        <w:gridCol w:w="4778"/>
        <w:gridCol w:w="5217"/>
      </w:tblGrid>
      <w:tr w:rsidR="00C445C0" w:rsidRPr="00651270" w:rsidTr="00C445C0">
        <w:tc>
          <w:tcPr>
            <w:tcW w:w="4785" w:type="dxa"/>
          </w:tcPr>
          <w:p w:rsidR="00C445C0" w:rsidRPr="000A4A5D" w:rsidRDefault="00C445C0" w:rsidP="00C445C0">
            <w:pPr>
              <w:pStyle w:val="a3"/>
              <w:jc w:val="left"/>
              <w:rPr>
                <w:b/>
                <w:bCs/>
                <w:color w:val="auto"/>
                <w:spacing w:val="0"/>
                <w:sz w:val="23"/>
                <w:szCs w:val="23"/>
              </w:rPr>
            </w:pPr>
            <w:r w:rsidRPr="000A4A5D">
              <w:rPr>
                <w:color w:val="auto"/>
                <w:spacing w:val="0"/>
                <w:sz w:val="23"/>
                <w:szCs w:val="23"/>
              </w:rPr>
              <w:t>г. Санкт-Петербург</w:t>
            </w:r>
          </w:p>
        </w:tc>
        <w:tc>
          <w:tcPr>
            <w:tcW w:w="5223" w:type="dxa"/>
          </w:tcPr>
          <w:p w:rsidR="00C445C0" w:rsidRPr="00651270" w:rsidRDefault="00C445C0" w:rsidP="00C445C0">
            <w:pPr>
              <w:pStyle w:val="a3"/>
              <w:jc w:val="right"/>
              <w:rPr>
                <w:b/>
                <w:bCs/>
                <w:color w:val="auto"/>
                <w:spacing w:val="0"/>
                <w:sz w:val="23"/>
                <w:szCs w:val="23"/>
              </w:rPr>
            </w:pPr>
            <w:r w:rsidRPr="00651270">
              <w:rPr>
                <w:color w:val="auto"/>
                <w:spacing w:val="0"/>
                <w:sz w:val="23"/>
                <w:szCs w:val="23"/>
              </w:rPr>
              <w:t>«__»_________2014 года</w:t>
            </w:r>
          </w:p>
        </w:tc>
      </w:tr>
    </w:tbl>
    <w:p w:rsidR="00C445C0" w:rsidRPr="000A4A5D" w:rsidRDefault="00C445C0" w:rsidP="00C445C0">
      <w:pPr>
        <w:keepLines/>
        <w:suppressLineNumbers/>
        <w:shd w:val="clear" w:color="auto" w:fill="FFFFFF"/>
        <w:suppressAutoHyphens/>
        <w:spacing w:before="120"/>
        <w:ind w:firstLine="709"/>
        <w:jc w:val="both"/>
        <w:rPr>
          <w:bCs/>
          <w:sz w:val="23"/>
          <w:szCs w:val="23"/>
        </w:rPr>
      </w:pPr>
      <w:r w:rsidRPr="00651270">
        <w:rPr>
          <w:b/>
          <w:bCs/>
          <w:sz w:val="23"/>
          <w:szCs w:val="23"/>
        </w:rPr>
        <w:t>ОАО «Ленэнерго»</w:t>
      </w:r>
      <w:r w:rsidRPr="00651270">
        <w:rPr>
          <w:sz w:val="23"/>
          <w:szCs w:val="23"/>
        </w:rPr>
        <w:t xml:space="preserve">, именуемое в дальнейшем </w:t>
      </w:r>
      <w:r w:rsidRPr="000A4A5D">
        <w:rPr>
          <w:b/>
          <w:bCs/>
          <w:sz w:val="23"/>
          <w:szCs w:val="23"/>
        </w:rPr>
        <w:t>«Заказчик»</w:t>
      </w:r>
      <w:r w:rsidRPr="000A4A5D">
        <w:rPr>
          <w:bCs/>
          <w:sz w:val="23"/>
          <w:szCs w:val="23"/>
        </w:rPr>
        <w:t xml:space="preserve">, </w:t>
      </w:r>
      <w:r w:rsidRPr="000A4A5D">
        <w:rPr>
          <w:sz w:val="23"/>
          <w:szCs w:val="23"/>
        </w:rPr>
        <w:t xml:space="preserve">в лице ___________________, действующего на основании __________, </w:t>
      </w:r>
      <w:r w:rsidRPr="000A4A5D">
        <w:rPr>
          <w:bCs/>
          <w:sz w:val="23"/>
          <w:szCs w:val="23"/>
        </w:rPr>
        <w:t>с одной стороны,</w:t>
      </w:r>
      <w:r w:rsidRPr="000A4A5D">
        <w:rPr>
          <w:b/>
          <w:bCs/>
          <w:sz w:val="23"/>
          <w:szCs w:val="23"/>
        </w:rPr>
        <w:t xml:space="preserve"> </w:t>
      </w:r>
      <w:r w:rsidRPr="000A4A5D">
        <w:rPr>
          <w:bCs/>
          <w:sz w:val="23"/>
          <w:szCs w:val="23"/>
        </w:rPr>
        <w:t>и</w:t>
      </w:r>
    </w:p>
    <w:p w:rsidR="00C445C0" w:rsidRPr="00651270" w:rsidRDefault="00C445C0" w:rsidP="00C445C0">
      <w:pPr>
        <w:keepLines/>
        <w:suppressLineNumbers/>
        <w:shd w:val="clear" w:color="auto" w:fill="FFFFFF"/>
        <w:suppressAutoHyphens/>
        <w:jc w:val="both"/>
        <w:rPr>
          <w:sz w:val="23"/>
          <w:szCs w:val="23"/>
        </w:rPr>
      </w:pPr>
      <w:r w:rsidRPr="00651270">
        <w:rPr>
          <w:sz w:val="23"/>
          <w:szCs w:val="23"/>
        </w:rPr>
        <w:t>___________________</w:t>
      </w:r>
      <w:r w:rsidRPr="00651270">
        <w:rPr>
          <w:b/>
          <w:bCs/>
          <w:sz w:val="23"/>
          <w:szCs w:val="23"/>
        </w:rPr>
        <w:t>,</w:t>
      </w:r>
      <w:r w:rsidRPr="00651270">
        <w:rPr>
          <w:sz w:val="23"/>
          <w:szCs w:val="23"/>
        </w:rPr>
        <w:t xml:space="preserve"> именуемое в дальнейшем </w:t>
      </w:r>
      <w:r w:rsidRPr="00651270">
        <w:rPr>
          <w:b/>
          <w:bCs/>
          <w:sz w:val="23"/>
          <w:szCs w:val="23"/>
        </w:rPr>
        <w:t xml:space="preserve">«Исполнитель», </w:t>
      </w:r>
      <w:r w:rsidRPr="00651270">
        <w:rPr>
          <w:sz w:val="23"/>
          <w:szCs w:val="23"/>
        </w:rPr>
        <w:t xml:space="preserve">в лице _________________________, действующего на основании ______ с другой стороны, вместе именуемые "Стороны", согласно протоколу закупочной комиссии </w:t>
      </w:r>
      <w:proofErr w:type="gramStart"/>
      <w:r w:rsidRPr="00651270">
        <w:rPr>
          <w:sz w:val="23"/>
          <w:szCs w:val="23"/>
        </w:rPr>
        <w:t>от</w:t>
      </w:r>
      <w:proofErr w:type="gramEnd"/>
      <w:r w:rsidRPr="00651270">
        <w:rPr>
          <w:sz w:val="23"/>
          <w:szCs w:val="23"/>
        </w:rPr>
        <w:t xml:space="preserve"> _____________ № _________________ заключили настоящий Договор о нижеследующем.</w:t>
      </w:r>
    </w:p>
    <w:p w:rsidR="00C445C0" w:rsidRPr="00651270" w:rsidRDefault="00C445C0" w:rsidP="00C445C0">
      <w:pPr>
        <w:keepLines/>
        <w:suppressLineNumbers/>
        <w:shd w:val="clear" w:color="auto" w:fill="FFFFFF"/>
        <w:suppressAutoHyphens/>
        <w:jc w:val="both"/>
        <w:rPr>
          <w:sz w:val="23"/>
          <w:szCs w:val="23"/>
        </w:rPr>
      </w:pPr>
    </w:p>
    <w:p w:rsidR="00C445C0" w:rsidRPr="00651270" w:rsidRDefault="00C445C0" w:rsidP="00C445C0">
      <w:pPr>
        <w:pStyle w:val="10"/>
        <w:keepLines/>
        <w:numPr>
          <w:ilvl w:val="0"/>
          <w:numId w:val="1"/>
        </w:numPr>
        <w:suppressLineNumbers/>
        <w:shd w:val="clear" w:color="auto" w:fill="FFFFFF"/>
        <w:suppressAutoHyphens/>
        <w:ind w:left="0" w:firstLine="0"/>
        <w:jc w:val="center"/>
        <w:rPr>
          <w:b/>
          <w:bCs/>
          <w:sz w:val="23"/>
          <w:szCs w:val="23"/>
        </w:rPr>
      </w:pPr>
      <w:r w:rsidRPr="00651270">
        <w:rPr>
          <w:b/>
          <w:bCs/>
          <w:sz w:val="23"/>
          <w:szCs w:val="23"/>
        </w:rPr>
        <w:t>ПРЕДМЕТ ДОГОВОРА</w:t>
      </w:r>
    </w:p>
    <w:p w:rsidR="005F4287" w:rsidRPr="000A4A5D" w:rsidRDefault="00E5754B" w:rsidP="005F4287">
      <w:pPr>
        <w:numPr>
          <w:ilvl w:val="1"/>
          <w:numId w:val="1"/>
        </w:numPr>
        <w:suppressLineNumbers/>
        <w:shd w:val="clear" w:color="auto" w:fill="FFFFFF"/>
        <w:suppressAutoHyphens/>
        <w:spacing w:after="120"/>
        <w:ind w:left="0" w:firstLine="567"/>
        <w:jc w:val="both"/>
        <w:rPr>
          <w:sz w:val="23"/>
          <w:szCs w:val="23"/>
        </w:rPr>
      </w:pPr>
      <w:r w:rsidRPr="00651270">
        <w:rPr>
          <w:sz w:val="23"/>
          <w:szCs w:val="23"/>
        </w:rPr>
        <w:t>Настоящий</w:t>
      </w:r>
      <w:r w:rsidR="002C42B2">
        <w:rPr>
          <w:sz w:val="23"/>
          <w:szCs w:val="23"/>
        </w:rPr>
        <w:t xml:space="preserve"> </w:t>
      </w:r>
      <w:r w:rsidRPr="00651270">
        <w:rPr>
          <w:sz w:val="23"/>
          <w:szCs w:val="23"/>
        </w:rPr>
        <w:t xml:space="preserve"> Договор заключен сетевой организацией ОАО «Ленэнерго» в целях обеспечения </w:t>
      </w:r>
      <w:r w:rsidR="001F35BE" w:rsidRPr="001F35BE">
        <w:rPr>
          <w:sz w:val="23"/>
          <w:szCs w:val="23"/>
        </w:rPr>
        <w:t xml:space="preserve">порядка взаимодействия субъектов розничных рынков, участвующих в обороте электрической энергии, </w:t>
      </w:r>
      <w:r w:rsidRPr="00651270">
        <w:rPr>
          <w:sz w:val="23"/>
          <w:szCs w:val="23"/>
        </w:rPr>
        <w:t>отвечающего требованиям действующего законодательства</w:t>
      </w:r>
      <w:r w:rsidR="009B43DF">
        <w:rPr>
          <w:sz w:val="23"/>
          <w:szCs w:val="23"/>
        </w:rPr>
        <w:t xml:space="preserve"> РФ</w:t>
      </w:r>
      <w:r w:rsidRPr="000A4A5D">
        <w:rPr>
          <w:sz w:val="23"/>
          <w:szCs w:val="23"/>
        </w:rPr>
        <w:t xml:space="preserve">. </w:t>
      </w:r>
    </w:p>
    <w:p w:rsidR="005F4287" w:rsidRPr="00651270" w:rsidRDefault="00E5754B" w:rsidP="005F4287">
      <w:pPr>
        <w:suppressLineNumbers/>
        <w:shd w:val="clear" w:color="auto" w:fill="FFFFFF"/>
        <w:suppressAutoHyphens/>
        <w:spacing w:after="120"/>
        <w:ind w:firstLine="540"/>
        <w:jc w:val="both"/>
        <w:rPr>
          <w:sz w:val="23"/>
          <w:szCs w:val="23"/>
        </w:rPr>
      </w:pPr>
      <w:r w:rsidRPr="000A4A5D">
        <w:rPr>
          <w:sz w:val="23"/>
          <w:szCs w:val="23"/>
        </w:rPr>
        <w:t xml:space="preserve">Привлечение Исполнителя к </w:t>
      </w:r>
      <w:r w:rsidR="001F35BE" w:rsidRPr="001F35BE">
        <w:rPr>
          <w:sz w:val="23"/>
          <w:szCs w:val="23"/>
        </w:rPr>
        <w:t xml:space="preserve">оказанию услуг </w:t>
      </w:r>
      <w:r w:rsidRPr="000A4A5D">
        <w:rPr>
          <w:sz w:val="23"/>
          <w:szCs w:val="23"/>
        </w:rPr>
        <w:t>по обеспечению функций коммерческого учета на оптовом и розничном рынках электроэнергии на территории Санкт-Петербурга и Ленинградской области в рамках настоящего Договора направлено на формирование корректных и объективных данных, используемых сетевой организацией при взаимодействии с</w:t>
      </w:r>
      <w:r w:rsidRPr="004245EF">
        <w:rPr>
          <w:sz w:val="23"/>
          <w:szCs w:val="23"/>
        </w:rPr>
        <w:t xml:space="preserve"> гарантирующим поставщиком ОАО «Петербургская сбытовая компания»</w:t>
      </w:r>
      <w:r w:rsidRPr="00651270">
        <w:rPr>
          <w:sz w:val="23"/>
          <w:szCs w:val="23"/>
        </w:rPr>
        <w:t xml:space="preserve"> в рамках отношений, связанных </w:t>
      </w:r>
      <w:proofErr w:type="gramStart"/>
      <w:r w:rsidRPr="00651270">
        <w:rPr>
          <w:sz w:val="23"/>
          <w:szCs w:val="23"/>
        </w:rPr>
        <w:t>с</w:t>
      </w:r>
      <w:proofErr w:type="gramEnd"/>
      <w:r w:rsidRPr="00651270">
        <w:rPr>
          <w:sz w:val="23"/>
          <w:szCs w:val="23"/>
        </w:rPr>
        <w:t>:</w:t>
      </w:r>
    </w:p>
    <w:p w:rsidR="005F4287" w:rsidRPr="00EC4E5A" w:rsidRDefault="00E5754B" w:rsidP="005F4287">
      <w:pPr>
        <w:suppressLineNumbers/>
        <w:shd w:val="clear" w:color="auto" w:fill="FFFFFF"/>
        <w:suppressAutoHyphens/>
        <w:spacing w:after="120"/>
        <w:ind w:firstLine="540"/>
        <w:jc w:val="both"/>
        <w:rPr>
          <w:sz w:val="23"/>
          <w:szCs w:val="23"/>
        </w:rPr>
      </w:pPr>
      <w:r w:rsidRPr="00651270">
        <w:rPr>
          <w:sz w:val="23"/>
          <w:szCs w:val="23"/>
        </w:rPr>
        <w:t>- приобретением электрической энергии (мощности) сетевой организацией в целях компенсации фактических потерь электрической энергии в принадлежащих ей объектах электросетевого хозяйства, не учтенных в ценах (тарифах) на электрическую энергию на оптовом рынке;</w:t>
      </w:r>
    </w:p>
    <w:p w:rsidR="00EC4E5A" w:rsidRPr="00EC4E5A" w:rsidRDefault="001F35BE" w:rsidP="005F4287">
      <w:pPr>
        <w:suppressLineNumbers/>
        <w:shd w:val="clear" w:color="auto" w:fill="FFFFFF"/>
        <w:suppressAutoHyphens/>
        <w:spacing w:after="120"/>
        <w:ind w:firstLine="540"/>
        <w:jc w:val="both"/>
        <w:rPr>
          <w:sz w:val="23"/>
          <w:szCs w:val="23"/>
        </w:rPr>
      </w:pPr>
      <w:r w:rsidRPr="001F35BE">
        <w:rPr>
          <w:sz w:val="23"/>
          <w:szCs w:val="23"/>
        </w:rPr>
        <w:t xml:space="preserve">- </w:t>
      </w:r>
      <w:r w:rsidR="00EC4E5A">
        <w:rPr>
          <w:sz w:val="23"/>
          <w:szCs w:val="23"/>
        </w:rPr>
        <w:t>формированием объемов оказанных услуг по передаче электрической энерги</w:t>
      </w:r>
      <w:proofErr w:type="gramStart"/>
      <w:r w:rsidR="00EC4E5A">
        <w:rPr>
          <w:sz w:val="23"/>
          <w:szCs w:val="23"/>
        </w:rPr>
        <w:t>и(</w:t>
      </w:r>
      <w:proofErr w:type="gramEnd"/>
      <w:r w:rsidR="00EC4E5A">
        <w:rPr>
          <w:sz w:val="23"/>
          <w:szCs w:val="23"/>
        </w:rPr>
        <w:t>мощности);</w:t>
      </w:r>
    </w:p>
    <w:p w:rsidR="005F4287" w:rsidRDefault="00E5754B" w:rsidP="005F4287">
      <w:pPr>
        <w:suppressLineNumbers/>
        <w:shd w:val="clear" w:color="auto" w:fill="FFFFFF"/>
        <w:suppressAutoHyphens/>
        <w:spacing w:after="120"/>
        <w:ind w:firstLine="540"/>
        <w:jc w:val="both"/>
        <w:rPr>
          <w:sz w:val="23"/>
          <w:szCs w:val="23"/>
        </w:rPr>
      </w:pPr>
      <w:r w:rsidRPr="00651270">
        <w:rPr>
          <w:sz w:val="23"/>
          <w:szCs w:val="23"/>
        </w:rPr>
        <w:t>- выявлением фак</w:t>
      </w:r>
      <w:r w:rsidR="002C42B2">
        <w:rPr>
          <w:sz w:val="23"/>
          <w:szCs w:val="23"/>
        </w:rPr>
        <w:t xml:space="preserve">тов безучетного </w:t>
      </w:r>
      <w:r w:rsidRPr="00651270">
        <w:rPr>
          <w:sz w:val="23"/>
          <w:szCs w:val="23"/>
        </w:rPr>
        <w:t>потребления электрической энергии;</w:t>
      </w:r>
    </w:p>
    <w:p w:rsidR="000205D1" w:rsidRDefault="000205D1" w:rsidP="000205D1">
      <w:pPr>
        <w:suppressLineNumbers/>
        <w:shd w:val="clear" w:color="auto" w:fill="FFFFFF"/>
        <w:suppressAutoHyphens/>
        <w:spacing w:after="120"/>
        <w:ind w:firstLine="540"/>
        <w:jc w:val="both"/>
        <w:rPr>
          <w:sz w:val="23"/>
          <w:szCs w:val="23"/>
        </w:rPr>
      </w:pPr>
      <w:r>
        <w:rPr>
          <w:sz w:val="23"/>
          <w:szCs w:val="23"/>
        </w:rPr>
        <w:t xml:space="preserve">- </w:t>
      </w:r>
      <w:r w:rsidRPr="00651270">
        <w:rPr>
          <w:sz w:val="23"/>
          <w:szCs w:val="23"/>
        </w:rPr>
        <w:t>выявлением фак</w:t>
      </w:r>
      <w:r>
        <w:rPr>
          <w:sz w:val="23"/>
          <w:szCs w:val="23"/>
        </w:rPr>
        <w:t xml:space="preserve">тов бездоговорного </w:t>
      </w:r>
      <w:r w:rsidRPr="00651270">
        <w:rPr>
          <w:sz w:val="23"/>
          <w:szCs w:val="23"/>
        </w:rPr>
        <w:t>потребления электрической энергии;</w:t>
      </w:r>
    </w:p>
    <w:p w:rsidR="005F4287" w:rsidRPr="00651270" w:rsidRDefault="00E5754B" w:rsidP="005F4287">
      <w:pPr>
        <w:suppressLineNumbers/>
        <w:shd w:val="clear" w:color="auto" w:fill="FFFFFF"/>
        <w:suppressAutoHyphens/>
        <w:spacing w:after="120"/>
        <w:ind w:firstLine="540"/>
        <w:jc w:val="both"/>
        <w:rPr>
          <w:sz w:val="23"/>
          <w:szCs w:val="23"/>
        </w:rPr>
      </w:pPr>
      <w:r w:rsidRPr="00651270">
        <w:rPr>
          <w:sz w:val="23"/>
          <w:szCs w:val="23"/>
        </w:rPr>
        <w:t>- организацией учета электрической энергии на розничном рынке;</w:t>
      </w:r>
    </w:p>
    <w:p w:rsidR="005F4287" w:rsidRDefault="00E5754B" w:rsidP="005F4287">
      <w:pPr>
        <w:suppressLineNumbers/>
        <w:shd w:val="clear" w:color="auto" w:fill="FFFFFF"/>
        <w:suppressAutoHyphens/>
        <w:spacing w:after="120"/>
        <w:ind w:firstLine="540"/>
        <w:jc w:val="both"/>
        <w:rPr>
          <w:sz w:val="23"/>
          <w:szCs w:val="23"/>
          <w:lang w:val="en-US"/>
        </w:rPr>
      </w:pPr>
      <w:r w:rsidRPr="00651270">
        <w:rPr>
          <w:sz w:val="23"/>
          <w:szCs w:val="23"/>
        </w:rPr>
        <w:t>- осуществлением информационного взаимодействия.</w:t>
      </w:r>
    </w:p>
    <w:p w:rsidR="00C445C0" w:rsidRPr="00651270" w:rsidRDefault="00C445C0" w:rsidP="00C445C0">
      <w:pPr>
        <w:numPr>
          <w:ilvl w:val="1"/>
          <w:numId w:val="1"/>
        </w:numPr>
        <w:suppressLineNumbers/>
        <w:shd w:val="clear" w:color="auto" w:fill="FFFFFF"/>
        <w:suppressAutoHyphens/>
        <w:spacing w:after="120"/>
        <w:ind w:left="0" w:firstLine="567"/>
        <w:jc w:val="both"/>
        <w:rPr>
          <w:sz w:val="23"/>
          <w:szCs w:val="23"/>
        </w:rPr>
      </w:pPr>
      <w:r w:rsidRPr="00651270">
        <w:rPr>
          <w:sz w:val="23"/>
          <w:szCs w:val="23"/>
        </w:rPr>
        <w:t>Исполнитель обязуется оказывать Заказчику следующие услуги:</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Обеспечивать своевременное согласование объемов поступления электроэнергии в сеть «Заказчика» по точкам поставки электроэнергии с оптового рынка по приборам учета, установленных на объектах Заказчика, производителей электрической энергии (генерации), ОАО «ФСК ЕЭС», смежных распределительных сетевых компаний и потребителей, в том числе с использованием АИИС КУЭ (перечень точек поставки с оптового рынка электроэнергии, зарегистрированных за участниками оптового рынка, осуществляющих деятельность в зоне сетей Заказчика, приведен в </w:t>
      </w:r>
      <w:r w:rsidRPr="00651270">
        <w:rPr>
          <w:b/>
          <w:sz w:val="23"/>
          <w:szCs w:val="23"/>
        </w:rPr>
        <w:t>Приложении №1</w:t>
      </w:r>
      <w:r w:rsidRPr="00651270">
        <w:rPr>
          <w:sz w:val="23"/>
          <w:szCs w:val="23"/>
        </w:rPr>
        <w:t xml:space="preserve"> к настоящему Договору – </w:t>
      </w:r>
      <w:r w:rsidRPr="00651270">
        <w:rPr>
          <w:i/>
          <w:sz w:val="23"/>
          <w:szCs w:val="23"/>
        </w:rPr>
        <w:t xml:space="preserve">на электронном носителе-диске, </w:t>
      </w:r>
      <w:r w:rsidRPr="00651270">
        <w:rPr>
          <w:sz w:val="23"/>
          <w:szCs w:val="23"/>
        </w:rPr>
        <w:t xml:space="preserve">являющемся неотъемлемой частью настоящего Договора); </w:t>
      </w:r>
      <w:proofErr w:type="gramStart"/>
      <w:r w:rsidRPr="00651270">
        <w:rPr>
          <w:sz w:val="23"/>
          <w:szCs w:val="23"/>
        </w:rPr>
        <w:t>обеспечивать формирование и согласование показаний средств учёта по точкам поставки электроэнергии из сети Заказчика в сети смежных территориальных сетевых организаций (далее – ТСО), с оптового и розничного рынков электроэнергии по приборам учета, установленных на объектах Заказчика, производителей электрической энергии (генерации) и ТСО, в том числе с использованием АИИС КУЭ (перечень точек поставки с оптового и розничного рынков электроэнергии в сети ТСО</w:t>
      </w:r>
      <w:proofErr w:type="gramEnd"/>
      <w:r w:rsidRPr="00651270">
        <w:rPr>
          <w:sz w:val="23"/>
          <w:szCs w:val="23"/>
        </w:rPr>
        <w:t xml:space="preserve"> </w:t>
      </w:r>
      <w:proofErr w:type="gramStart"/>
      <w:r w:rsidRPr="00651270">
        <w:rPr>
          <w:sz w:val="23"/>
          <w:szCs w:val="23"/>
        </w:rPr>
        <w:t>приведен</w:t>
      </w:r>
      <w:proofErr w:type="gramEnd"/>
      <w:r w:rsidRPr="00651270">
        <w:rPr>
          <w:sz w:val="23"/>
          <w:szCs w:val="23"/>
        </w:rPr>
        <w:t xml:space="preserve"> в </w:t>
      </w:r>
      <w:r w:rsidRPr="00651270">
        <w:rPr>
          <w:b/>
          <w:sz w:val="23"/>
          <w:szCs w:val="23"/>
        </w:rPr>
        <w:t>Приложении № 3</w:t>
      </w:r>
      <w:r w:rsidRPr="00651270">
        <w:rPr>
          <w:sz w:val="23"/>
          <w:szCs w:val="23"/>
        </w:rPr>
        <w:t xml:space="preserve"> к настоящему Договору – </w:t>
      </w:r>
      <w:r w:rsidRPr="00651270">
        <w:rPr>
          <w:i/>
          <w:sz w:val="23"/>
          <w:szCs w:val="23"/>
        </w:rPr>
        <w:t xml:space="preserve">на электронном носителе-диске, </w:t>
      </w:r>
      <w:r w:rsidRPr="00651270">
        <w:rPr>
          <w:sz w:val="23"/>
          <w:szCs w:val="23"/>
        </w:rPr>
        <w:t xml:space="preserve">являющемся неотъемлемой частью настоящего Договора). </w:t>
      </w:r>
    </w:p>
    <w:p w:rsidR="00C445C0" w:rsidRPr="00651270" w:rsidRDefault="00C445C0" w:rsidP="00C445C0">
      <w:pPr>
        <w:widowControl w:val="0"/>
        <w:numPr>
          <w:ilvl w:val="2"/>
          <w:numId w:val="1"/>
        </w:numPr>
        <w:suppressLineNumbers/>
        <w:shd w:val="clear" w:color="auto" w:fill="FFFFFF"/>
        <w:tabs>
          <w:tab w:val="left" w:pos="1276"/>
        </w:tabs>
        <w:suppressAutoHyphens/>
        <w:spacing w:after="120"/>
        <w:ind w:left="0" w:firstLine="567"/>
        <w:jc w:val="both"/>
        <w:rPr>
          <w:sz w:val="23"/>
          <w:szCs w:val="23"/>
        </w:rPr>
      </w:pPr>
      <w:proofErr w:type="gramStart"/>
      <w:r w:rsidRPr="00651270">
        <w:rPr>
          <w:sz w:val="23"/>
          <w:szCs w:val="23"/>
        </w:rPr>
        <w:t xml:space="preserve">Проводить проверки правильности снятия показаний расчетных приборов учета (контрольное снятие показаний), в </w:t>
      </w:r>
      <w:r w:rsidR="008C308B" w:rsidRPr="00651270">
        <w:rPr>
          <w:sz w:val="23"/>
          <w:szCs w:val="23"/>
        </w:rPr>
        <w:t>том числе</w:t>
      </w:r>
      <w:r w:rsidRPr="00651270">
        <w:rPr>
          <w:sz w:val="23"/>
          <w:szCs w:val="23"/>
        </w:rPr>
        <w:t xml:space="preserve"> в жилых и нежилых помещениях многоквартирных жилых домов и в жилых домах (домовладениях) в соответствии с требованием п.169 Основных </w:t>
      </w:r>
      <w:r w:rsidRPr="00651270">
        <w:rPr>
          <w:sz w:val="23"/>
          <w:szCs w:val="23"/>
        </w:rPr>
        <w:lastRenderedPageBreak/>
        <w:t>положения функционирования розничных рынков электроэнергии, утвержденных Постановлением Правительства РФ от 04.05.2011г. № 442 (далее – Основные положения) и Правилами предоставления коммунальных услуг собственникам и пользователям помещений в</w:t>
      </w:r>
      <w:proofErr w:type="gramEnd"/>
      <w:r w:rsidRPr="00651270">
        <w:rPr>
          <w:sz w:val="23"/>
          <w:szCs w:val="23"/>
        </w:rPr>
        <w:t xml:space="preserve"> многоквартирных </w:t>
      </w:r>
      <w:proofErr w:type="gramStart"/>
      <w:r w:rsidRPr="00651270">
        <w:rPr>
          <w:sz w:val="23"/>
          <w:szCs w:val="23"/>
        </w:rPr>
        <w:t>домах</w:t>
      </w:r>
      <w:proofErr w:type="gramEnd"/>
      <w:r w:rsidRPr="00651270">
        <w:rPr>
          <w:sz w:val="23"/>
          <w:szCs w:val="23"/>
        </w:rPr>
        <w:t xml:space="preserve"> и жилых домов</w:t>
      </w:r>
      <w:r w:rsidR="00FF36EC">
        <w:rPr>
          <w:sz w:val="23"/>
          <w:szCs w:val="23"/>
        </w:rPr>
        <w:t xml:space="preserve"> (далее – Правила предоставления коммунальных услуг)</w:t>
      </w:r>
      <w:r w:rsidRPr="00651270">
        <w:rPr>
          <w:sz w:val="23"/>
          <w:szCs w:val="23"/>
        </w:rPr>
        <w:t xml:space="preserve">. </w:t>
      </w:r>
      <w:proofErr w:type="gramStart"/>
      <w:r w:rsidRPr="00651270">
        <w:rPr>
          <w:sz w:val="23"/>
          <w:szCs w:val="23"/>
        </w:rPr>
        <w:t xml:space="preserve">Точки поставки электроэнергии потребителям приведены в </w:t>
      </w:r>
      <w:r w:rsidRPr="00651270">
        <w:rPr>
          <w:b/>
          <w:sz w:val="23"/>
          <w:szCs w:val="23"/>
        </w:rPr>
        <w:t>Приложении № 2</w:t>
      </w:r>
      <w:r w:rsidRPr="00651270">
        <w:rPr>
          <w:sz w:val="23"/>
          <w:szCs w:val="23"/>
        </w:rPr>
        <w:t xml:space="preserve"> к настоящему Договору – </w:t>
      </w:r>
      <w:r w:rsidRPr="00651270">
        <w:rPr>
          <w:i/>
          <w:sz w:val="23"/>
          <w:szCs w:val="23"/>
        </w:rPr>
        <w:t xml:space="preserve">на электронном носителе-диске, </w:t>
      </w:r>
      <w:r w:rsidRPr="00651270">
        <w:rPr>
          <w:sz w:val="23"/>
          <w:szCs w:val="23"/>
        </w:rPr>
        <w:t xml:space="preserve">являющемся неотъемлемой частью настоящего Договора). </w:t>
      </w:r>
      <w:proofErr w:type="gramEnd"/>
    </w:p>
    <w:p w:rsidR="00C445C0" w:rsidRPr="00651270" w:rsidRDefault="00C445C0" w:rsidP="00C445C0">
      <w:pPr>
        <w:widowControl w:val="0"/>
        <w:suppressLineNumbers/>
        <w:shd w:val="clear" w:color="auto" w:fill="FFFFFF"/>
        <w:tabs>
          <w:tab w:val="left" w:pos="1276"/>
        </w:tabs>
        <w:suppressAutoHyphens/>
        <w:spacing w:after="120"/>
        <w:ind w:firstLine="567"/>
        <w:jc w:val="both"/>
        <w:rPr>
          <w:sz w:val="23"/>
          <w:szCs w:val="23"/>
        </w:rPr>
      </w:pPr>
      <w:r w:rsidRPr="00651270">
        <w:rPr>
          <w:sz w:val="23"/>
          <w:szCs w:val="23"/>
        </w:rPr>
        <w:t>Система взаимодействия и ответственность Сторон, а также порядок организации и производства мероприятий по снятию показаний средств учета осуществляется в соответствии с требованиями Основных положений и Правил предоставления коммунальных услуг.</w:t>
      </w:r>
    </w:p>
    <w:p w:rsidR="00C445C0" w:rsidRPr="00651270" w:rsidRDefault="00C445C0" w:rsidP="00C445C0">
      <w:pPr>
        <w:widowControl w:val="0"/>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Осуществлять формирование объемов электроэнергии (мощности) принятой (отпущенной) в сети (из сети) Заказчика в сечениях с ТСО с дифференциацией по уровням напряжения. Согласование с гарантирующими поставщиками объемов переданной потребителям электроэнергии с дифференциацией по уровням напряжения, группам потребителей (население и прочие) в разрезе по потребителям и видам применяемого тарифа на услуги по передаче электроэнергии. Система взаимодействия, ответственность Сторон, а также порядок организации и производства мероприятий по расчету объемов переданной электроэнергии осуществляется в соответствии с требованиями Основных положений и Правил предоставления коммунальных услуг.</w:t>
      </w:r>
    </w:p>
    <w:p w:rsidR="00C445C0" w:rsidRPr="00651270" w:rsidRDefault="00C445C0" w:rsidP="00C445C0">
      <w:pPr>
        <w:pStyle w:val="10"/>
        <w:numPr>
          <w:ilvl w:val="2"/>
          <w:numId w:val="1"/>
        </w:numPr>
        <w:spacing w:after="120"/>
        <w:ind w:left="0" w:firstLine="567"/>
        <w:jc w:val="both"/>
        <w:rPr>
          <w:sz w:val="23"/>
          <w:szCs w:val="23"/>
        </w:rPr>
      </w:pPr>
      <w:proofErr w:type="gramStart"/>
      <w:r w:rsidRPr="00651270">
        <w:rPr>
          <w:sz w:val="23"/>
          <w:szCs w:val="23"/>
        </w:rPr>
        <w:t xml:space="preserve">Проводить проверки расчетных приборов учета (технический аудит) в соответствии с требованиями п.172 Основных положений, в </w:t>
      </w:r>
      <w:r w:rsidR="00B31AA6" w:rsidRPr="00651270">
        <w:rPr>
          <w:sz w:val="23"/>
          <w:szCs w:val="23"/>
        </w:rPr>
        <w:t>том числе</w:t>
      </w:r>
      <w:r w:rsidRPr="00651270">
        <w:rPr>
          <w:sz w:val="23"/>
          <w:szCs w:val="23"/>
        </w:rPr>
        <w:t xml:space="preserve"> проводить проверки наличия или отсутствия приборов учета в целях выявления собственников энергопринимающих устройств (объектов по производству электрической энергии (мощности), объектов электросетевого хозяйства), не выполнивших в установленный срок обязанность по их оснащению приборами учета в соответствии с требованием </w:t>
      </w:r>
      <w:proofErr w:type="spellStart"/>
      <w:r w:rsidRPr="00651270">
        <w:rPr>
          <w:sz w:val="23"/>
          <w:szCs w:val="23"/>
        </w:rPr>
        <w:t>абз</w:t>
      </w:r>
      <w:proofErr w:type="spellEnd"/>
      <w:r w:rsidRPr="00651270">
        <w:rPr>
          <w:sz w:val="23"/>
          <w:szCs w:val="23"/>
        </w:rPr>
        <w:t>. 5 п.150 Основных</w:t>
      </w:r>
      <w:proofErr w:type="gramEnd"/>
      <w:r w:rsidRPr="00651270">
        <w:rPr>
          <w:sz w:val="23"/>
          <w:szCs w:val="23"/>
        </w:rPr>
        <w:t xml:space="preserve"> положений.</w:t>
      </w:r>
    </w:p>
    <w:p w:rsidR="00C445C0" w:rsidRPr="00651270" w:rsidRDefault="00C445C0" w:rsidP="00C445C0">
      <w:pPr>
        <w:pStyle w:val="10"/>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Выполнять необходимые организационно-технические мероприятия по контролю состояния систем учета электроэнергии, выдача предписаний на замену или организацию поверки средств учета, модернизацию, установку средств учета у потребителей.</w:t>
      </w:r>
    </w:p>
    <w:p w:rsidR="00427739" w:rsidRPr="000B04C3" w:rsidRDefault="00B73EA2" w:rsidP="000B04C3">
      <w:pPr>
        <w:numPr>
          <w:ilvl w:val="2"/>
          <w:numId w:val="1"/>
        </w:numPr>
        <w:suppressLineNumbers/>
        <w:shd w:val="clear" w:color="auto" w:fill="FFFFFF"/>
        <w:tabs>
          <w:tab w:val="left" w:pos="1276"/>
        </w:tabs>
        <w:suppressAutoHyphens/>
        <w:spacing w:after="120"/>
        <w:ind w:left="0" w:firstLine="567"/>
        <w:jc w:val="both"/>
        <w:rPr>
          <w:sz w:val="23"/>
          <w:szCs w:val="23"/>
        </w:rPr>
      </w:pPr>
      <w:r w:rsidRPr="00733EA4">
        <w:rPr>
          <w:sz w:val="23"/>
          <w:szCs w:val="23"/>
        </w:rPr>
        <w:t>Выявлять</w:t>
      </w:r>
      <w:r w:rsidR="00C445C0" w:rsidRPr="00733EA4">
        <w:rPr>
          <w:sz w:val="23"/>
          <w:szCs w:val="23"/>
        </w:rPr>
        <w:t xml:space="preserve"> </w:t>
      </w:r>
      <w:r w:rsidR="00C445C0" w:rsidRPr="00651270">
        <w:rPr>
          <w:sz w:val="23"/>
          <w:szCs w:val="23"/>
        </w:rPr>
        <w:t xml:space="preserve">и фиксировать соответствующими актами факты </w:t>
      </w:r>
      <w:r w:rsidR="00687F55">
        <w:rPr>
          <w:sz w:val="23"/>
          <w:szCs w:val="23"/>
        </w:rPr>
        <w:t>безучетного</w:t>
      </w:r>
      <w:r w:rsidR="00427739">
        <w:rPr>
          <w:sz w:val="23"/>
          <w:szCs w:val="23"/>
        </w:rPr>
        <w:t xml:space="preserve"> потребления электроэнергии с направлением актов на расчеты в энергосбытовую компанию.</w:t>
      </w:r>
      <w:r w:rsidR="00427739" w:rsidRPr="00427739">
        <w:rPr>
          <w:sz w:val="23"/>
          <w:szCs w:val="23"/>
        </w:rPr>
        <w:t xml:space="preserve"> </w:t>
      </w:r>
      <w:r w:rsidR="00427739" w:rsidRPr="00651270">
        <w:rPr>
          <w:sz w:val="23"/>
          <w:szCs w:val="23"/>
        </w:rPr>
        <w:t xml:space="preserve">Порядок взаимодействия и ответственность Сторон при организации и производстве мероприятий по составлению и обороту актов о </w:t>
      </w:r>
      <w:proofErr w:type="spellStart"/>
      <w:r w:rsidR="00427739">
        <w:rPr>
          <w:sz w:val="23"/>
          <w:szCs w:val="23"/>
        </w:rPr>
        <w:t>безучетном</w:t>
      </w:r>
      <w:proofErr w:type="spellEnd"/>
      <w:r w:rsidR="00427739">
        <w:rPr>
          <w:sz w:val="23"/>
          <w:szCs w:val="23"/>
        </w:rPr>
        <w:t xml:space="preserve"> потреблении определен </w:t>
      </w:r>
      <w:r w:rsidR="000B04C3">
        <w:rPr>
          <w:sz w:val="23"/>
          <w:szCs w:val="23"/>
        </w:rPr>
        <w:t>«</w:t>
      </w:r>
      <w:r w:rsidR="00427739">
        <w:rPr>
          <w:sz w:val="23"/>
          <w:szCs w:val="23"/>
        </w:rPr>
        <w:t xml:space="preserve">Регламентом взаимодействия Сторон по работе с </w:t>
      </w:r>
      <w:proofErr w:type="spellStart"/>
      <w:r w:rsidR="00427739">
        <w:rPr>
          <w:sz w:val="23"/>
          <w:szCs w:val="23"/>
        </w:rPr>
        <w:t>безученым</w:t>
      </w:r>
      <w:proofErr w:type="spellEnd"/>
      <w:r w:rsidR="00427739">
        <w:rPr>
          <w:sz w:val="23"/>
          <w:szCs w:val="23"/>
        </w:rPr>
        <w:t xml:space="preserve"> потреблением».</w:t>
      </w:r>
      <w:r w:rsidR="00427739" w:rsidRPr="00427739">
        <w:rPr>
          <w:sz w:val="23"/>
          <w:szCs w:val="23"/>
        </w:rPr>
        <w:t xml:space="preserve"> </w:t>
      </w:r>
      <w:r w:rsidR="00E723E9">
        <w:rPr>
          <w:sz w:val="23"/>
          <w:szCs w:val="23"/>
        </w:rPr>
        <w:t>Стороны обязуются разработать и совместно утвердить регламент в течени</w:t>
      </w:r>
      <w:r w:rsidR="000B04C3">
        <w:rPr>
          <w:sz w:val="23"/>
          <w:szCs w:val="23"/>
        </w:rPr>
        <w:t>е</w:t>
      </w:r>
      <w:r w:rsidR="00E723E9">
        <w:rPr>
          <w:sz w:val="23"/>
          <w:szCs w:val="23"/>
        </w:rPr>
        <w:t xml:space="preserve"> </w:t>
      </w:r>
      <w:r w:rsidR="00E723E9" w:rsidRPr="002F7983">
        <w:rPr>
          <w:sz w:val="23"/>
          <w:szCs w:val="23"/>
        </w:rPr>
        <w:t>1 месяца</w:t>
      </w:r>
      <w:r w:rsidR="00E723E9">
        <w:rPr>
          <w:sz w:val="23"/>
          <w:szCs w:val="23"/>
        </w:rPr>
        <w:t xml:space="preserve"> </w:t>
      </w:r>
      <w:proofErr w:type="gramStart"/>
      <w:r w:rsidR="00E723E9">
        <w:rPr>
          <w:sz w:val="23"/>
          <w:szCs w:val="23"/>
        </w:rPr>
        <w:t>с даты заключения</w:t>
      </w:r>
      <w:proofErr w:type="gramEnd"/>
      <w:r w:rsidR="00E723E9">
        <w:rPr>
          <w:sz w:val="23"/>
          <w:szCs w:val="23"/>
        </w:rPr>
        <w:t xml:space="preserve"> настоящего Договора</w:t>
      </w:r>
      <w:r w:rsidR="00427739">
        <w:rPr>
          <w:sz w:val="23"/>
          <w:szCs w:val="23"/>
        </w:rPr>
        <w:t>.</w:t>
      </w:r>
      <w:r w:rsidR="000B04C3">
        <w:rPr>
          <w:sz w:val="23"/>
          <w:szCs w:val="23"/>
        </w:rPr>
        <w:t xml:space="preserve"> Регламент утверждается путем подписания дополнительного соглашения к настоящему Договору.</w:t>
      </w:r>
    </w:p>
    <w:p w:rsidR="00C445C0" w:rsidRPr="00651270" w:rsidRDefault="00417AE2" w:rsidP="00C445C0">
      <w:pPr>
        <w:numPr>
          <w:ilvl w:val="2"/>
          <w:numId w:val="1"/>
        </w:numPr>
        <w:suppressLineNumbers/>
        <w:shd w:val="clear" w:color="auto" w:fill="FFFFFF"/>
        <w:tabs>
          <w:tab w:val="left" w:pos="1276"/>
        </w:tabs>
        <w:suppressAutoHyphens/>
        <w:spacing w:after="120"/>
        <w:ind w:left="0" w:firstLine="567"/>
        <w:jc w:val="both"/>
        <w:rPr>
          <w:sz w:val="23"/>
          <w:szCs w:val="23"/>
        </w:rPr>
      </w:pPr>
      <w:r>
        <w:rPr>
          <w:sz w:val="23"/>
          <w:szCs w:val="23"/>
        </w:rPr>
        <w:t xml:space="preserve"> </w:t>
      </w:r>
      <w:r w:rsidR="00427739" w:rsidRPr="00651270">
        <w:rPr>
          <w:sz w:val="23"/>
          <w:szCs w:val="23"/>
        </w:rPr>
        <w:t>Выявлять и фиксировать соответствующими актами факты</w:t>
      </w:r>
      <w:r>
        <w:rPr>
          <w:sz w:val="23"/>
          <w:szCs w:val="23"/>
        </w:rPr>
        <w:t xml:space="preserve"> </w:t>
      </w:r>
      <w:r w:rsidR="00687F55">
        <w:rPr>
          <w:sz w:val="23"/>
          <w:szCs w:val="23"/>
        </w:rPr>
        <w:t xml:space="preserve">бездоговорного </w:t>
      </w:r>
      <w:r w:rsidR="00C445C0" w:rsidRPr="00651270">
        <w:rPr>
          <w:sz w:val="23"/>
          <w:szCs w:val="23"/>
        </w:rPr>
        <w:t>потребления электрической энергии</w:t>
      </w:r>
      <w:r w:rsidR="00C17D7B">
        <w:rPr>
          <w:sz w:val="23"/>
          <w:szCs w:val="23"/>
        </w:rPr>
        <w:t>.</w:t>
      </w:r>
      <w:r w:rsidR="00C445C0" w:rsidRPr="00651270">
        <w:rPr>
          <w:sz w:val="23"/>
          <w:szCs w:val="23"/>
        </w:rPr>
        <w:t xml:space="preserve"> </w:t>
      </w:r>
      <w:r w:rsidR="00C17D7B">
        <w:rPr>
          <w:sz w:val="23"/>
          <w:szCs w:val="23"/>
        </w:rPr>
        <w:t>П</w:t>
      </w:r>
      <w:r w:rsidR="00C445C0" w:rsidRPr="00651270">
        <w:rPr>
          <w:sz w:val="23"/>
          <w:szCs w:val="23"/>
        </w:rPr>
        <w:t xml:space="preserve">роизводить определение объемов и стоимости бездоговорного потребления. </w:t>
      </w:r>
      <w:r w:rsidR="00427739" w:rsidRPr="00651270">
        <w:rPr>
          <w:sz w:val="23"/>
          <w:szCs w:val="23"/>
        </w:rPr>
        <w:t xml:space="preserve">Порядок взаимодействия и ответственность Сторон при организации и производстве мероприятий по составлению и обороту актов </w:t>
      </w:r>
      <w:r w:rsidR="00427739">
        <w:rPr>
          <w:sz w:val="23"/>
          <w:szCs w:val="23"/>
        </w:rPr>
        <w:t xml:space="preserve">и счетов </w:t>
      </w:r>
      <w:r w:rsidR="00427739" w:rsidRPr="00651270">
        <w:rPr>
          <w:sz w:val="23"/>
          <w:szCs w:val="23"/>
        </w:rPr>
        <w:t xml:space="preserve">о </w:t>
      </w:r>
      <w:r w:rsidR="00427739">
        <w:rPr>
          <w:sz w:val="23"/>
          <w:szCs w:val="23"/>
        </w:rPr>
        <w:t xml:space="preserve">бездоговорном потреблении определен </w:t>
      </w:r>
      <w:r w:rsidR="000B04C3">
        <w:rPr>
          <w:sz w:val="23"/>
          <w:szCs w:val="23"/>
        </w:rPr>
        <w:t>«</w:t>
      </w:r>
      <w:r w:rsidR="00427739">
        <w:rPr>
          <w:sz w:val="23"/>
          <w:szCs w:val="23"/>
        </w:rPr>
        <w:t xml:space="preserve">Регламентом взаимодействия Сторон по работе с бездоговорным потреблением». </w:t>
      </w:r>
      <w:r w:rsidR="00E723E9">
        <w:rPr>
          <w:sz w:val="23"/>
          <w:szCs w:val="23"/>
        </w:rPr>
        <w:t>Стороны обязуются разработать и совместно утвердить регламент в течени</w:t>
      </w:r>
      <w:r w:rsidR="000B04C3">
        <w:rPr>
          <w:sz w:val="23"/>
          <w:szCs w:val="23"/>
        </w:rPr>
        <w:t>е</w:t>
      </w:r>
      <w:r w:rsidR="00E723E9">
        <w:rPr>
          <w:sz w:val="23"/>
          <w:szCs w:val="23"/>
        </w:rPr>
        <w:t xml:space="preserve"> 1</w:t>
      </w:r>
      <w:r w:rsidR="000B04C3">
        <w:rPr>
          <w:sz w:val="23"/>
          <w:szCs w:val="23"/>
        </w:rPr>
        <w:t>0</w:t>
      </w:r>
      <w:r w:rsidR="00E723E9">
        <w:rPr>
          <w:sz w:val="23"/>
          <w:szCs w:val="23"/>
        </w:rPr>
        <w:t xml:space="preserve"> </w:t>
      </w:r>
      <w:r w:rsidR="000B04C3">
        <w:rPr>
          <w:sz w:val="23"/>
          <w:szCs w:val="23"/>
        </w:rPr>
        <w:t>календарных дней</w:t>
      </w:r>
      <w:r w:rsidR="00E723E9">
        <w:rPr>
          <w:sz w:val="23"/>
          <w:szCs w:val="23"/>
        </w:rPr>
        <w:t xml:space="preserve"> </w:t>
      </w:r>
      <w:proofErr w:type="gramStart"/>
      <w:r w:rsidR="00E723E9">
        <w:rPr>
          <w:sz w:val="23"/>
          <w:szCs w:val="23"/>
        </w:rPr>
        <w:t>с даты заключения</w:t>
      </w:r>
      <w:proofErr w:type="gramEnd"/>
      <w:r w:rsidR="00E723E9">
        <w:rPr>
          <w:sz w:val="23"/>
          <w:szCs w:val="23"/>
        </w:rPr>
        <w:t xml:space="preserve"> настоящего Договора</w:t>
      </w:r>
      <w:r w:rsidR="00427739">
        <w:rPr>
          <w:sz w:val="23"/>
          <w:szCs w:val="23"/>
        </w:rPr>
        <w:t>.</w:t>
      </w:r>
      <w:r w:rsidR="000B04C3">
        <w:rPr>
          <w:sz w:val="23"/>
          <w:szCs w:val="23"/>
        </w:rPr>
        <w:t xml:space="preserve"> Регламент утверждается путем подписания дополнительного соглашения к настоящему Договору.</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proofErr w:type="gramStart"/>
      <w:r w:rsidRPr="00651270">
        <w:rPr>
          <w:sz w:val="23"/>
          <w:szCs w:val="23"/>
        </w:rPr>
        <w:t>Обеспечивать организацию и проведение работ по взысканию задолженности</w:t>
      </w:r>
      <w:r w:rsidR="008D0E44" w:rsidRPr="00651270">
        <w:rPr>
          <w:sz w:val="23"/>
          <w:szCs w:val="23"/>
        </w:rPr>
        <w:t xml:space="preserve"> по оплате стоимости выявленного бездоговорного</w:t>
      </w:r>
      <w:r w:rsidR="00417AE2">
        <w:rPr>
          <w:sz w:val="23"/>
          <w:szCs w:val="23"/>
        </w:rPr>
        <w:t xml:space="preserve"> </w:t>
      </w:r>
      <w:r w:rsidR="008D0E44" w:rsidRPr="00651270">
        <w:rPr>
          <w:sz w:val="23"/>
          <w:szCs w:val="23"/>
        </w:rPr>
        <w:t xml:space="preserve"> потребления электрической энергии</w:t>
      </w:r>
      <w:r w:rsidRPr="00651270">
        <w:rPr>
          <w:sz w:val="23"/>
          <w:szCs w:val="23"/>
        </w:rPr>
        <w:t xml:space="preserve"> в досудебном порядке, в</w:t>
      </w:r>
      <w:r w:rsidRPr="00651270">
        <w:rPr>
          <w:rStyle w:val="FontStyle19"/>
          <w:sz w:val="23"/>
          <w:szCs w:val="23"/>
        </w:rPr>
        <w:t xml:space="preserve"> </w:t>
      </w:r>
      <w:r w:rsidRPr="00651270">
        <w:rPr>
          <w:sz w:val="23"/>
          <w:szCs w:val="23"/>
        </w:rPr>
        <w:t>случае неоплаты потребителями выставленных Исполнителем счетов, а также представлять в суде интересы Заказчика, выступающего в деле в качестве ответчика, по вопросам</w:t>
      </w:r>
      <w:r w:rsidR="008D0E44" w:rsidRPr="00651270">
        <w:rPr>
          <w:sz w:val="23"/>
          <w:szCs w:val="23"/>
        </w:rPr>
        <w:t xml:space="preserve"> бездоговорного потребления электрической энергии </w:t>
      </w:r>
      <w:r w:rsidRPr="00651270">
        <w:rPr>
          <w:sz w:val="23"/>
          <w:szCs w:val="23"/>
        </w:rPr>
        <w:t xml:space="preserve">в рамках выполняемых Исполнителем </w:t>
      </w:r>
      <w:r w:rsidR="00424A9C" w:rsidRPr="00651270">
        <w:rPr>
          <w:sz w:val="23"/>
          <w:szCs w:val="23"/>
        </w:rPr>
        <w:t xml:space="preserve">услуг </w:t>
      </w:r>
      <w:r w:rsidRPr="00651270">
        <w:rPr>
          <w:sz w:val="23"/>
          <w:szCs w:val="23"/>
        </w:rPr>
        <w:t>по настоящему Договору</w:t>
      </w:r>
      <w:r w:rsidR="002C42B2">
        <w:rPr>
          <w:sz w:val="23"/>
          <w:szCs w:val="23"/>
        </w:rPr>
        <w:t xml:space="preserve"> в </w:t>
      </w:r>
      <w:r w:rsidR="002C42B2" w:rsidRPr="00651270">
        <w:rPr>
          <w:sz w:val="23"/>
          <w:szCs w:val="23"/>
        </w:rPr>
        <w:t>поряд</w:t>
      </w:r>
      <w:r w:rsidR="002C42B2">
        <w:rPr>
          <w:sz w:val="23"/>
          <w:szCs w:val="23"/>
        </w:rPr>
        <w:t>ке,</w:t>
      </w:r>
      <w:r w:rsidR="002C42B2" w:rsidRPr="00651270">
        <w:rPr>
          <w:sz w:val="23"/>
          <w:szCs w:val="23"/>
        </w:rPr>
        <w:t xml:space="preserve"> определ</w:t>
      </w:r>
      <w:r w:rsidR="002C42B2">
        <w:rPr>
          <w:sz w:val="23"/>
          <w:szCs w:val="23"/>
        </w:rPr>
        <w:t>енном</w:t>
      </w:r>
      <w:r w:rsidR="002C42B2" w:rsidRPr="00651270">
        <w:rPr>
          <w:sz w:val="23"/>
          <w:szCs w:val="23"/>
        </w:rPr>
        <w:t xml:space="preserve"> Сторонами в Дополнительном соглашении</w:t>
      </w:r>
      <w:proofErr w:type="gramEnd"/>
      <w:r w:rsidR="002C42B2" w:rsidRPr="00651270">
        <w:rPr>
          <w:sz w:val="23"/>
          <w:szCs w:val="23"/>
        </w:rPr>
        <w:t xml:space="preserve"> к настоящему Договору</w:t>
      </w:r>
      <w:r w:rsidR="002C42B2">
        <w:rPr>
          <w:sz w:val="23"/>
          <w:szCs w:val="23"/>
        </w:rPr>
        <w:t>.</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Проводить проверки соблюдения потребителями (производителями электрической энергии (мощности) на розничных рынках электроэнергии) требований действующего законодательства, определяющих порядок учета электроэнергии, условий заключенных договоров </w:t>
      </w:r>
      <w:r w:rsidRPr="00651270">
        <w:rPr>
          <w:sz w:val="23"/>
          <w:szCs w:val="23"/>
        </w:rPr>
        <w:lastRenderedPageBreak/>
        <w:t xml:space="preserve">энергоснабжения (купли-продажи, поставки электроэнергии), договоров оказания услуг по передаче электроэнергии. </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Проводить проверки соблюдения потребителями соответствия установленных договором оказания услуг по передаче электрической энергии (мощности) фактических значений соотношения потребления активной и реактивной мощности. </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Проводить мероприятия по допуску в эксплуатацию приборов учета </w:t>
      </w:r>
      <w:r w:rsidR="00B31AA6" w:rsidRPr="00651270">
        <w:rPr>
          <w:sz w:val="23"/>
          <w:szCs w:val="23"/>
        </w:rPr>
        <w:t>п</w:t>
      </w:r>
      <w:r w:rsidRPr="00651270">
        <w:rPr>
          <w:sz w:val="23"/>
          <w:szCs w:val="23"/>
        </w:rPr>
        <w:t>отребителей</w:t>
      </w:r>
      <w:r w:rsidR="00B31AA6" w:rsidRPr="00651270">
        <w:rPr>
          <w:sz w:val="23"/>
          <w:szCs w:val="23"/>
        </w:rPr>
        <w:t xml:space="preserve"> –</w:t>
      </w:r>
      <w:r w:rsidRPr="00651270">
        <w:rPr>
          <w:sz w:val="23"/>
          <w:szCs w:val="23"/>
        </w:rPr>
        <w:t xml:space="preserve"> физических и юридических лиц (установленных в процессе технологического присоединения или после замены</w:t>
      </w:r>
      <w:r w:rsidR="00B31AA6" w:rsidRPr="00651270">
        <w:rPr>
          <w:sz w:val="23"/>
          <w:szCs w:val="23"/>
        </w:rPr>
        <w:t xml:space="preserve"> (</w:t>
      </w:r>
      <w:r w:rsidRPr="00651270">
        <w:rPr>
          <w:sz w:val="23"/>
          <w:szCs w:val="23"/>
        </w:rPr>
        <w:t>поверки</w:t>
      </w:r>
      <w:r w:rsidR="00B31AA6" w:rsidRPr="00651270">
        <w:rPr>
          <w:sz w:val="23"/>
          <w:szCs w:val="23"/>
        </w:rPr>
        <w:t>)</w:t>
      </w:r>
      <w:r w:rsidRPr="00651270">
        <w:rPr>
          <w:sz w:val="23"/>
          <w:szCs w:val="23"/>
        </w:rPr>
        <w:t xml:space="preserve"> прибора учета). </w:t>
      </w:r>
    </w:p>
    <w:p w:rsidR="00C445C0" w:rsidRPr="00651270" w:rsidRDefault="00C445C0" w:rsidP="00C445C0">
      <w:pPr>
        <w:suppressLineNumbers/>
        <w:shd w:val="clear" w:color="auto" w:fill="FFFFFF"/>
        <w:tabs>
          <w:tab w:val="left" w:pos="1276"/>
        </w:tabs>
        <w:suppressAutoHyphens/>
        <w:spacing w:after="120"/>
        <w:ind w:firstLine="567"/>
        <w:jc w:val="both"/>
        <w:rPr>
          <w:sz w:val="23"/>
          <w:szCs w:val="23"/>
        </w:rPr>
      </w:pPr>
      <w:r w:rsidRPr="00651270">
        <w:rPr>
          <w:sz w:val="23"/>
          <w:szCs w:val="23"/>
        </w:rPr>
        <w:t xml:space="preserve">Взаимодействие Сторон при организации и производстве мероприятий по допуску в эксплуатацию приборов учета, составлении актов допуска в эксплуатацию приборов учета, осуществляется в соответствии с требованиями Основных положений и Правил предоставления коммунальных услуг. </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bookmarkStart w:id="0" w:name="_Ref384841173"/>
      <w:r w:rsidRPr="00651270">
        <w:rPr>
          <w:sz w:val="23"/>
          <w:szCs w:val="23"/>
        </w:rPr>
        <w:t xml:space="preserve">Производить согласование с ТСО, </w:t>
      </w:r>
      <w:proofErr w:type="spellStart"/>
      <w:r w:rsidRPr="00651270">
        <w:rPr>
          <w:sz w:val="23"/>
          <w:szCs w:val="23"/>
        </w:rPr>
        <w:t>энергосбытовыми</w:t>
      </w:r>
      <w:proofErr w:type="spellEnd"/>
      <w:r w:rsidRPr="00651270">
        <w:rPr>
          <w:sz w:val="23"/>
          <w:szCs w:val="23"/>
        </w:rPr>
        <w:t xml:space="preserve"> компаниями, гарантирующими поставщиками и иными покупателями электрической энергии объема оказанных Заказчику услуг по передаче электроэнергии по действующим договорам оказания услуг по передаче электроэнергии в разрезе уровней напряжения и варианта тарифа на услуги по передаче электроэнергии, с дифференциацией по группам потребителей и Субъектам Федерации.</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Производить согласование объема электроэнергии, приобретаемой Заказчиком в целях компенсации потерь в принадлежащих ему сетях.</w:t>
      </w:r>
    </w:p>
    <w:p w:rsidR="00C445C0" w:rsidRPr="00651270" w:rsidRDefault="00C445C0" w:rsidP="00C445C0">
      <w:pPr>
        <w:numPr>
          <w:ilvl w:val="2"/>
          <w:numId w:val="1"/>
        </w:numPr>
        <w:suppressLineNumbers/>
        <w:shd w:val="clear" w:color="auto" w:fill="FFFFFF"/>
        <w:tabs>
          <w:tab w:val="left" w:pos="1418"/>
        </w:tabs>
        <w:suppressAutoHyphens/>
        <w:spacing w:after="120"/>
        <w:ind w:left="0" w:firstLine="567"/>
        <w:jc w:val="both"/>
        <w:rPr>
          <w:sz w:val="23"/>
          <w:szCs w:val="23"/>
        </w:rPr>
      </w:pPr>
      <w:r w:rsidRPr="00651270">
        <w:rPr>
          <w:sz w:val="23"/>
          <w:szCs w:val="23"/>
        </w:rPr>
        <w:t xml:space="preserve">Обеспечить организацию </w:t>
      </w:r>
      <w:r w:rsidR="003F585E" w:rsidRPr="00651270">
        <w:rPr>
          <w:sz w:val="23"/>
          <w:szCs w:val="23"/>
        </w:rPr>
        <w:t>работ</w:t>
      </w:r>
      <w:r w:rsidRPr="00651270">
        <w:rPr>
          <w:sz w:val="23"/>
          <w:szCs w:val="23"/>
        </w:rPr>
        <w:t xml:space="preserve"> по ограничению режима потребления электроэнергии Потребителей, осуществляющих бездоговорное потребление в соответствии с нормами действующего законодательства, а также «Регламентом взаимодействия Сторон по </w:t>
      </w:r>
      <w:r w:rsidR="003F585E" w:rsidRPr="00651270">
        <w:rPr>
          <w:sz w:val="23"/>
          <w:szCs w:val="23"/>
        </w:rPr>
        <w:t>работ</w:t>
      </w:r>
      <w:r w:rsidRPr="00651270">
        <w:rPr>
          <w:sz w:val="23"/>
          <w:szCs w:val="23"/>
        </w:rPr>
        <w:t xml:space="preserve">е с </w:t>
      </w:r>
      <w:r w:rsidR="00AF62CF">
        <w:rPr>
          <w:sz w:val="23"/>
          <w:szCs w:val="23"/>
        </w:rPr>
        <w:t>бездоговорным</w:t>
      </w:r>
      <w:r w:rsidR="00AF62CF" w:rsidRPr="00651270">
        <w:rPr>
          <w:sz w:val="23"/>
          <w:szCs w:val="23"/>
        </w:rPr>
        <w:t xml:space="preserve"> </w:t>
      </w:r>
      <w:r w:rsidRPr="00651270">
        <w:rPr>
          <w:sz w:val="23"/>
          <w:szCs w:val="23"/>
        </w:rPr>
        <w:t>потреблением электроэнергии»</w:t>
      </w:r>
      <w:r w:rsidR="00E719E0" w:rsidRPr="00651270">
        <w:rPr>
          <w:sz w:val="23"/>
          <w:szCs w:val="23"/>
        </w:rPr>
        <w:t>,</w:t>
      </w:r>
      <w:r w:rsidRPr="00651270">
        <w:rPr>
          <w:sz w:val="23"/>
          <w:szCs w:val="23"/>
        </w:rPr>
        <w:t xml:space="preserve"> </w:t>
      </w:r>
      <w:r w:rsidR="00E719E0" w:rsidRPr="00651270">
        <w:rPr>
          <w:sz w:val="23"/>
          <w:szCs w:val="23"/>
        </w:rPr>
        <w:t>согласованном Сторонами настоящего Договора</w:t>
      </w:r>
      <w:r w:rsidRPr="00651270">
        <w:rPr>
          <w:sz w:val="23"/>
          <w:szCs w:val="23"/>
        </w:rPr>
        <w:t>.</w:t>
      </w:r>
    </w:p>
    <w:bookmarkEnd w:id="0"/>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Обеспечить ведение базы данных Заказчика, установленной на сервере Заказчика, своевременную актуализацию информации в базе данных для осуществления </w:t>
      </w:r>
      <w:proofErr w:type="gramStart"/>
      <w:r w:rsidRPr="00651270">
        <w:rPr>
          <w:sz w:val="23"/>
          <w:szCs w:val="23"/>
        </w:rPr>
        <w:t>процесса формирования показателей балансов электрической энергии</w:t>
      </w:r>
      <w:proofErr w:type="gramEnd"/>
      <w:r w:rsidRPr="00651270">
        <w:rPr>
          <w:sz w:val="23"/>
          <w:szCs w:val="23"/>
        </w:rPr>
        <w:t xml:space="preserve"> и объемов оказанных услуг по передаче электроэнергии. </w:t>
      </w:r>
    </w:p>
    <w:p w:rsidR="00C445C0" w:rsidRPr="00651270" w:rsidRDefault="00C445C0" w:rsidP="00C445C0">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Формировать балансы электрической энергии по элементам сети (линии 110-35 кВ, ПС, линии 6-20 кВ, КТП (РП), линии 0,4 кВ), по уровням напряжения, по филиалам и структурным подразделениям Заказчика (ПЭС, РЭС). </w:t>
      </w:r>
    </w:p>
    <w:p w:rsidR="00C445C0" w:rsidRPr="000B04C3" w:rsidRDefault="00C445C0" w:rsidP="000B04C3">
      <w:pPr>
        <w:numPr>
          <w:ilvl w:val="2"/>
          <w:numId w:val="1"/>
        </w:numPr>
        <w:suppressLineNumbers/>
        <w:shd w:val="clear" w:color="auto" w:fill="FFFFFF"/>
        <w:tabs>
          <w:tab w:val="left" w:pos="1276"/>
        </w:tabs>
        <w:suppressAutoHyphens/>
        <w:spacing w:after="120"/>
        <w:ind w:left="0" w:firstLine="567"/>
        <w:jc w:val="both"/>
        <w:rPr>
          <w:sz w:val="23"/>
          <w:szCs w:val="23"/>
        </w:rPr>
      </w:pPr>
      <w:r w:rsidRPr="00651270">
        <w:rPr>
          <w:sz w:val="23"/>
          <w:szCs w:val="23"/>
        </w:rPr>
        <w:t xml:space="preserve">Обеспечивать предоставление данных Заказчику в процессе </w:t>
      </w:r>
      <w:r w:rsidR="00763EC7" w:rsidRPr="00651270">
        <w:rPr>
          <w:sz w:val="23"/>
          <w:szCs w:val="23"/>
        </w:rPr>
        <w:t xml:space="preserve">оказания услуг </w:t>
      </w:r>
      <w:r w:rsidRPr="00651270">
        <w:rPr>
          <w:sz w:val="23"/>
          <w:szCs w:val="23"/>
        </w:rPr>
        <w:t xml:space="preserve">по настоящему Договору в соответствии с «Регламентом информационного обмена», </w:t>
      </w:r>
      <w:r w:rsidR="008D0E44" w:rsidRPr="00651270">
        <w:rPr>
          <w:sz w:val="23"/>
          <w:szCs w:val="23"/>
        </w:rPr>
        <w:t>согласованном Сторонами настоящего Договора</w:t>
      </w:r>
      <w:r w:rsidRPr="00651270">
        <w:rPr>
          <w:sz w:val="23"/>
          <w:szCs w:val="23"/>
        </w:rPr>
        <w:t>.</w:t>
      </w:r>
      <w:r w:rsidR="008C05D2" w:rsidRPr="008C05D2">
        <w:rPr>
          <w:sz w:val="23"/>
          <w:szCs w:val="23"/>
        </w:rPr>
        <w:t xml:space="preserve"> </w:t>
      </w:r>
      <w:r w:rsidR="008C05D2">
        <w:rPr>
          <w:sz w:val="23"/>
          <w:szCs w:val="23"/>
        </w:rPr>
        <w:t xml:space="preserve">Стороны обязуются разработать и </w:t>
      </w:r>
      <w:r w:rsidR="00AF62CF">
        <w:rPr>
          <w:sz w:val="23"/>
          <w:szCs w:val="23"/>
        </w:rPr>
        <w:t xml:space="preserve">совместно утвердить </w:t>
      </w:r>
      <w:r w:rsidR="008C05D2">
        <w:rPr>
          <w:sz w:val="23"/>
          <w:szCs w:val="23"/>
        </w:rPr>
        <w:t xml:space="preserve">регламент в </w:t>
      </w:r>
      <w:r w:rsidR="000B04C3">
        <w:rPr>
          <w:sz w:val="23"/>
          <w:szCs w:val="23"/>
        </w:rPr>
        <w:t xml:space="preserve">течение </w:t>
      </w:r>
      <w:r w:rsidR="008C05D2">
        <w:rPr>
          <w:sz w:val="23"/>
          <w:szCs w:val="23"/>
        </w:rPr>
        <w:t xml:space="preserve">1 месяца </w:t>
      </w:r>
      <w:proofErr w:type="gramStart"/>
      <w:r w:rsidR="008C05D2">
        <w:rPr>
          <w:sz w:val="23"/>
          <w:szCs w:val="23"/>
        </w:rPr>
        <w:t>с даты заключения</w:t>
      </w:r>
      <w:proofErr w:type="gramEnd"/>
      <w:r w:rsidR="008C05D2">
        <w:rPr>
          <w:sz w:val="23"/>
          <w:szCs w:val="23"/>
        </w:rPr>
        <w:t xml:space="preserve"> настоящего Договора.</w:t>
      </w:r>
      <w:r w:rsidR="000B04C3">
        <w:rPr>
          <w:sz w:val="23"/>
          <w:szCs w:val="23"/>
        </w:rPr>
        <w:t xml:space="preserve"> Регламент утверждается путем подписания дополнительного соглашения к настоящему Договору.</w:t>
      </w:r>
    </w:p>
    <w:p w:rsidR="001F35BE" w:rsidRDefault="00C17D7B" w:rsidP="001F35BE">
      <w:pPr>
        <w:numPr>
          <w:ilvl w:val="1"/>
          <w:numId w:val="1"/>
        </w:numPr>
        <w:suppressLineNumbers/>
        <w:shd w:val="clear" w:color="auto" w:fill="FFFFFF"/>
        <w:tabs>
          <w:tab w:val="left" w:pos="1276"/>
        </w:tabs>
        <w:suppressAutoHyphens/>
        <w:spacing w:after="120"/>
        <w:jc w:val="both"/>
        <w:rPr>
          <w:sz w:val="23"/>
          <w:szCs w:val="23"/>
        </w:rPr>
      </w:pPr>
      <w:r>
        <w:rPr>
          <w:sz w:val="23"/>
          <w:szCs w:val="23"/>
        </w:rPr>
        <w:t>Срок оказания услуг</w:t>
      </w:r>
      <w:r w:rsidR="000205D1">
        <w:rPr>
          <w:sz w:val="23"/>
          <w:szCs w:val="23"/>
        </w:rPr>
        <w:t>:</w:t>
      </w:r>
      <w:r>
        <w:rPr>
          <w:sz w:val="23"/>
          <w:szCs w:val="23"/>
        </w:rPr>
        <w:t xml:space="preserve"> до 30 сентября 2017 года.</w:t>
      </w:r>
    </w:p>
    <w:p w:rsidR="00C445C0" w:rsidRPr="00651270" w:rsidRDefault="00C445C0" w:rsidP="00C445C0">
      <w:pPr>
        <w:pStyle w:val="10"/>
        <w:numPr>
          <w:ilvl w:val="0"/>
          <w:numId w:val="1"/>
        </w:numPr>
        <w:suppressLineNumbers/>
        <w:shd w:val="clear" w:color="auto" w:fill="FFFFFF"/>
        <w:suppressAutoHyphens/>
        <w:spacing w:after="120"/>
        <w:ind w:left="0" w:firstLine="567"/>
        <w:jc w:val="center"/>
        <w:rPr>
          <w:caps/>
          <w:sz w:val="23"/>
          <w:szCs w:val="23"/>
        </w:rPr>
      </w:pPr>
      <w:r w:rsidRPr="00651270">
        <w:rPr>
          <w:b/>
          <w:bCs/>
          <w:sz w:val="23"/>
          <w:szCs w:val="23"/>
        </w:rPr>
        <w:t xml:space="preserve">ПРАВА И </w:t>
      </w:r>
      <w:r w:rsidRPr="00651270">
        <w:rPr>
          <w:b/>
          <w:bCs/>
          <w:caps/>
          <w:sz w:val="23"/>
          <w:szCs w:val="23"/>
        </w:rPr>
        <w:t>ОбязаННОСТИ сторон</w:t>
      </w:r>
    </w:p>
    <w:p w:rsidR="00C445C0" w:rsidRPr="00651270" w:rsidRDefault="00C445C0" w:rsidP="00C445C0">
      <w:pPr>
        <w:pStyle w:val="10"/>
        <w:numPr>
          <w:ilvl w:val="1"/>
          <w:numId w:val="1"/>
        </w:numPr>
        <w:suppressLineNumbers/>
        <w:shd w:val="clear" w:color="auto" w:fill="FFFFFF"/>
        <w:suppressAutoHyphens/>
        <w:spacing w:after="120"/>
        <w:ind w:left="0" w:firstLine="567"/>
        <w:jc w:val="both"/>
        <w:rPr>
          <w:b/>
          <w:sz w:val="23"/>
          <w:szCs w:val="23"/>
        </w:rPr>
      </w:pPr>
      <w:r w:rsidRPr="00651270">
        <w:rPr>
          <w:b/>
          <w:sz w:val="23"/>
          <w:szCs w:val="23"/>
        </w:rPr>
        <w:t>Исполнитель обязан:</w:t>
      </w:r>
    </w:p>
    <w:p w:rsidR="00C445C0" w:rsidRPr="00651270" w:rsidRDefault="00C445C0" w:rsidP="00C445C0">
      <w:pPr>
        <w:pStyle w:val="2"/>
        <w:numPr>
          <w:ilvl w:val="2"/>
          <w:numId w:val="1"/>
        </w:numPr>
        <w:spacing w:line="240" w:lineRule="auto"/>
        <w:ind w:left="0" w:firstLine="567"/>
        <w:rPr>
          <w:sz w:val="23"/>
          <w:szCs w:val="23"/>
        </w:rPr>
      </w:pPr>
      <w:r w:rsidRPr="00651270">
        <w:rPr>
          <w:sz w:val="23"/>
          <w:szCs w:val="23"/>
        </w:rPr>
        <w:t>Выполнять предусмотренные в разделе 1</w:t>
      </w:r>
      <w:r w:rsidRPr="00651270">
        <w:rPr>
          <w:b/>
          <w:bCs/>
          <w:sz w:val="23"/>
          <w:szCs w:val="23"/>
        </w:rPr>
        <w:t xml:space="preserve"> </w:t>
      </w:r>
      <w:r w:rsidRPr="00651270">
        <w:rPr>
          <w:sz w:val="23"/>
          <w:szCs w:val="23"/>
        </w:rPr>
        <w:t>настоящего Договора действия надлежащим образом и своевременно, руководствуясь указаниями Заказчика и требованиями действующего законодательства РФ. Заказчик формирует указания и направляет</w:t>
      </w:r>
      <w:r w:rsidR="008D0E44" w:rsidRPr="00651270">
        <w:rPr>
          <w:sz w:val="23"/>
          <w:szCs w:val="23"/>
        </w:rPr>
        <w:t xml:space="preserve"> их </w:t>
      </w:r>
      <w:r w:rsidRPr="00651270">
        <w:rPr>
          <w:sz w:val="23"/>
          <w:szCs w:val="23"/>
        </w:rPr>
        <w:t xml:space="preserve">Исполнителю </w:t>
      </w:r>
      <w:r w:rsidR="008C308B" w:rsidRPr="00651270">
        <w:rPr>
          <w:sz w:val="23"/>
          <w:szCs w:val="23"/>
        </w:rPr>
        <w:t>для</w:t>
      </w:r>
      <w:r w:rsidR="008D0E44" w:rsidRPr="00651270">
        <w:rPr>
          <w:sz w:val="23"/>
          <w:szCs w:val="23"/>
        </w:rPr>
        <w:t xml:space="preserve"> согласовани</w:t>
      </w:r>
      <w:r w:rsidR="008C308B" w:rsidRPr="00651270">
        <w:rPr>
          <w:sz w:val="23"/>
          <w:szCs w:val="23"/>
        </w:rPr>
        <w:t>я и последующего исполнения</w:t>
      </w:r>
      <w:r w:rsidRPr="00651270">
        <w:rPr>
          <w:sz w:val="23"/>
          <w:szCs w:val="23"/>
        </w:rPr>
        <w:t>.</w:t>
      </w:r>
    </w:p>
    <w:p w:rsidR="00C445C0" w:rsidRPr="00651270" w:rsidRDefault="00C445C0" w:rsidP="00C445C0">
      <w:pPr>
        <w:pStyle w:val="2"/>
        <w:numPr>
          <w:ilvl w:val="2"/>
          <w:numId w:val="1"/>
        </w:numPr>
        <w:spacing w:line="240" w:lineRule="auto"/>
        <w:ind w:left="0" w:firstLine="567"/>
        <w:rPr>
          <w:sz w:val="23"/>
          <w:szCs w:val="23"/>
        </w:rPr>
      </w:pPr>
      <w:r w:rsidRPr="00651270">
        <w:rPr>
          <w:sz w:val="23"/>
          <w:szCs w:val="23"/>
        </w:rPr>
        <w:t>В течение 3 (трех) рабочих дней с момента вступления в силу настоящего Договора предоставить Заказчику список сотрудников, ответственных за осуществление взаимодействия с Заказчиком и контрагентами Заказчика в ходе исполнения настоящего Договора, и их контактную информацию.</w:t>
      </w:r>
    </w:p>
    <w:p w:rsidR="001F35BE" w:rsidRDefault="00C445C0" w:rsidP="001F35BE">
      <w:pPr>
        <w:pStyle w:val="2"/>
        <w:numPr>
          <w:ilvl w:val="2"/>
          <w:numId w:val="1"/>
        </w:numPr>
        <w:spacing w:line="240" w:lineRule="auto"/>
        <w:ind w:left="0" w:firstLine="567"/>
        <w:rPr>
          <w:sz w:val="23"/>
          <w:szCs w:val="23"/>
        </w:rPr>
      </w:pPr>
      <w:r w:rsidRPr="00651270">
        <w:rPr>
          <w:sz w:val="23"/>
          <w:szCs w:val="23"/>
        </w:rPr>
        <w:t xml:space="preserve">В течение </w:t>
      </w:r>
      <w:r w:rsidR="008C308B" w:rsidRPr="00651270">
        <w:rPr>
          <w:sz w:val="23"/>
          <w:szCs w:val="23"/>
        </w:rPr>
        <w:t>1</w:t>
      </w:r>
      <w:r w:rsidRPr="00651270">
        <w:rPr>
          <w:sz w:val="23"/>
          <w:szCs w:val="23"/>
        </w:rPr>
        <w:t xml:space="preserve"> </w:t>
      </w:r>
      <w:r w:rsidR="008C308B" w:rsidRPr="00651270">
        <w:rPr>
          <w:sz w:val="23"/>
          <w:szCs w:val="23"/>
        </w:rPr>
        <w:t>календарного месяца</w:t>
      </w:r>
      <w:r w:rsidRPr="00651270">
        <w:rPr>
          <w:sz w:val="23"/>
          <w:szCs w:val="23"/>
        </w:rPr>
        <w:t xml:space="preserve"> с момента заключения настоящего Договора сформировать </w:t>
      </w:r>
      <w:r w:rsidR="00B207F8">
        <w:rPr>
          <w:sz w:val="23"/>
          <w:szCs w:val="23"/>
        </w:rPr>
        <w:t xml:space="preserve">совместно с Заказчиком </w:t>
      </w:r>
      <w:r w:rsidRPr="00651270">
        <w:rPr>
          <w:sz w:val="23"/>
          <w:szCs w:val="23"/>
        </w:rPr>
        <w:t xml:space="preserve">перечни точек поставки для оформления </w:t>
      </w:r>
      <w:r w:rsidRPr="00651270">
        <w:rPr>
          <w:b/>
          <w:sz w:val="23"/>
          <w:szCs w:val="23"/>
        </w:rPr>
        <w:t>Приложений №№ 1, 3</w:t>
      </w:r>
      <w:r w:rsidRPr="00651270">
        <w:rPr>
          <w:sz w:val="23"/>
          <w:szCs w:val="23"/>
        </w:rPr>
        <w:t xml:space="preserve"> к настоящему Договору</w:t>
      </w:r>
      <w:r w:rsidR="008C308B" w:rsidRPr="00651270">
        <w:rPr>
          <w:sz w:val="23"/>
          <w:szCs w:val="23"/>
        </w:rPr>
        <w:t>.</w:t>
      </w:r>
    </w:p>
    <w:p w:rsidR="001F35BE" w:rsidRDefault="008C308B" w:rsidP="001F35BE">
      <w:pPr>
        <w:pStyle w:val="2"/>
        <w:numPr>
          <w:ilvl w:val="2"/>
          <w:numId w:val="1"/>
        </w:numPr>
        <w:spacing w:line="240" w:lineRule="auto"/>
        <w:ind w:left="0" w:firstLine="567"/>
        <w:rPr>
          <w:sz w:val="23"/>
          <w:szCs w:val="23"/>
        </w:rPr>
      </w:pPr>
      <w:r w:rsidRPr="00651270">
        <w:rPr>
          <w:sz w:val="23"/>
          <w:szCs w:val="23"/>
        </w:rPr>
        <w:t xml:space="preserve">В течение 3 календарных месяцев с момента заключения настоящего Договора сформировать </w:t>
      </w:r>
      <w:r w:rsidR="00B207F8">
        <w:rPr>
          <w:sz w:val="23"/>
          <w:szCs w:val="23"/>
        </w:rPr>
        <w:t xml:space="preserve">совместно с Заказчиком </w:t>
      </w:r>
      <w:r w:rsidRPr="00651270">
        <w:rPr>
          <w:sz w:val="23"/>
          <w:szCs w:val="23"/>
        </w:rPr>
        <w:t xml:space="preserve">перечень точек поставки для оформления </w:t>
      </w:r>
      <w:r w:rsidRPr="00651270">
        <w:rPr>
          <w:b/>
          <w:sz w:val="23"/>
          <w:szCs w:val="23"/>
        </w:rPr>
        <w:t>Приложения № 2</w:t>
      </w:r>
      <w:r w:rsidRPr="00651270">
        <w:rPr>
          <w:sz w:val="23"/>
          <w:szCs w:val="23"/>
        </w:rPr>
        <w:t xml:space="preserve"> к настоящему Договору.</w:t>
      </w:r>
    </w:p>
    <w:p w:rsidR="001F35BE" w:rsidRDefault="008C308B" w:rsidP="001F35BE">
      <w:pPr>
        <w:pStyle w:val="2"/>
        <w:numPr>
          <w:ilvl w:val="2"/>
          <w:numId w:val="1"/>
        </w:numPr>
        <w:spacing w:line="240" w:lineRule="auto"/>
        <w:ind w:left="0" w:firstLine="567"/>
        <w:rPr>
          <w:sz w:val="23"/>
          <w:szCs w:val="23"/>
        </w:rPr>
      </w:pPr>
      <w:r w:rsidRPr="00651270">
        <w:rPr>
          <w:sz w:val="23"/>
          <w:szCs w:val="23"/>
        </w:rPr>
        <w:t xml:space="preserve">На постоянной основе актуализировать перечни точек поставки, содержащиеся в </w:t>
      </w:r>
      <w:r w:rsidRPr="00651270">
        <w:rPr>
          <w:b/>
          <w:sz w:val="23"/>
          <w:szCs w:val="23"/>
        </w:rPr>
        <w:t xml:space="preserve">Приложениях №№ 1, 2, 3, </w:t>
      </w:r>
      <w:r w:rsidRPr="00651270">
        <w:rPr>
          <w:sz w:val="23"/>
          <w:szCs w:val="23"/>
        </w:rPr>
        <w:t>в том числе на основании сведений, полученных от Заказчика.</w:t>
      </w:r>
    </w:p>
    <w:p w:rsidR="00C445C0" w:rsidRDefault="00C445C0" w:rsidP="00C445C0">
      <w:pPr>
        <w:pStyle w:val="2"/>
        <w:numPr>
          <w:ilvl w:val="2"/>
          <w:numId w:val="1"/>
        </w:numPr>
        <w:spacing w:line="240" w:lineRule="auto"/>
        <w:ind w:left="0" w:firstLine="567"/>
        <w:rPr>
          <w:sz w:val="23"/>
          <w:szCs w:val="23"/>
        </w:rPr>
      </w:pPr>
      <w:bookmarkStart w:id="1" w:name="_Ref384841312"/>
      <w:r w:rsidRPr="00651270">
        <w:rPr>
          <w:sz w:val="23"/>
          <w:szCs w:val="23"/>
        </w:rPr>
        <w:t>Представлять контрагентам Заказчика первичные материалы на бумажном носителе или в электронном виде, в том числе на оптических носителях, связанных с оказанием услуг по настоящему Договору, в объемах, не превышающих компетенцию соответствующих контрагентов Заказчика, по вопросам</w:t>
      </w:r>
      <w:r w:rsidR="000A4A5D">
        <w:rPr>
          <w:sz w:val="23"/>
          <w:szCs w:val="23"/>
        </w:rPr>
        <w:t>,</w:t>
      </w:r>
      <w:r w:rsidRPr="000A4A5D">
        <w:rPr>
          <w:sz w:val="23"/>
          <w:szCs w:val="23"/>
        </w:rPr>
        <w:t xml:space="preserve"> входящим в сферу их деятельности и (или) по заданию Заказчика.</w:t>
      </w:r>
      <w:bookmarkEnd w:id="1"/>
    </w:p>
    <w:p w:rsidR="001F35BE" w:rsidRDefault="00BB59B6" w:rsidP="001F35BE">
      <w:pPr>
        <w:jc w:val="both"/>
        <w:rPr>
          <w:sz w:val="23"/>
          <w:szCs w:val="23"/>
        </w:rPr>
      </w:pPr>
      <w:r w:rsidRPr="00BB59B6">
        <w:rPr>
          <w:sz w:val="23"/>
          <w:szCs w:val="23"/>
        </w:rPr>
        <w:t xml:space="preserve">Своевременно отвечать на </w:t>
      </w:r>
      <w:r w:rsidR="000D54EF">
        <w:rPr>
          <w:sz w:val="23"/>
          <w:szCs w:val="23"/>
        </w:rPr>
        <w:t>запросы (</w:t>
      </w:r>
      <w:r w:rsidRPr="00BB59B6">
        <w:rPr>
          <w:sz w:val="23"/>
          <w:szCs w:val="23"/>
        </w:rPr>
        <w:t>обращения</w:t>
      </w:r>
      <w:r w:rsidR="000D54EF">
        <w:rPr>
          <w:sz w:val="23"/>
          <w:szCs w:val="23"/>
        </w:rPr>
        <w:t>)</w:t>
      </w:r>
      <w:r w:rsidRPr="00BB59B6">
        <w:rPr>
          <w:sz w:val="23"/>
          <w:szCs w:val="23"/>
        </w:rPr>
        <w:t xml:space="preserve"> потребителей и контролирующих органов, полученные напрямую или через Заказчика, по вопросам</w:t>
      </w:r>
      <w:r w:rsidRPr="00E26AFB">
        <w:rPr>
          <w:sz w:val="23"/>
          <w:szCs w:val="23"/>
        </w:rPr>
        <w:t xml:space="preserve"> бездоговорного потребления электрической энергии, связанным с исп</w:t>
      </w:r>
      <w:r w:rsidRPr="00322418">
        <w:rPr>
          <w:sz w:val="23"/>
          <w:szCs w:val="23"/>
        </w:rPr>
        <w:t xml:space="preserve">олнением настоящего Договора. Предоставлять по запросу Заказчика информацию по </w:t>
      </w:r>
      <w:r w:rsidRPr="00FF36EC">
        <w:rPr>
          <w:sz w:val="23"/>
          <w:szCs w:val="23"/>
        </w:rPr>
        <w:t>работе с обращениями</w:t>
      </w:r>
      <w:r w:rsidRPr="00D235DB">
        <w:rPr>
          <w:sz w:val="23"/>
          <w:szCs w:val="23"/>
        </w:rPr>
        <w:t xml:space="preserve"> потребителей по вопросам бездоговорного потребления электрической энергии, связанным с исполнением настоящего Договора.</w:t>
      </w:r>
      <w:r w:rsidR="0003189F" w:rsidRPr="0003189F">
        <w:rPr>
          <w:sz w:val="23"/>
          <w:szCs w:val="23"/>
        </w:rPr>
        <w:t xml:space="preserve"> </w:t>
      </w:r>
      <w:r w:rsidR="00EC2C3E" w:rsidRPr="00EC2C3E">
        <w:rPr>
          <w:sz w:val="23"/>
          <w:szCs w:val="23"/>
        </w:rPr>
        <w:t xml:space="preserve">Предоставлять Заказчику отчетность по исполнению настоящего Договора в сроки и по формам, установленным «Регламентом информационного обмена», </w:t>
      </w:r>
      <w:proofErr w:type="gramStart"/>
      <w:r w:rsidR="00EC2C3E" w:rsidRPr="00EC2C3E">
        <w:rPr>
          <w:sz w:val="23"/>
          <w:szCs w:val="23"/>
        </w:rPr>
        <w:t>согласованном</w:t>
      </w:r>
      <w:proofErr w:type="gramEnd"/>
      <w:r w:rsidR="00EC2C3E" w:rsidRPr="00EC2C3E">
        <w:rPr>
          <w:sz w:val="23"/>
          <w:szCs w:val="23"/>
        </w:rPr>
        <w:t xml:space="preserve"> Сторонами настоящего Договора.</w:t>
      </w:r>
    </w:p>
    <w:p w:rsidR="001F35BE" w:rsidRDefault="0003189F" w:rsidP="001F35BE">
      <w:pPr>
        <w:pStyle w:val="2"/>
        <w:numPr>
          <w:ilvl w:val="2"/>
          <w:numId w:val="1"/>
        </w:numPr>
        <w:spacing w:line="240" w:lineRule="auto"/>
        <w:ind w:left="0" w:firstLine="567"/>
        <w:rPr>
          <w:sz w:val="23"/>
          <w:szCs w:val="23"/>
        </w:rPr>
      </w:pPr>
      <w:r>
        <w:rPr>
          <w:sz w:val="23"/>
          <w:szCs w:val="23"/>
        </w:rPr>
        <w:t>Осуществлять оформление всех видов актов, составляемых в процессе оказания услуг, на бланках</w:t>
      </w:r>
      <w:r w:rsidR="00E26AFB" w:rsidRPr="00E26AFB">
        <w:rPr>
          <w:sz w:val="23"/>
          <w:szCs w:val="23"/>
        </w:rPr>
        <w:t xml:space="preserve"> </w:t>
      </w:r>
      <w:r w:rsidR="00E26AFB" w:rsidRPr="00B43A7F">
        <w:rPr>
          <w:sz w:val="23"/>
          <w:szCs w:val="23"/>
        </w:rPr>
        <w:t>и по формам, установленным «Регламентом информационного обмена», согласованном Сторонами настоящего Договора</w:t>
      </w:r>
      <w:r w:rsidR="00E26AFB" w:rsidRPr="00E26AFB">
        <w:rPr>
          <w:sz w:val="23"/>
          <w:szCs w:val="23"/>
        </w:rPr>
        <w:t>.</w:t>
      </w:r>
    </w:p>
    <w:p w:rsidR="001F35BE" w:rsidRPr="001F35BE" w:rsidRDefault="001F35BE" w:rsidP="001F35BE">
      <w:pPr>
        <w:pStyle w:val="2"/>
        <w:numPr>
          <w:ilvl w:val="1"/>
          <w:numId w:val="1"/>
        </w:numPr>
        <w:spacing w:line="240" w:lineRule="auto"/>
        <w:ind w:hanging="1357"/>
        <w:rPr>
          <w:b/>
          <w:sz w:val="23"/>
          <w:szCs w:val="23"/>
        </w:rPr>
      </w:pPr>
      <w:r w:rsidRPr="001F35BE">
        <w:rPr>
          <w:b/>
          <w:sz w:val="23"/>
          <w:szCs w:val="23"/>
        </w:rPr>
        <w:t>Заказчик обязан:</w:t>
      </w:r>
    </w:p>
    <w:p w:rsidR="00C445C0" w:rsidRPr="000A4A5D" w:rsidRDefault="00C445C0" w:rsidP="00C445C0">
      <w:pPr>
        <w:pStyle w:val="a3"/>
        <w:numPr>
          <w:ilvl w:val="2"/>
          <w:numId w:val="1"/>
        </w:numPr>
        <w:spacing w:after="120"/>
        <w:ind w:left="0" w:firstLine="567"/>
        <w:rPr>
          <w:color w:val="auto"/>
          <w:spacing w:val="0"/>
          <w:sz w:val="23"/>
          <w:szCs w:val="23"/>
        </w:rPr>
      </w:pPr>
      <w:r w:rsidRPr="00651270">
        <w:rPr>
          <w:color w:val="auto"/>
          <w:spacing w:val="0"/>
          <w:sz w:val="23"/>
          <w:szCs w:val="23"/>
        </w:rPr>
        <w:t>Обеспечить прием услуг, оказанных Исполнителем в порядке, установленным настоящим Договором.</w:t>
      </w:r>
    </w:p>
    <w:p w:rsidR="00C445C0" w:rsidRPr="00651270" w:rsidRDefault="00C445C0" w:rsidP="00C445C0">
      <w:pPr>
        <w:pStyle w:val="a3"/>
        <w:numPr>
          <w:ilvl w:val="2"/>
          <w:numId w:val="1"/>
        </w:numPr>
        <w:spacing w:after="120"/>
        <w:ind w:left="0" w:firstLine="567"/>
        <w:rPr>
          <w:color w:val="auto"/>
          <w:spacing w:val="0"/>
          <w:sz w:val="23"/>
          <w:szCs w:val="23"/>
        </w:rPr>
      </w:pPr>
      <w:proofErr w:type="gramStart"/>
      <w:r w:rsidRPr="000A4A5D">
        <w:rPr>
          <w:color w:val="auto"/>
          <w:spacing w:val="0"/>
          <w:sz w:val="23"/>
          <w:szCs w:val="23"/>
        </w:rPr>
        <w:t>Производить оплату услуг Исполнителя в размере и порядке, установленными настоящим Договором.</w:t>
      </w:r>
      <w:proofErr w:type="gramEnd"/>
    </w:p>
    <w:p w:rsidR="00C445C0" w:rsidRPr="00651270" w:rsidRDefault="00C445C0" w:rsidP="00C445C0">
      <w:pPr>
        <w:pStyle w:val="a3"/>
        <w:numPr>
          <w:ilvl w:val="2"/>
          <w:numId w:val="1"/>
        </w:numPr>
        <w:spacing w:after="120"/>
        <w:ind w:left="0" w:firstLine="567"/>
        <w:rPr>
          <w:color w:val="auto"/>
          <w:spacing w:val="0"/>
          <w:sz w:val="23"/>
          <w:szCs w:val="23"/>
        </w:rPr>
      </w:pPr>
      <w:r w:rsidRPr="00651270">
        <w:rPr>
          <w:color w:val="auto"/>
          <w:spacing w:val="0"/>
          <w:sz w:val="23"/>
          <w:szCs w:val="23"/>
        </w:rPr>
        <w:t xml:space="preserve">Обеспечивать допуск в соответствии с Основными положениями уполномоченных представителей Исполнителя к приборам учета электроэнергии и к приборам контроля качества электроэнергии, расположенным на объектах электросетевого хозяйства Заказчика. </w:t>
      </w:r>
    </w:p>
    <w:p w:rsidR="00C445C0" w:rsidRPr="00651270" w:rsidRDefault="00C445C0" w:rsidP="00C445C0">
      <w:pPr>
        <w:pStyle w:val="a3"/>
        <w:numPr>
          <w:ilvl w:val="2"/>
          <w:numId w:val="1"/>
        </w:numPr>
        <w:spacing w:after="120"/>
        <w:ind w:left="0" w:firstLine="567"/>
        <w:rPr>
          <w:color w:val="auto"/>
          <w:spacing w:val="0"/>
          <w:sz w:val="23"/>
          <w:szCs w:val="23"/>
        </w:rPr>
      </w:pPr>
      <w:r w:rsidRPr="00651270">
        <w:rPr>
          <w:color w:val="auto"/>
          <w:spacing w:val="0"/>
          <w:sz w:val="23"/>
          <w:szCs w:val="23"/>
        </w:rPr>
        <w:t>В течение 3 (трех) рабочих дней с момента вступления в силу настоящего Договора назначить лиц, ответственных за осуществление взаимодействия с Исполнителем в ходе оказания услуг и предоставить список данных работников Исполнителю.</w:t>
      </w:r>
    </w:p>
    <w:p w:rsidR="00E719E0" w:rsidRPr="00651270" w:rsidRDefault="00C445C0" w:rsidP="00E719E0">
      <w:pPr>
        <w:pStyle w:val="2"/>
        <w:numPr>
          <w:ilvl w:val="2"/>
          <w:numId w:val="1"/>
        </w:numPr>
        <w:spacing w:line="240" w:lineRule="auto"/>
        <w:ind w:left="0" w:firstLine="567"/>
        <w:rPr>
          <w:sz w:val="23"/>
          <w:szCs w:val="23"/>
        </w:rPr>
      </w:pPr>
      <w:r w:rsidRPr="00651270">
        <w:rPr>
          <w:sz w:val="23"/>
          <w:szCs w:val="23"/>
        </w:rPr>
        <w:t>В случае обращения владельцев объектов, в отношении которых осуществляется проверка, по вопросам обоснованности действий Исполнителя в течение 3 (трех) рабочих дней уведомить соответствующего владельца объекта о необходимости взаимодействия с Исполнителем по вопросам</w:t>
      </w:r>
      <w:r w:rsidR="00E719E0" w:rsidRPr="00651270">
        <w:rPr>
          <w:sz w:val="23"/>
          <w:szCs w:val="23"/>
        </w:rPr>
        <w:t xml:space="preserve"> бездоговорного потребления электрической энергии, связанным с исполнением настоящего Договора.</w:t>
      </w:r>
    </w:p>
    <w:p w:rsidR="00C445C0" w:rsidRPr="00651270" w:rsidRDefault="00C445C0" w:rsidP="00C445C0">
      <w:pPr>
        <w:pStyle w:val="10"/>
        <w:numPr>
          <w:ilvl w:val="1"/>
          <w:numId w:val="1"/>
        </w:numPr>
        <w:shd w:val="clear" w:color="auto" w:fill="FFFFFF"/>
        <w:spacing w:after="120"/>
        <w:ind w:left="0" w:firstLine="567"/>
        <w:jc w:val="both"/>
        <w:rPr>
          <w:b/>
          <w:sz w:val="23"/>
          <w:szCs w:val="23"/>
        </w:rPr>
      </w:pPr>
      <w:r w:rsidRPr="00651270">
        <w:rPr>
          <w:b/>
          <w:sz w:val="23"/>
          <w:szCs w:val="23"/>
        </w:rPr>
        <w:t>Стороны обязаны:</w:t>
      </w:r>
    </w:p>
    <w:p w:rsidR="00C445C0" w:rsidRPr="00651270" w:rsidRDefault="00C445C0" w:rsidP="00C445C0">
      <w:pPr>
        <w:pStyle w:val="10"/>
        <w:numPr>
          <w:ilvl w:val="2"/>
          <w:numId w:val="1"/>
        </w:numPr>
        <w:shd w:val="clear" w:color="auto" w:fill="FFFFFF"/>
        <w:spacing w:after="120"/>
        <w:ind w:left="0" w:firstLine="567"/>
        <w:jc w:val="both"/>
        <w:rPr>
          <w:sz w:val="23"/>
          <w:szCs w:val="23"/>
        </w:rPr>
      </w:pPr>
      <w:r w:rsidRPr="00651270">
        <w:rPr>
          <w:sz w:val="23"/>
          <w:szCs w:val="23"/>
        </w:rPr>
        <w:t xml:space="preserve">При исполнении обязательств по </w:t>
      </w:r>
      <w:r w:rsidR="00E719E0" w:rsidRPr="00651270">
        <w:rPr>
          <w:sz w:val="23"/>
          <w:szCs w:val="23"/>
        </w:rPr>
        <w:t xml:space="preserve">настоящему </w:t>
      </w:r>
      <w:r w:rsidRPr="00651270">
        <w:rPr>
          <w:sz w:val="23"/>
          <w:szCs w:val="23"/>
        </w:rPr>
        <w:t>Договору руководствоваться действующим законодательством Российской Федерации.</w:t>
      </w:r>
    </w:p>
    <w:p w:rsidR="00C445C0" w:rsidRPr="004245EF" w:rsidRDefault="00C445C0" w:rsidP="00C445C0">
      <w:pPr>
        <w:pStyle w:val="10"/>
        <w:numPr>
          <w:ilvl w:val="2"/>
          <w:numId w:val="1"/>
        </w:numPr>
        <w:shd w:val="clear" w:color="auto" w:fill="FFFFFF"/>
        <w:spacing w:after="120"/>
        <w:ind w:left="0" w:firstLine="567"/>
        <w:jc w:val="both"/>
        <w:rPr>
          <w:sz w:val="23"/>
          <w:szCs w:val="23"/>
        </w:rPr>
      </w:pPr>
      <w:r w:rsidRPr="00651270">
        <w:rPr>
          <w:sz w:val="23"/>
          <w:szCs w:val="23"/>
        </w:rPr>
        <w:t xml:space="preserve">Производить взаимную сверку финансовых расчетов за услуги, оказанные по Договору, путем составления Акта сверки расчетов не позднее 25 числа месяца, следующего за месяцем </w:t>
      </w:r>
      <w:r w:rsidR="004245EF">
        <w:rPr>
          <w:sz w:val="23"/>
          <w:szCs w:val="23"/>
        </w:rPr>
        <w:t>(</w:t>
      </w:r>
      <w:r w:rsidRPr="004245EF">
        <w:rPr>
          <w:sz w:val="23"/>
          <w:szCs w:val="23"/>
        </w:rPr>
        <w:t>кварталом</w:t>
      </w:r>
      <w:r w:rsidR="004245EF">
        <w:rPr>
          <w:sz w:val="23"/>
          <w:szCs w:val="23"/>
        </w:rPr>
        <w:t>)</w:t>
      </w:r>
      <w:r w:rsidRPr="004245EF">
        <w:rPr>
          <w:sz w:val="23"/>
          <w:szCs w:val="23"/>
        </w:rPr>
        <w:t xml:space="preserve"> оказания услуг по </w:t>
      </w:r>
      <w:r w:rsidR="004245EF">
        <w:rPr>
          <w:sz w:val="23"/>
          <w:szCs w:val="23"/>
        </w:rPr>
        <w:t xml:space="preserve">настоящему </w:t>
      </w:r>
      <w:r w:rsidRPr="004245EF">
        <w:rPr>
          <w:sz w:val="23"/>
          <w:szCs w:val="23"/>
        </w:rPr>
        <w:t>Договору.</w:t>
      </w:r>
    </w:p>
    <w:p w:rsidR="00C445C0" w:rsidRPr="00651270" w:rsidRDefault="00C445C0" w:rsidP="00C445C0">
      <w:pPr>
        <w:pStyle w:val="10"/>
        <w:numPr>
          <w:ilvl w:val="2"/>
          <w:numId w:val="1"/>
        </w:numPr>
        <w:shd w:val="clear" w:color="auto" w:fill="FFFFFF"/>
        <w:spacing w:after="120"/>
        <w:ind w:left="0" w:firstLine="567"/>
        <w:jc w:val="both"/>
        <w:rPr>
          <w:sz w:val="23"/>
          <w:szCs w:val="23"/>
        </w:rPr>
      </w:pPr>
      <w:r w:rsidRPr="004245EF">
        <w:rPr>
          <w:sz w:val="23"/>
          <w:szCs w:val="23"/>
        </w:rPr>
        <w:t xml:space="preserve">Стороны согласовали объем оказываемых услуг на </w:t>
      </w:r>
      <w:r w:rsidR="00B31AA6" w:rsidRPr="004245EF">
        <w:rPr>
          <w:sz w:val="23"/>
          <w:szCs w:val="23"/>
        </w:rPr>
        <w:t>весь срок действия настоящего Договора</w:t>
      </w:r>
      <w:r w:rsidRPr="004245EF">
        <w:rPr>
          <w:sz w:val="23"/>
          <w:szCs w:val="23"/>
        </w:rPr>
        <w:t xml:space="preserve"> в </w:t>
      </w:r>
      <w:r w:rsidRPr="004245EF">
        <w:rPr>
          <w:b/>
          <w:sz w:val="23"/>
          <w:szCs w:val="23"/>
        </w:rPr>
        <w:t xml:space="preserve">Приложении № </w:t>
      </w:r>
      <w:r w:rsidR="00E723E9">
        <w:rPr>
          <w:b/>
          <w:sz w:val="23"/>
          <w:szCs w:val="23"/>
        </w:rPr>
        <w:t>4</w:t>
      </w:r>
      <w:r w:rsidR="00E723E9" w:rsidRPr="004245EF">
        <w:rPr>
          <w:sz w:val="23"/>
          <w:szCs w:val="23"/>
        </w:rPr>
        <w:t xml:space="preserve"> </w:t>
      </w:r>
      <w:r w:rsidRPr="004245EF">
        <w:rPr>
          <w:sz w:val="23"/>
          <w:szCs w:val="23"/>
        </w:rPr>
        <w:t xml:space="preserve">к настоящему Договору «Перечень и плановый объем </w:t>
      </w:r>
      <w:r w:rsidR="0014792B" w:rsidRPr="004245EF">
        <w:rPr>
          <w:sz w:val="23"/>
          <w:szCs w:val="23"/>
        </w:rPr>
        <w:t>услуг</w:t>
      </w:r>
      <w:r w:rsidRPr="004245EF">
        <w:rPr>
          <w:sz w:val="23"/>
          <w:szCs w:val="23"/>
        </w:rPr>
        <w:t xml:space="preserve">», включающий в себя объем оказываемых услуг, периодичность их </w:t>
      </w:r>
      <w:r w:rsidR="00145D2B" w:rsidRPr="004245EF">
        <w:rPr>
          <w:sz w:val="23"/>
          <w:szCs w:val="23"/>
        </w:rPr>
        <w:t xml:space="preserve">оказания </w:t>
      </w:r>
      <w:r w:rsidRPr="004245EF">
        <w:rPr>
          <w:sz w:val="23"/>
          <w:szCs w:val="23"/>
        </w:rPr>
        <w:t>и параметры качества оказываемых услуг</w:t>
      </w:r>
      <w:r w:rsidR="00B31AA6" w:rsidRPr="00651270">
        <w:rPr>
          <w:sz w:val="23"/>
          <w:szCs w:val="23"/>
        </w:rPr>
        <w:t>.</w:t>
      </w:r>
    </w:p>
    <w:p w:rsidR="00AF62CF" w:rsidRDefault="00145D2B" w:rsidP="00C445C0">
      <w:pPr>
        <w:shd w:val="clear" w:color="auto" w:fill="FFFFFF"/>
        <w:spacing w:after="120"/>
        <w:ind w:firstLine="567"/>
        <w:jc w:val="both"/>
        <w:rPr>
          <w:sz w:val="23"/>
          <w:szCs w:val="23"/>
        </w:rPr>
      </w:pPr>
      <w:r w:rsidRPr="00651270">
        <w:rPr>
          <w:sz w:val="23"/>
          <w:szCs w:val="23"/>
        </w:rPr>
        <w:t>О</w:t>
      </w:r>
      <w:r w:rsidR="00B31AA6" w:rsidRPr="00651270">
        <w:rPr>
          <w:sz w:val="23"/>
          <w:szCs w:val="23"/>
        </w:rPr>
        <w:t xml:space="preserve">бъем оказываемых услуг, периодичность их </w:t>
      </w:r>
      <w:r w:rsidRPr="00651270">
        <w:rPr>
          <w:sz w:val="23"/>
          <w:szCs w:val="23"/>
        </w:rPr>
        <w:t>оказания</w:t>
      </w:r>
      <w:r w:rsidR="00B31AA6" w:rsidRPr="00651270">
        <w:rPr>
          <w:sz w:val="23"/>
          <w:szCs w:val="23"/>
        </w:rPr>
        <w:t xml:space="preserve"> и параметры качества оказываемых услуг</w:t>
      </w:r>
      <w:r w:rsidRPr="00651270">
        <w:rPr>
          <w:sz w:val="23"/>
          <w:szCs w:val="23"/>
        </w:rPr>
        <w:t xml:space="preserve"> согласованные Сторонами в </w:t>
      </w:r>
      <w:r w:rsidRPr="00651270">
        <w:rPr>
          <w:b/>
          <w:sz w:val="23"/>
          <w:szCs w:val="23"/>
        </w:rPr>
        <w:t xml:space="preserve">Приложении № </w:t>
      </w:r>
      <w:r w:rsidR="00E723E9">
        <w:rPr>
          <w:b/>
          <w:sz w:val="23"/>
          <w:szCs w:val="23"/>
        </w:rPr>
        <w:t>4</w:t>
      </w:r>
      <w:r w:rsidRPr="00651270">
        <w:rPr>
          <w:b/>
          <w:sz w:val="23"/>
          <w:szCs w:val="23"/>
        </w:rPr>
        <w:t xml:space="preserve"> </w:t>
      </w:r>
      <w:r w:rsidRPr="00651270">
        <w:rPr>
          <w:sz w:val="23"/>
          <w:szCs w:val="23"/>
        </w:rPr>
        <w:t xml:space="preserve">к настоящему Договору, могут быть изменены по соглашению Сторон путем внесения изменений в </w:t>
      </w:r>
      <w:r w:rsidRPr="00651270">
        <w:rPr>
          <w:b/>
          <w:sz w:val="23"/>
          <w:szCs w:val="23"/>
        </w:rPr>
        <w:t xml:space="preserve">Приложении № </w:t>
      </w:r>
      <w:r w:rsidR="00E723E9">
        <w:rPr>
          <w:b/>
          <w:sz w:val="23"/>
          <w:szCs w:val="23"/>
        </w:rPr>
        <w:t>4</w:t>
      </w:r>
      <w:r w:rsidRPr="00651270">
        <w:rPr>
          <w:b/>
          <w:sz w:val="23"/>
          <w:szCs w:val="23"/>
        </w:rPr>
        <w:t xml:space="preserve"> </w:t>
      </w:r>
      <w:r w:rsidRPr="00651270">
        <w:rPr>
          <w:sz w:val="23"/>
          <w:szCs w:val="23"/>
        </w:rPr>
        <w:t>к настоящему Договору.</w:t>
      </w:r>
      <w:r w:rsidR="00AF62CF" w:rsidRPr="00AF62CF">
        <w:rPr>
          <w:sz w:val="23"/>
          <w:szCs w:val="23"/>
        </w:rPr>
        <w:t xml:space="preserve"> </w:t>
      </w:r>
    </w:p>
    <w:p w:rsidR="00C445C0" w:rsidRPr="00651270" w:rsidRDefault="00C445C0" w:rsidP="00C445C0">
      <w:pPr>
        <w:numPr>
          <w:ilvl w:val="1"/>
          <w:numId w:val="1"/>
        </w:numPr>
        <w:shd w:val="clear" w:color="auto" w:fill="FFFFFF"/>
        <w:spacing w:after="120"/>
        <w:ind w:left="0" w:firstLine="567"/>
        <w:jc w:val="both"/>
        <w:rPr>
          <w:b/>
          <w:sz w:val="23"/>
          <w:szCs w:val="23"/>
        </w:rPr>
      </w:pPr>
      <w:r w:rsidRPr="00651270">
        <w:rPr>
          <w:b/>
          <w:sz w:val="23"/>
          <w:szCs w:val="23"/>
        </w:rPr>
        <w:t>Исполнитель имеет право:</w:t>
      </w:r>
    </w:p>
    <w:p w:rsidR="00C445C0" w:rsidRDefault="00C445C0" w:rsidP="00C445C0">
      <w:pPr>
        <w:pStyle w:val="10"/>
        <w:numPr>
          <w:ilvl w:val="2"/>
          <w:numId w:val="1"/>
        </w:numPr>
        <w:shd w:val="clear" w:color="auto" w:fill="FFFFFF"/>
        <w:spacing w:after="120"/>
        <w:ind w:left="0" w:firstLine="567"/>
        <w:jc w:val="both"/>
        <w:rPr>
          <w:sz w:val="23"/>
          <w:szCs w:val="23"/>
        </w:rPr>
      </w:pPr>
      <w:r w:rsidRPr="00651270">
        <w:rPr>
          <w:sz w:val="23"/>
          <w:szCs w:val="23"/>
        </w:rPr>
        <w:t>Письменно запрашивать имеющуюся у Заказчика информацию о наличии документов о технологическом присоединении обследуемых объектов</w:t>
      </w:r>
      <w:r w:rsidR="00E723E9">
        <w:rPr>
          <w:sz w:val="23"/>
          <w:szCs w:val="23"/>
        </w:rPr>
        <w:t>, а также ины</w:t>
      </w:r>
      <w:r w:rsidR="003102EB">
        <w:rPr>
          <w:sz w:val="23"/>
          <w:szCs w:val="23"/>
        </w:rPr>
        <w:t>е</w:t>
      </w:r>
      <w:r w:rsidR="00E723E9">
        <w:rPr>
          <w:sz w:val="23"/>
          <w:szCs w:val="23"/>
        </w:rPr>
        <w:t xml:space="preserve"> документ</w:t>
      </w:r>
      <w:r w:rsidR="000B04C3">
        <w:rPr>
          <w:sz w:val="23"/>
          <w:szCs w:val="23"/>
        </w:rPr>
        <w:t>ы</w:t>
      </w:r>
      <w:r w:rsidR="00E723E9">
        <w:rPr>
          <w:sz w:val="23"/>
          <w:szCs w:val="23"/>
        </w:rPr>
        <w:t xml:space="preserve"> и </w:t>
      </w:r>
      <w:r w:rsidR="000B04C3">
        <w:rPr>
          <w:sz w:val="23"/>
          <w:szCs w:val="23"/>
        </w:rPr>
        <w:t>сведения</w:t>
      </w:r>
      <w:r w:rsidR="00E723E9">
        <w:rPr>
          <w:sz w:val="23"/>
          <w:szCs w:val="23"/>
        </w:rPr>
        <w:t>, необходимы</w:t>
      </w:r>
      <w:r w:rsidR="000B04C3">
        <w:rPr>
          <w:sz w:val="23"/>
          <w:szCs w:val="23"/>
        </w:rPr>
        <w:t>е</w:t>
      </w:r>
      <w:r w:rsidR="00E723E9">
        <w:rPr>
          <w:sz w:val="23"/>
          <w:szCs w:val="23"/>
        </w:rPr>
        <w:t xml:space="preserve"> Исполнителю для оказания услуг по настоящему Договору</w:t>
      </w:r>
      <w:r w:rsidRPr="00651270">
        <w:rPr>
          <w:sz w:val="23"/>
          <w:szCs w:val="23"/>
        </w:rPr>
        <w:t>.</w:t>
      </w:r>
    </w:p>
    <w:p w:rsidR="002C42B2" w:rsidRPr="00651270" w:rsidRDefault="002C42B2" w:rsidP="00C445C0">
      <w:pPr>
        <w:pStyle w:val="10"/>
        <w:numPr>
          <w:ilvl w:val="2"/>
          <w:numId w:val="1"/>
        </w:numPr>
        <w:shd w:val="clear" w:color="auto" w:fill="FFFFFF"/>
        <w:spacing w:after="120"/>
        <w:ind w:left="0" w:firstLine="567"/>
        <w:jc w:val="both"/>
        <w:rPr>
          <w:sz w:val="23"/>
          <w:szCs w:val="23"/>
        </w:rPr>
      </w:pPr>
      <w:r w:rsidRPr="00651270">
        <w:rPr>
          <w:sz w:val="23"/>
          <w:szCs w:val="23"/>
        </w:rPr>
        <w:t xml:space="preserve">Привлекать </w:t>
      </w:r>
      <w:r>
        <w:rPr>
          <w:sz w:val="23"/>
          <w:szCs w:val="23"/>
        </w:rPr>
        <w:t>третьих лиц</w:t>
      </w:r>
      <w:r w:rsidRPr="00651270">
        <w:rPr>
          <w:sz w:val="23"/>
          <w:szCs w:val="23"/>
        </w:rPr>
        <w:t xml:space="preserve"> для исполнения собственных обязательств по настоящему Договору. Привлечение </w:t>
      </w:r>
      <w:r>
        <w:rPr>
          <w:sz w:val="23"/>
          <w:szCs w:val="23"/>
        </w:rPr>
        <w:t>третьих лиц</w:t>
      </w:r>
      <w:r w:rsidRPr="00651270">
        <w:rPr>
          <w:sz w:val="23"/>
          <w:szCs w:val="23"/>
        </w:rPr>
        <w:t xml:space="preserve"> осуществляется с письменного согласия Заказчика с обязательным предоставлением Заказчику копии договора между Исполнителем и </w:t>
      </w:r>
      <w:r>
        <w:rPr>
          <w:sz w:val="23"/>
          <w:szCs w:val="23"/>
        </w:rPr>
        <w:t>третьими лицами</w:t>
      </w:r>
      <w:r w:rsidRPr="00651270">
        <w:rPr>
          <w:sz w:val="23"/>
          <w:szCs w:val="23"/>
        </w:rPr>
        <w:t xml:space="preserve"> в срок не позднее 5 дней, </w:t>
      </w:r>
      <w:proofErr w:type="gramStart"/>
      <w:r w:rsidRPr="00651270">
        <w:rPr>
          <w:sz w:val="23"/>
          <w:szCs w:val="23"/>
        </w:rPr>
        <w:t>с даты заключения</w:t>
      </w:r>
      <w:proofErr w:type="gramEnd"/>
      <w:r w:rsidRPr="00651270">
        <w:rPr>
          <w:sz w:val="23"/>
          <w:szCs w:val="23"/>
        </w:rPr>
        <w:t xml:space="preserve"> такого договора. Исполнитель несет ответственность за действия (бездействие) указанных третьих лиц, как </w:t>
      </w:r>
      <w:proofErr w:type="gramStart"/>
      <w:r w:rsidRPr="00651270">
        <w:rPr>
          <w:sz w:val="23"/>
          <w:szCs w:val="23"/>
        </w:rPr>
        <w:t>за</w:t>
      </w:r>
      <w:proofErr w:type="gramEnd"/>
      <w:r w:rsidRPr="00651270">
        <w:rPr>
          <w:sz w:val="23"/>
          <w:szCs w:val="23"/>
        </w:rPr>
        <w:t xml:space="preserve"> свои собственные</w:t>
      </w:r>
    </w:p>
    <w:p w:rsidR="00C445C0" w:rsidRPr="00651270" w:rsidRDefault="00C445C0" w:rsidP="00C445C0">
      <w:pPr>
        <w:numPr>
          <w:ilvl w:val="1"/>
          <w:numId w:val="5"/>
        </w:numPr>
        <w:shd w:val="clear" w:color="auto" w:fill="FFFFFF"/>
        <w:spacing w:after="120"/>
        <w:ind w:left="0" w:firstLine="567"/>
        <w:jc w:val="both"/>
        <w:rPr>
          <w:b/>
          <w:sz w:val="23"/>
          <w:szCs w:val="23"/>
        </w:rPr>
      </w:pPr>
      <w:r w:rsidRPr="00651270">
        <w:rPr>
          <w:b/>
          <w:sz w:val="23"/>
          <w:szCs w:val="23"/>
        </w:rPr>
        <w:t>Заказчик имеет право:</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 xml:space="preserve">Проверять ход и качество оказываемых Исполнителем услуг по настоящему </w:t>
      </w:r>
      <w:r w:rsidR="00145D2B" w:rsidRPr="00651270">
        <w:rPr>
          <w:sz w:val="23"/>
          <w:szCs w:val="23"/>
        </w:rPr>
        <w:t>Д</w:t>
      </w:r>
      <w:r w:rsidRPr="00651270">
        <w:rPr>
          <w:sz w:val="23"/>
          <w:szCs w:val="23"/>
        </w:rPr>
        <w:t>оговору</w:t>
      </w:r>
      <w:r w:rsidR="00145D2B" w:rsidRPr="00651270">
        <w:rPr>
          <w:sz w:val="23"/>
          <w:szCs w:val="23"/>
        </w:rPr>
        <w:t>.</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Запрашивать и получать копии и оригиналы первичных документов, подтверждающих отчетные данные, предоставленные Исполнителем.</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 xml:space="preserve">Предъявить Исполнителю претензию при обнаружении фактов ненадлежащего выполнения Исполнителем условий настоящего Договора, в том </w:t>
      </w:r>
      <w:proofErr w:type="gramStart"/>
      <w:r w:rsidRPr="00651270">
        <w:rPr>
          <w:sz w:val="23"/>
          <w:szCs w:val="23"/>
        </w:rPr>
        <w:t>числе</w:t>
      </w:r>
      <w:proofErr w:type="gramEnd"/>
      <w:r w:rsidRPr="00651270">
        <w:rPr>
          <w:sz w:val="23"/>
          <w:szCs w:val="23"/>
        </w:rPr>
        <w:t xml:space="preserve"> </w:t>
      </w:r>
      <w:r w:rsidR="00145D2B" w:rsidRPr="00651270">
        <w:rPr>
          <w:sz w:val="23"/>
          <w:szCs w:val="23"/>
        </w:rPr>
        <w:t xml:space="preserve">о </w:t>
      </w:r>
      <w:r w:rsidRPr="00651270">
        <w:rPr>
          <w:sz w:val="23"/>
          <w:szCs w:val="23"/>
        </w:rPr>
        <w:t>которы</w:t>
      </w:r>
      <w:r w:rsidR="00145D2B" w:rsidRPr="00651270">
        <w:rPr>
          <w:sz w:val="23"/>
          <w:szCs w:val="23"/>
        </w:rPr>
        <w:t>х Заказчику</w:t>
      </w:r>
      <w:r w:rsidRPr="00651270">
        <w:rPr>
          <w:sz w:val="23"/>
          <w:szCs w:val="23"/>
        </w:rPr>
        <w:t xml:space="preserve"> был</w:t>
      </w:r>
      <w:r w:rsidR="00145D2B" w:rsidRPr="00651270">
        <w:rPr>
          <w:sz w:val="23"/>
          <w:szCs w:val="23"/>
        </w:rPr>
        <w:t>о</w:t>
      </w:r>
      <w:r w:rsidRPr="00651270">
        <w:rPr>
          <w:sz w:val="23"/>
          <w:szCs w:val="23"/>
        </w:rPr>
        <w:t xml:space="preserve"> неизвестн</w:t>
      </w:r>
      <w:r w:rsidR="00145D2B" w:rsidRPr="00651270">
        <w:rPr>
          <w:sz w:val="23"/>
          <w:szCs w:val="23"/>
        </w:rPr>
        <w:t>о</w:t>
      </w:r>
      <w:r w:rsidRPr="00651270">
        <w:rPr>
          <w:sz w:val="23"/>
          <w:szCs w:val="23"/>
        </w:rPr>
        <w:t xml:space="preserve"> на момент подписания Актов </w:t>
      </w:r>
      <w:r w:rsidR="00145D2B" w:rsidRPr="00651270">
        <w:rPr>
          <w:sz w:val="23"/>
          <w:szCs w:val="23"/>
        </w:rPr>
        <w:t xml:space="preserve">приема-передачи </w:t>
      </w:r>
      <w:proofErr w:type="spellStart"/>
      <w:r w:rsidRPr="00651270">
        <w:rPr>
          <w:sz w:val="23"/>
          <w:szCs w:val="23"/>
        </w:rPr>
        <w:t>оказан</w:t>
      </w:r>
      <w:r w:rsidR="00145D2B" w:rsidRPr="00651270">
        <w:rPr>
          <w:sz w:val="23"/>
          <w:szCs w:val="23"/>
        </w:rPr>
        <w:t>ых</w:t>
      </w:r>
      <w:proofErr w:type="spellEnd"/>
      <w:r w:rsidRPr="00651270">
        <w:rPr>
          <w:sz w:val="23"/>
          <w:szCs w:val="23"/>
        </w:rPr>
        <w:t xml:space="preserve"> услуг.</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Выдавать представителям Исполнителя доверенности на право совершения действий, необходимых для выполнения поручений по настоящему Договору на основании письменного обращения Исполнителя, и печать для оформления документов, предусмотренных настоящим Договором.</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Принимать участие в обследовании, уведомив об этом Исполнителя не менее</w:t>
      </w:r>
      <w:proofErr w:type="gramStart"/>
      <w:r w:rsidRPr="00651270">
        <w:rPr>
          <w:sz w:val="23"/>
          <w:szCs w:val="23"/>
        </w:rPr>
        <w:t>,</w:t>
      </w:r>
      <w:proofErr w:type="gramEnd"/>
      <w:r w:rsidRPr="00651270">
        <w:rPr>
          <w:sz w:val="23"/>
          <w:szCs w:val="23"/>
        </w:rPr>
        <w:t xml:space="preserve"> чем за 1 рабочий день до даты предполагаемого участия.</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Направлять Исполнителю оформленные Заказчиком акты о бездоговорном</w:t>
      </w:r>
      <w:r w:rsidR="00417AE2">
        <w:rPr>
          <w:sz w:val="23"/>
          <w:szCs w:val="23"/>
        </w:rPr>
        <w:t xml:space="preserve"> </w:t>
      </w:r>
      <w:r w:rsidRPr="00651270">
        <w:rPr>
          <w:sz w:val="23"/>
          <w:szCs w:val="23"/>
        </w:rPr>
        <w:t>потреблении</w:t>
      </w:r>
      <w:r w:rsidR="00211334">
        <w:rPr>
          <w:sz w:val="23"/>
          <w:szCs w:val="23"/>
        </w:rPr>
        <w:t xml:space="preserve"> электрической энергии</w:t>
      </w:r>
      <w:r w:rsidRPr="00651270">
        <w:rPr>
          <w:sz w:val="23"/>
          <w:szCs w:val="23"/>
        </w:rPr>
        <w:t xml:space="preserve"> для выставления счетов на оплату стоимости объемов бездоговорного</w:t>
      </w:r>
      <w:r w:rsidR="00417AE2">
        <w:rPr>
          <w:sz w:val="23"/>
          <w:szCs w:val="23"/>
        </w:rPr>
        <w:t xml:space="preserve"> </w:t>
      </w:r>
      <w:r w:rsidRPr="00651270">
        <w:rPr>
          <w:sz w:val="23"/>
          <w:szCs w:val="23"/>
        </w:rPr>
        <w:t>потребления</w:t>
      </w:r>
      <w:r w:rsidR="00211334">
        <w:rPr>
          <w:sz w:val="23"/>
          <w:szCs w:val="23"/>
        </w:rPr>
        <w:t xml:space="preserve"> электрической энергии</w:t>
      </w:r>
      <w:r w:rsidRPr="00651270">
        <w:rPr>
          <w:sz w:val="23"/>
          <w:szCs w:val="23"/>
        </w:rPr>
        <w:t>.</w:t>
      </w:r>
      <w:r w:rsidR="000D54EF">
        <w:rPr>
          <w:sz w:val="23"/>
          <w:szCs w:val="23"/>
        </w:rPr>
        <w:t xml:space="preserve"> Порядок оплаты по указанным актам </w:t>
      </w:r>
      <w:r w:rsidR="00417AE2">
        <w:rPr>
          <w:sz w:val="23"/>
          <w:szCs w:val="23"/>
        </w:rPr>
        <w:t xml:space="preserve">бездоговорного потребления </w:t>
      </w:r>
      <w:r w:rsidR="000D54EF">
        <w:rPr>
          <w:sz w:val="23"/>
          <w:szCs w:val="23"/>
        </w:rPr>
        <w:t>осуществляется в порядке, предусмотренном «</w:t>
      </w:r>
      <w:r w:rsidR="000D54EF" w:rsidRPr="00B43A7F">
        <w:rPr>
          <w:sz w:val="23"/>
          <w:szCs w:val="23"/>
        </w:rPr>
        <w:t xml:space="preserve">Регламентом </w:t>
      </w:r>
      <w:r w:rsidR="000B04C3">
        <w:rPr>
          <w:sz w:val="23"/>
          <w:szCs w:val="23"/>
        </w:rPr>
        <w:t>вз</w:t>
      </w:r>
      <w:r w:rsidR="002B57C0">
        <w:rPr>
          <w:sz w:val="23"/>
          <w:szCs w:val="23"/>
        </w:rPr>
        <w:t>аимодействия Сторон по работе с бездоговорным потреблением</w:t>
      </w:r>
      <w:r w:rsidR="000D54EF" w:rsidRPr="00B43A7F">
        <w:rPr>
          <w:sz w:val="23"/>
          <w:szCs w:val="23"/>
        </w:rPr>
        <w:t>», согласованном Сторонами настоящего Договора</w:t>
      </w:r>
      <w:r w:rsidR="000D54EF" w:rsidRPr="00E26AFB">
        <w:rPr>
          <w:sz w:val="23"/>
          <w:szCs w:val="23"/>
        </w:rPr>
        <w:t>.</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Направлять Исполнителю акты введения ограничения режима потребления для контроля отсутствия самовольного подключения объектов потребителями.</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Направлять Исполнителю оформленные Заказчиком акты проверок измерительных комплексов для контроля устранения замечаний потребителями.</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 xml:space="preserve">Направлять Исполнителю обращения потребителей по вопросам </w:t>
      </w:r>
      <w:r w:rsidR="00145D2B" w:rsidRPr="00651270">
        <w:rPr>
          <w:sz w:val="23"/>
          <w:szCs w:val="23"/>
        </w:rPr>
        <w:t>бездоговорного потребления электрической энергии, связанным с исполнением настоящего Договора</w:t>
      </w:r>
      <w:r w:rsidR="00145D2B" w:rsidRPr="00651270" w:rsidDel="00424A9C">
        <w:rPr>
          <w:sz w:val="23"/>
          <w:szCs w:val="23"/>
        </w:rPr>
        <w:t xml:space="preserve"> </w:t>
      </w:r>
      <w:r w:rsidRPr="00651270">
        <w:rPr>
          <w:sz w:val="23"/>
          <w:szCs w:val="23"/>
        </w:rPr>
        <w:t>для рассмотрения и направления ответов потребителям.</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Предоставить Исполнителю права доступа к программным продуктам Заказчика, необходимые для осуществления Исполнителем функций по настоящему Договору.</w:t>
      </w:r>
    </w:p>
    <w:p w:rsidR="00C445C0" w:rsidRPr="00651270" w:rsidRDefault="00C445C0" w:rsidP="00C445C0">
      <w:pPr>
        <w:pStyle w:val="10"/>
        <w:numPr>
          <w:ilvl w:val="2"/>
          <w:numId w:val="6"/>
        </w:numPr>
        <w:shd w:val="clear" w:color="auto" w:fill="FFFFFF"/>
        <w:spacing w:after="120"/>
        <w:ind w:left="0" w:firstLine="567"/>
        <w:jc w:val="both"/>
        <w:rPr>
          <w:sz w:val="23"/>
          <w:szCs w:val="23"/>
        </w:rPr>
      </w:pPr>
      <w:r w:rsidRPr="00651270">
        <w:rPr>
          <w:sz w:val="23"/>
          <w:szCs w:val="23"/>
        </w:rPr>
        <w:t>Предоставить Исполнителю право на использование фирменного наименования, коммерческого обозначения, знака обслуживания, логотипов и иной символики Заказчика в рекламно-информационных целях, на письмах и иных документах, оформляемых от имени Заказчика, а также для выполнения Исполнителем иных функции по настоящему Договору.</w:t>
      </w:r>
    </w:p>
    <w:p w:rsidR="00C445C0" w:rsidRPr="00651270" w:rsidRDefault="00C445C0" w:rsidP="00C445C0">
      <w:pPr>
        <w:pStyle w:val="10"/>
        <w:numPr>
          <w:ilvl w:val="0"/>
          <w:numId w:val="6"/>
        </w:numPr>
        <w:suppressLineNumbers/>
        <w:shd w:val="clear" w:color="auto" w:fill="FFFFFF"/>
        <w:suppressAutoHyphens/>
        <w:spacing w:after="120"/>
        <w:ind w:left="0" w:firstLine="567"/>
        <w:jc w:val="center"/>
        <w:rPr>
          <w:sz w:val="23"/>
          <w:szCs w:val="23"/>
        </w:rPr>
      </w:pPr>
      <w:r w:rsidRPr="00651270">
        <w:rPr>
          <w:b/>
          <w:bCs/>
          <w:caps/>
          <w:sz w:val="23"/>
          <w:szCs w:val="23"/>
        </w:rPr>
        <w:t>Стоимость УСЛУГ и порядок РАСЧЕТОВ.</w:t>
      </w:r>
    </w:p>
    <w:p w:rsidR="00322418" w:rsidRPr="00322418" w:rsidRDefault="00E5754B" w:rsidP="00C445C0">
      <w:pPr>
        <w:pStyle w:val="10"/>
        <w:numPr>
          <w:ilvl w:val="1"/>
          <w:numId w:val="7"/>
        </w:numPr>
        <w:suppressLineNumbers/>
        <w:shd w:val="clear" w:color="auto" w:fill="FFFFFF"/>
        <w:suppressAutoHyphens/>
        <w:spacing w:after="120"/>
        <w:ind w:left="0" w:firstLine="567"/>
        <w:jc w:val="both"/>
        <w:rPr>
          <w:b/>
          <w:bCs/>
          <w:caps/>
          <w:sz w:val="23"/>
          <w:szCs w:val="23"/>
        </w:rPr>
      </w:pPr>
      <w:r w:rsidRPr="00651270">
        <w:rPr>
          <w:sz w:val="23"/>
          <w:szCs w:val="23"/>
        </w:rPr>
        <w:t>Предельная цена договора</w:t>
      </w:r>
      <w:r w:rsidR="00E26AFB">
        <w:rPr>
          <w:sz w:val="23"/>
          <w:szCs w:val="23"/>
        </w:rPr>
        <w:t xml:space="preserve"> </w:t>
      </w:r>
      <w:proofErr w:type="gramStart"/>
      <w:r w:rsidR="00E26AFB">
        <w:rPr>
          <w:sz w:val="23"/>
          <w:szCs w:val="23"/>
        </w:rPr>
        <w:t>без учета</w:t>
      </w:r>
      <w:r w:rsidR="001F35BE" w:rsidRPr="001F35BE">
        <w:rPr>
          <w:sz w:val="23"/>
          <w:szCs w:val="23"/>
        </w:rPr>
        <w:t xml:space="preserve"> вознаграждени</w:t>
      </w:r>
      <w:r w:rsidR="00E26AFB">
        <w:rPr>
          <w:sz w:val="23"/>
          <w:szCs w:val="23"/>
        </w:rPr>
        <w:t>я</w:t>
      </w:r>
      <w:r w:rsidR="001F35BE" w:rsidRPr="001F35BE">
        <w:rPr>
          <w:sz w:val="23"/>
          <w:szCs w:val="23"/>
        </w:rPr>
        <w:t xml:space="preserve"> Исполнителя </w:t>
      </w:r>
      <w:r w:rsidR="001F1470" w:rsidRPr="00651270">
        <w:rPr>
          <w:bCs/>
          <w:sz w:val="23"/>
          <w:szCs w:val="23"/>
        </w:rPr>
        <w:t xml:space="preserve">за оказание услуг по </w:t>
      </w:r>
      <w:r w:rsidR="001F35BE" w:rsidRPr="001F35BE">
        <w:rPr>
          <w:bCs/>
          <w:sz w:val="23"/>
          <w:szCs w:val="23"/>
        </w:rPr>
        <w:t>работ</w:t>
      </w:r>
      <w:r w:rsidR="001F1470" w:rsidRPr="00651270">
        <w:rPr>
          <w:bCs/>
          <w:sz w:val="23"/>
          <w:szCs w:val="23"/>
        </w:rPr>
        <w:t>е с бездоговорным потреблением</w:t>
      </w:r>
      <w:r w:rsidR="001F1470" w:rsidRPr="000A4A5D">
        <w:rPr>
          <w:bCs/>
          <w:sz w:val="23"/>
          <w:szCs w:val="23"/>
        </w:rPr>
        <w:t xml:space="preserve"> электрической энергии в рамках</w:t>
      </w:r>
      <w:proofErr w:type="gramEnd"/>
      <w:r w:rsidR="001F1470" w:rsidRPr="000A4A5D">
        <w:rPr>
          <w:bCs/>
          <w:sz w:val="23"/>
          <w:szCs w:val="23"/>
        </w:rPr>
        <w:t xml:space="preserve"> исполнения настоящего Договора</w:t>
      </w:r>
      <w:r w:rsidR="009979BB" w:rsidRPr="009979BB">
        <w:rPr>
          <w:sz w:val="23"/>
          <w:szCs w:val="23"/>
        </w:rPr>
        <w:t xml:space="preserve"> </w:t>
      </w:r>
      <w:r w:rsidR="009979BB" w:rsidRPr="00651270">
        <w:rPr>
          <w:sz w:val="23"/>
          <w:szCs w:val="23"/>
        </w:rPr>
        <w:t>составляет ________________ (_______________) рублей</w:t>
      </w:r>
      <w:r w:rsidR="000D54EF">
        <w:rPr>
          <w:sz w:val="23"/>
          <w:szCs w:val="23"/>
        </w:rPr>
        <w:t>, в соответствии с Приложением 6 к Договору.</w:t>
      </w:r>
      <w:r w:rsidR="009979BB">
        <w:rPr>
          <w:sz w:val="23"/>
          <w:szCs w:val="23"/>
        </w:rPr>
        <w:t>.</w:t>
      </w:r>
    </w:p>
    <w:p w:rsidR="001F35BE" w:rsidRDefault="00A15F17" w:rsidP="001F35BE">
      <w:pPr>
        <w:pStyle w:val="10"/>
        <w:suppressLineNumbers/>
        <w:shd w:val="clear" w:color="auto" w:fill="FFFFFF"/>
        <w:suppressAutoHyphens/>
        <w:spacing w:after="120"/>
        <w:ind w:left="0"/>
        <w:jc w:val="both"/>
        <w:rPr>
          <w:b/>
          <w:bCs/>
          <w:caps/>
          <w:sz w:val="23"/>
          <w:szCs w:val="23"/>
        </w:rPr>
      </w:pPr>
      <w:r>
        <w:rPr>
          <w:sz w:val="23"/>
          <w:szCs w:val="23"/>
        </w:rPr>
        <w:t>В</w:t>
      </w:r>
      <w:r w:rsidRPr="0003189F">
        <w:rPr>
          <w:sz w:val="23"/>
          <w:szCs w:val="23"/>
        </w:rPr>
        <w:t>ознаграждени</w:t>
      </w:r>
      <w:r>
        <w:rPr>
          <w:sz w:val="23"/>
          <w:szCs w:val="23"/>
        </w:rPr>
        <w:t>е</w:t>
      </w:r>
      <w:r w:rsidRPr="0003189F">
        <w:rPr>
          <w:sz w:val="23"/>
          <w:szCs w:val="23"/>
        </w:rPr>
        <w:t xml:space="preserve"> Исполнителя </w:t>
      </w:r>
      <w:r w:rsidRPr="00651270">
        <w:rPr>
          <w:bCs/>
          <w:sz w:val="23"/>
          <w:szCs w:val="23"/>
        </w:rPr>
        <w:t xml:space="preserve">за оказание услуг по </w:t>
      </w:r>
      <w:r w:rsidRPr="0003189F">
        <w:rPr>
          <w:bCs/>
          <w:sz w:val="23"/>
          <w:szCs w:val="23"/>
        </w:rPr>
        <w:t>работ</w:t>
      </w:r>
      <w:r w:rsidRPr="00651270">
        <w:rPr>
          <w:bCs/>
          <w:sz w:val="23"/>
          <w:szCs w:val="23"/>
        </w:rPr>
        <w:t>е с бездоговорным потреблением</w:t>
      </w:r>
      <w:r w:rsidRPr="000A4A5D">
        <w:rPr>
          <w:bCs/>
          <w:sz w:val="23"/>
          <w:szCs w:val="23"/>
        </w:rPr>
        <w:t xml:space="preserve"> электрической энергии </w:t>
      </w:r>
      <w:r w:rsidR="00322418">
        <w:rPr>
          <w:sz w:val="23"/>
          <w:szCs w:val="23"/>
        </w:rPr>
        <w:t>определ</w:t>
      </w:r>
      <w:r>
        <w:rPr>
          <w:sz w:val="23"/>
          <w:szCs w:val="23"/>
        </w:rPr>
        <w:t xml:space="preserve">яется </w:t>
      </w:r>
      <w:r w:rsidR="00322418">
        <w:rPr>
          <w:sz w:val="23"/>
          <w:szCs w:val="23"/>
        </w:rPr>
        <w:t xml:space="preserve">в </w:t>
      </w:r>
      <w:r>
        <w:rPr>
          <w:sz w:val="23"/>
          <w:szCs w:val="23"/>
        </w:rPr>
        <w:t xml:space="preserve">соответствии с </w:t>
      </w:r>
      <w:r w:rsidR="00322418">
        <w:rPr>
          <w:sz w:val="23"/>
          <w:szCs w:val="23"/>
        </w:rPr>
        <w:t>п. 3.3</w:t>
      </w:r>
      <w:r w:rsidR="00E26AFB" w:rsidRPr="000A4A5D">
        <w:rPr>
          <w:sz w:val="23"/>
          <w:szCs w:val="23"/>
        </w:rPr>
        <w:t xml:space="preserve"> настояще</w:t>
      </w:r>
      <w:r w:rsidR="00322418">
        <w:rPr>
          <w:sz w:val="23"/>
          <w:szCs w:val="23"/>
        </w:rPr>
        <w:t>го</w:t>
      </w:r>
      <w:r w:rsidR="00E26AFB" w:rsidRPr="000A4A5D">
        <w:rPr>
          <w:sz w:val="23"/>
          <w:szCs w:val="23"/>
        </w:rPr>
        <w:t xml:space="preserve"> Договор</w:t>
      </w:r>
      <w:r w:rsidR="00322418">
        <w:rPr>
          <w:sz w:val="23"/>
          <w:szCs w:val="23"/>
        </w:rPr>
        <w:t>а (</w:t>
      </w:r>
      <w:r w:rsidR="00322418" w:rsidRPr="00651270">
        <w:rPr>
          <w:snapToGrid w:val="0"/>
          <w:sz w:val="23"/>
          <w:szCs w:val="23"/>
        </w:rPr>
        <w:t xml:space="preserve">S </w:t>
      </w:r>
      <w:proofErr w:type="spellStart"/>
      <w:r w:rsidR="00322418" w:rsidRPr="00651270">
        <w:rPr>
          <w:i/>
          <w:snapToGrid w:val="0"/>
          <w:sz w:val="23"/>
          <w:szCs w:val="23"/>
          <w:vertAlign w:val="subscript"/>
        </w:rPr>
        <w:t>бездог</w:t>
      </w:r>
      <w:proofErr w:type="spellEnd"/>
      <w:r w:rsidR="00322418">
        <w:rPr>
          <w:sz w:val="23"/>
          <w:szCs w:val="23"/>
        </w:rPr>
        <w:t>).</w:t>
      </w:r>
    </w:p>
    <w:p w:rsidR="00C445C0" w:rsidRPr="004245EF" w:rsidRDefault="00C445C0" w:rsidP="00C445C0">
      <w:pPr>
        <w:pStyle w:val="10"/>
        <w:numPr>
          <w:ilvl w:val="1"/>
          <w:numId w:val="7"/>
        </w:numPr>
        <w:suppressLineNumbers/>
        <w:shd w:val="clear" w:color="auto" w:fill="FFFFFF"/>
        <w:suppressAutoHyphens/>
        <w:spacing w:after="120"/>
        <w:ind w:left="0" w:firstLine="567"/>
        <w:jc w:val="both"/>
        <w:rPr>
          <w:b/>
          <w:bCs/>
          <w:caps/>
          <w:sz w:val="23"/>
          <w:szCs w:val="23"/>
        </w:rPr>
      </w:pPr>
      <w:r w:rsidRPr="004245EF">
        <w:rPr>
          <w:bCs/>
          <w:sz w:val="23"/>
          <w:szCs w:val="23"/>
        </w:rPr>
        <w:t xml:space="preserve">Расчетным периодом по настоящему </w:t>
      </w:r>
      <w:r w:rsidR="004245EF">
        <w:rPr>
          <w:bCs/>
          <w:sz w:val="23"/>
          <w:szCs w:val="23"/>
        </w:rPr>
        <w:t>Д</w:t>
      </w:r>
      <w:r w:rsidR="004245EF" w:rsidRPr="004245EF">
        <w:rPr>
          <w:bCs/>
          <w:sz w:val="23"/>
          <w:szCs w:val="23"/>
        </w:rPr>
        <w:t xml:space="preserve">оговору </w:t>
      </w:r>
      <w:r w:rsidRPr="004245EF">
        <w:rPr>
          <w:bCs/>
          <w:sz w:val="23"/>
          <w:szCs w:val="23"/>
        </w:rPr>
        <w:t>является один календарный месяц</w:t>
      </w:r>
      <w:r w:rsidRPr="004245EF">
        <w:rPr>
          <w:bCs/>
          <w:caps/>
          <w:sz w:val="23"/>
          <w:szCs w:val="23"/>
        </w:rPr>
        <w:t>.</w:t>
      </w:r>
    </w:p>
    <w:p w:rsidR="00C445C0" w:rsidRPr="00651270" w:rsidRDefault="00C445C0" w:rsidP="00C445C0">
      <w:pPr>
        <w:pStyle w:val="10"/>
        <w:numPr>
          <w:ilvl w:val="1"/>
          <w:numId w:val="7"/>
        </w:numPr>
        <w:suppressLineNumbers/>
        <w:shd w:val="clear" w:color="auto" w:fill="FFFFFF"/>
        <w:suppressAutoHyphens/>
        <w:spacing w:after="120"/>
        <w:ind w:left="0" w:firstLine="567"/>
        <w:jc w:val="both"/>
        <w:rPr>
          <w:b/>
          <w:bCs/>
          <w:caps/>
          <w:sz w:val="23"/>
          <w:szCs w:val="23"/>
        </w:rPr>
      </w:pPr>
      <w:r w:rsidRPr="00651270">
        <w:rPr>
          <w:sz w:val="23"/>
          <w:szCs w:val="23"/>
        </w:rPr>
        <w:t>Исполнитель производит расчет стоимости фактически оказанных услуг в каждом расчётном периоде в соответствии с формулой:</w:t>
      </w:r>
    </w:p>
    <w:p w:rsidR="00C445C0" w:rsidRPr="00651270" w:rsidRDefault="00C445C0" w:rsidP="00C445C0">
      <w:pPr>
        <w:pStyle w:val="10"/>
        <w:suppressLineNumbers/>
        <w:shd w:val="clear" w:color="auto" w:fill="FFFFFF"/>
        <w:suppressAutoHyphens/>
        <w:spacing w:after="120"/>
        <w:ind w:left="0" w:firstLine="567"/>
        <w:rPr>
          <w:bCs/>
          <w:i/>
          <w:caps/>
          <w:sz w:val="23"/>
          <w:szCs w:val="23"/>
        </w:rPr>
      </w:pPr>
      <w:r w:rsidRPr="00651270">
        <w:rPr>
          <w:sz w:val="23"/>
          <w:szCs w:val="23"/>
        </w:rPr>
        <w:t xml:space="preserve">С = </w:t>
      </w:r>
      <w:proofErr w:type="spellStart"/>
      <w:r w:rsidRPr="00651270">
        <w:rPr>
          <w:sz w:val="23"/>
          <w:szCs w:val="23"/>
        </w:rPr>
        <w:t>Ц</w:t>
      </w:r>
      <w:r w:rsidRPr="00651270">
        <w:rPr>
          <w:i/>
          <w:sz w:val="23"/>
          <w:szCs w:val="23"/>
        </w:rPr>
        <w:t>фикс</w:t>
      </w:r>
      <w:proofErr w:type="spellEnd"/>
      <w:r w:rsidRPr="00651270">
        <w:rPr>
          <w:sz w:val="23"/>
          <w:szCs w:val="23"/>
        </w:rPr>
        <w:t xml:space="preserve"> + </w:t>
      </w:r>
      <w:proofErr w:type="gramStart"/>
      <w:r w:rsidRPr="00651270">
        <w:rPr>
          <w:sz w:val="23"/>
          <w:szCs w:val="23"/>
          <w:lang w:val="en-US"/>
        </w:rPr>
        <w:t>S</w:t>
      </w:r>
      <w:proofErr w:type="spellStart"/>
      <w:proofErr w:type="gramEnd"/>
      <w:r w:rsidRPr="00651270">
        <w:rPr>
          <w:i/>
          <w:sz w:val="23"/>
          <w:szCs w:val="23"/>
        </w:rPr>
        <w:t>бездог</w:t>
      </w:r>
      <w:proofErr w:type="spellEnd"/>
      <w:r w:rsidRPr="00651270">
        <w:rPr>
          <w:sz w:val="23"/>
          <w:szCs w:val="23"/>
        </w:rPr>
        <w:t xml:space="preserve"> + </w:t>
      </w:r>
      <w:proofErr w:type="spellStart"/>
      <w:r w:rsidRPr="00651270">
        <w:rPr>
          <w:sz w:val="23"/>
          <w:szCs w:val="23"/>
        </w:rPr>
        <w:t>Ц</w:t>
      </w:r>
      <w:r w:rsidRPr="00651270">
        <w:rPr>
          <w:i/>
          <w:sz w:val="23"/>
          <w:szCs w:val="23"/>
        </w:rPr>
        <w:t>перемен</w:t>
      </w:r>
      <w:proofErr w:type="spellEnd"/>
      <w:r w:rsidRPr="00651270">
        <w:rPr>
          <w:sz w:val="23"/>
          <w:szCs w:val="23"/>
        </w:rPr>
        <w:t xml:space="preserve"> - К </w:t>
      </w:r>
    </w:p>
    <w:p w:rsidR="00C445C0" w:rsidRPr="00651270" w:rsidRDefault="00C445C0" w:rsidP="00C445C0">
      <w:pPr>
        <w:pStyle w:val="a3"/>
        <w:spacing w:after="120"/>
        <w:ind w:firstLine="567"/>
        <w:rPr>
          <w:snapToGrid w:val="0"/>
          <w:sz w:val="23"/>
          <w:szCs w:val="23"/>
        </w:rPr>
      </w:pPr>
      <w:r w:rsidRPr="00651270">
        <w:rPr>
          <w:snapToGrid w:val="0"/>
          <w:sz w:val="23"/>
          <w:szCs w:val="23"/>
        </w:rPr>
        <w:t>где</w:t>
      </w:r>
      <w:r w:rsidRPr="00651270">
        <w:rPr>
          <w:sz w:val="23"/>
          <w:szCs w:val="23"/>
        </w:rPr>
        <w:t xml:space="preserve"> </w:t>
      </w:r>
      <w:proofErr w:type="spellStart"/>
      <w:r w:rsidRPr="00651270">
        <w:rPr>
          <w:sz w:val="23"/>
          <w:szCs w:val="23"/>
        </w:rPr>
        <w:t>Ц</w:t>
      </w:r>
      <w:r w:rsidRPr="00651270">
        <w:rPr>
          <w:i/>
          <w:sz w:val="23"/>
          <w:szCs w:val="23"/>
        </w:rPr>
        <w:t>фикс</w:t>
      </w:r>
      <w:proofErr w:type="spellEnd"/>
      <w:r w:rsidRPr="00651270">
        <w:rPr>
          <w:snapToGrid w:val="0"/>
          <w:sz w:val="23"/>
          <w:szCs w:val="23"/>
        </w:rPr>
        <w:t xml:space="preserve"> – ф</w:t>
      </w:r>
      <w:r w:rsidRPr="00651270">
        <w:rPr>
          <w:bCs/>
          <w:sz w:val="23"/>
          <w:szCs w:val="23"/>
        </w:rPr>
        <w:t xml:space="preserve">иксированная часть стоимости оказанных услуг рассчитывается в соответствии с перечнем выполненных услуг, приведённым в </w:t>
      </w:r>
      <w:r w:rsidRPr="00651270">
        <w:rPr>
          <w:b/>
          <w:bCs/>
          <w:sz w:val="23"/>
          <w:szCs w:val="23"/>
        </w:rPr>
        <w:t>Приложении №</w:t>
      </w:r>
      <w:r w:rsidR="00E301ED" w:rsidRPr="00651270">
        <w:rPr>
          <w:b/>
          <w:bCs/>
          <w:sz w:val="23"/>
          <w:szCs w:val="23"/>
        </w:rPr>
        <w:t xml:space="preserve"> 4</w:t>
      </w:r>
      <w:r w:rsidR="00E301ED" w:rsidRPr="00651270">
        <w:rPr>
          <w:bCs/>
          <w:sz w:val="23"/>
          <w:szCs w:val="23"/>
        </w:rPr>
        <w:t xml:space="preserve"> </w:t>
      </w:r>
      <w:r w:rsidRPr="00651270">
        <w:rPr>
          <w:bCs/>
          <w:sz w:val="23"/>
          <w:szCs w:val="23"/>
        </w:rPr>
        <w:t xml:space="preserve">к настоящему Договору, и стоимостью этих услуг, приведенных в </w:t>
      </w:r>
      <w:r w:rsidRPr="00651270">
        <w:rPr>
          <w:b/>
          <w:bCs/>
          <w:sz w:val="23"/>
          <w:szCs w:val="23"/>
        </w:rPr>
        <w:t xml:space="preserve">Приложении № </w:t>
      </w:r>
      <w:r w:rsidR="00E301ED" w:rsidRPr="00651270">
        <w:rPr>
          <w:b/>
          <w:bCs/>
          <w:sz w:val="23"/>
          <w:szCs w:val="23"/>
        </w:rPr>
        <w:t>6</w:t>
      </w:r>
      <w:r w:rsidR="00E301ED" w:rsidRPr="00651270">
        <w:rPr>
          <w:bCs/>
          <w:sz w:val="23"/>
          <w:szCs w:val="23"/>
        </w:rPr>
        <w:t xml:space="preserve"> </w:t>
      </w:r>
      <w:r w:rsidRPr="00651270">
        <w:rPr>
          <w:bCs/>
          <w:sz w:val="23"/>
          <w:szCs w:val="23"/>
        </w:rPr>
        <w:t>к настоящему Договору</w:t>
      </w:r>
      <w:r w:rsidR="00E301ED" w:rsidRPr="00651270">
        <w:rPr>
          <w:snapToGrid w:val="0"/>
          <w:sz w:val="23"/>
          <w:szCs w:val="23"/>
        </w:rPr>
        <w:t xml:space="preserve">. </w:t>
      </w:r>
    </w:p>
    <w:p w:rsidR="00C445C0" w:rsidRPr="00651270" w:rsidRDefault="00C445C0" w:rsidP="00C445C0">
      <w:pPr>
        <w:pStyle w:val="a3"/>
        <w:spacing w:after="120"/>
        <w:ind w:firstLine="567"/>
        <w:rPr>
          <w:snapToGrid w:val="0"/>
          <w:sz w:val="23"/>
          <w:szCs w:val="23"/>
        </w:rPr>
      </w:pPr>
      <w:proofErr w:type="spellStart"/>
      <w:r w:rsidRPr="00651270">
        <w:rPr>
          <w:sz w:val="23"/>
          <w:szCs w:val="23"/>
        </w:rPr>
        <w:t>Ц</w:t>
      </w:r>
      <w:r w:rsidRPr="00651270">
        <w:rPr>
          <w:i/>
          <w:sz w:val="23"/>
          <w:szCs w:val="23"/>
        </w:rPr>
        <w:t>перемен</w:t>
      </w:r>
      <w:proofErr w:type="spellEnd"/>
      <w:r w:rsidRPr="00651270">
        <w:rPr>
          <w:i/>
          <w:sz w:val="23"/>
          <w:szCs w:val="23"/>
        </w:rPr>
        <w:t xml:space="preserve"> </w:t>
      </w:r>
      <w:r w:rsidRPr="00651270">
        <w:rPr>
          <w:sz w:val="23"/>
          <w:szCs w:val="23"/>
        </w:rPr>
        <w:t>- п</w:t>
      </w:r>
      <w:r w:rsidRPr="00651270">
        <w:rPr>
          <w:bCs/>
          <w:sz w:val="23"/>
          <w:szCs w:val="23"/>
        </w:rPr>
        <w:t xml:space="preserve">еременная часть стоимости оказанных услуг рассчитывается в соответствии с перечнем выполненных услуг, приведённым в </w:t>
      </w:r>
      <w:r w:rsidRPr="00651270">
        <w:rPr>
          <w:b/>
          <w:bCs/>
          <w:sz w:val="23"/>
          <w:szCs w:val="23"/>
        </w:rPr>
        <w:t>Приложении №</w:t>
      </w:r>
      <w:r w:rsidR="00E301ED" w:rsidRPr="00651270">
        <w:rPr>
          <w:b/>
          <w:bCs/>
          <w:sz w:val="23"/>
          <w:szCs w:val="23"/>
        </w:rPr>
        <w:t xml:space="preserve"> 4</w:t>
      </w:r>
      <w:r w:rsidRPr="00651270">
        <w:rPr>
          <w:bCs/>
          <w:sz w:val="23"/>
          <w:szCs w:val="23"/>
        </w:rPr>
        <w:t xml:space="preserve"> к настоящему Договору, </w:t>
      </w:r>
      <w:r w:rsidR="000D54EF">
        <w:rPr>
          <w:bCs/>
          <w:sz w:val="23"/>
          <w:szCs w:val="23"/>
        </w:rPr>
        <w:t>и стоимости этих услуг</w:t>
      </w:r>
      <w:r w:rsidRPr="00651270">
        <w:rPr>
          <w:bCs/>
          <w:sz w:val="23"/>
          <w:szCs w:val="23"/>
        </w:rPr>
        <w:t xml:space="preserve">, </w:t>
      </w:r>
      <w:r w:rsidR="000D54EF">
        <w:rPr>
          <w:bCs/>
          <w:sz w:val="23"/>
          <w:szCs w:val="23"/>
        </w:rPr>
        <w:t>приведённых</w:t>
      </w:r>
      <w:r w:rsidR="000D54EF" w:rsidRPr="00651270">
        <w:rPr>
          <w:bCs/>
          <w:sz w:val="23"/>
          <w:szCs w:val="23"/>
        </w:rPr>
        <w:t xml:space="preserve"> </w:t>
      </w:r>
      <w:r w:rsidRPr="00651270">
        <w:rPr>
          <w:bCs/>
          <w:sz w:val="23"/>
          <w:szCs w:val="23"/>
        </w:rPr>
        <w:t xml:space="preserve">в </w:t>
      </w:r>
      <w:r w:rsidRPr="00651270">
        <w:rPr>
          <w:b/>
          <w:bCs/>
          <w:sz w:val="23"/>
          <w:szCs w:val="23"/>
        </w:rPr>
        <w:t xml:space="preserve">Приложении № </w:t>
      </w:r>
      <w:r w:rsidR="00E301ED" w:rsidRPr="00651270">
        <w:rPr>
          <w:b/>
          <w:bCs/>
          <w:sz w:val="23"/>
          <w:szCs w:val="23"/>
        </w:rPr>
        <w:t>6</w:t>
      </w:r>
      <w:r w:rsidRPr="00651270">
        <w:rPr>
          <w:bCs/>
          <w:sz w:val="23"/>
          <w:szCs w:val="23"/>
        </w:rPr>
        <w:t xml:space="preserve"> к настоящему Договору</w:t>
      </w:r>
      <w:r w:rsidR="00E301ED" w:rsidRPr="00651270">
        <w:rPr>
          <w:bCs/>
          <w:sz w:val="23"/>
          <w:szCs w:val="23"/>
        </w:rPr>
        <w:t>.</w:t>
      </w:r>
    </w:p>
    <w:p w:rsidR="00C445C0" w:rsidRPr="00651270" w:rsidRDefault="00C445C0" w:rsidP="00C445C0">
      <w:pPr>
        <w:shd w:val="clear" w:color="auto" w:fill="FFFFFF"/>
        <w:spacing w:after="120"/>
        <w:ind w:firstLine="567"/>
        <w:jc w:val="both"/>
        <w:rPr>
          <w:snapToGrid w:val="0"/>
          <w:sz w:val="23"/>
          <w:szCs w:val="23"/>
        </w:rPr>
      </w:pPr>
      <w:proofErr w:type="gramStart"/>
      <w:r w:rsidRPr="00651270">
        <w:rPr>
          <w:snapToGrid w:val="0"/>
          <w:sz w:val="23"/>
          <w:szCs w:val="23"/>
        </w:rPr>
        <w:t>К-</w:t>
      </w:r>
      <w:proofErr w:type="gramEnd"/>
      <w:r w:rsidRPr="00651270">
        <w:rPr>
          <w:snapToGrid w:val="0"/>
          <w:sz w:val="23"/>
          <w:szCs w:val="23"/>
        </w:rPr>
        <w:t xml:space="preserve"> </w:t>
      </w:r>
      <w:r w:rsidR="000D54EF">
        <w:rPr>
          <w:snapToGrid w:val="0"/>
          <w:sz w:val="23"/>
          <w:szCs w:val="23"/>
        </w:rPr>
        <w:t>стоимость снижения переменной части оказанных услуг, в случае превышения планового</w:t>
      </w:r>
      <w:r w:rsidRPr="00651270">
        <w:rPr>
          <w:snapToGrid w:val="0"/>
          <w:sz w:val="23"/>
          <w:szCs w:val="23"/>
        </w:rPr>
        <w:t xml:space="preserve"> </w:t>
      </w:r>
      <w:r w:rsidR="000D54EF" w:rsidRPr="00651270">
        <w:rPr>
          <w:snapToGrid w:val="0"/>
          <w:sz w:val="23"/>
          <w:szCs w:val="23"/>
        </w:rPr>
        <w:t>уровн</w:t>
      </w:r>
      <w:r w:rsidR="000D54EF">
        <w:rPr>
          <w:snapToGrid w:val="0"/>
          <w:sz w:val="23"/>
          <w:szCs w:val="23"/>
        </w:rPr>
        <w:t>я</w:t>
      </w:r>
      <w:r w:rsidR="000D54EF" w:rsidRPr="00651270">
        <w:rPr>
          <w:snapToGrid w:val="0"/>
          <w:sz w:val="23"/>
          <w:szCs w:val="23"/>
        </w:rPr>
        <w:t xml:space="preserve"> </w:t>
      </w:r>
      <w:r w:rsidRPr="00651270">
        <w:rPr>
          <w:snapToGrid w:val="0"/>
          <w:sz w:val="23"/>
          <w:szCs w:val="23"/>
        </w:rPr>
        <w:t>потерь электроэнергии в сетях Заказчика</w:t>
      </w:r>
      <w:r w:rsidR="00B57EB9" w:rsidRPr="00651270">
        <w:rPr>
          <w:snapToGrid w:val="0"/>
          <w:sz w:val="23"/>
          <w:szCs w:val="23"/>
        </w:rPr>
        <w:t>, применяемый в последнем расчетном периоде по итогам деятельности за год</w:t>
      </w:r>
      <w:r w:rsidRPr="00651270">
        <w:rPr>
          <w:snapToGrid w:val="0"/>
          <w:sz w:val="23"/>
          <w:szCs w:val="23"/>
        </w:rPr>
        <w:t>.</w:t>
      </w:r>
      <w:r w:rsidR="003B2146" w:rsidRPr="00651270">
        <w:rPr>
          <w:snapToGrid w:val="0"/>
          <w:sz w:val="23"/>
          <w:szCs w:val="23"/>
        </w:rPr>
        <w:t xml:space="preserve"> Корректировка стоимости переменной части оказанных услуг за весь текущий год производится в последнем расчётном периоде (месяце) года.</w:t>
      </w:r>
    </w:p>
    <w:p w:rsidR="00C445C0" w:rsidRPr="00651270" w:rsidRDefault="00C445C0" w:rsidP="00C445C0">
      <w:pPr>
        <w:shd w:val="clear" w:color="auto" w:fill="FFFFFF"/>
        <w:spacing w:after="120"/>
        <w:ind w:firstLine="567"/>
        <w:jc w:val="both"/>
        <w:rPr>
          <w:sz w:val="23"/>
          <w:szCs w:val="23"/>
        </w:rPr>
      </w:pPr>
      <w:r w:rsidRPr="00651270">
        <w:rPr>
          <w:snapToGrid w:val="0"/>
          <w:sz w:val="23"/>
          <w:szCs w:val="23"/>
        </w:rPr>
        <w:t xml:space="preserve">К = </w:t>
      </w:r>
      <w:proofErr w:type="spellStart"/>
      <w:r w:rsidRPr="00651270">
        <w:rPr>
          <w:sz w:val="23"/>
          <w:szCs w:val="23"/>
        </w:rPr>
        <w:t>Ц</w:t>
      </w:r>
      <w:r w:rsidR="001F35BE" w:rsidRPr="001F35BE">
        <w:rPr>
          <w:i/>
          <w:sz w:val="23"/>
          <w:szCs w:val="23"/>
        </w:rPr>
        <w:t>перемен</w:t>
      </w:r>
      <w:proofErr w:type="spellEnd"/>
      <w:r w:rsidR="001F35BE" w:rsidRPr="001F35BE">
        <w:rPr>
          <w:i/>
          <w:sz w:val="23"/>
          <w:szCs w:val="23"/>
        </w:rPr>
        <w:t>. год</w:t>
      </w:r>
      <w:r w:rsidRPr="00651270">
        <w:rPr>
          <w:sz w:val="23"/>
          <w:szCs w:val="23"/>
        </w:rPr>
        <w:t xml:space="preserve">× </w:t>
      </w:r>
      <w:proofErr w:type="spellStart"/>
      <w:r w:rsidRPr="00651270">
        <w:rPr>
          <w:sz w:val="23"/>
          <w:szCs w:val="23"/>
        </w:rPr>
        <w:t>Э</w:t>
      </w:r>
      <w:r w:rsidR="001F35BE" w:rsidRPr="001F35BE">
        <w:rPr>
          <w:i/>
          <w:sz w:val="23"/>
          <w:szCs w:val="23"/>
        </w:rPr>
        <w:t>потерь</w:t>
      </w:r>
      <w:r w:rsidRPr="00651270">
        <w:rPr>
          <w:sz w:val="23"/>
          <w:szCs w:val="23"/>
        </w:rPr>
        <w:t>×А</w:t>
      </w:r>
      <w:proofErr w:type="spellEnd"/>
    </w:p>
    <w:p w:rsidR="00B57EB9" w:rsidRPr="000A4A5D" w:rsidRDefault="00B57EB9" w:rsidP="00C445C0">
      <w:pPr>
        <w:shd w:val="clear" w:color="auto" w:fill="FFFFFF"/>
        <w:spacing w:after="120"/>
        <w:ind w:firstLine="567"/>
        <w:jc w:val="both"/>
        <w:rPr>
          <w:snapToGrid w:val="0"/>
          <w:sz w:val="23"/>
          <w:szCs w:val="23"/>
        </w:rPr>
      </w:pPr>
      <w:proofErr w:type="spellStart"/>
      <w:r w:rsidRPr="00651270">
        <w:rPr>
          <w:sz w:val="23"/>
          <w:szCs w:val="23"/>
        </w:rPr>
        <w:t>Ц</w:t>
      </w:r>
      <w:r w:rsidR="001F35BE" w:rsidRPr="001F35BE">
        <w:rPr>
          <w:i/>
          <w:sz w:val="23"/>
          <w:szCs w:val="23"/>
        </w:rPr>
        <w:t>перемен</w:t>
      </w:r>
      <w:proofErr w:type="spellEnd"/>
      <w:r w:rsidR="001F35BE" w:rsidRPr="001F35BE">
        <w:rPr>
          <w:i/>
          <w:sz w:val="23"/>
          <w:szCs w:val="23"/>
        </w:rPr>
        <w:t xml:space="preserve">. год – </w:t>
      </w:r>
      <w:r w:rsidR="001F35BE" w:rsidRPr="001F35BE">
        <w:rPr>
          <w:sz w:val="23"/>
          <w:szCs w:val="23"/>
        </w:rPr>
        <w:t>суммарная</w:t>
      </w:r>
      <w:r w:rsidR="001F35BE" w:rsidRPr="001F35BE">
        <w:rPr>
          <w:i/>
          <w:sz w:val="23"/>
          <w:szCs w:val="23"/>
        </w:rPr>
        <w:t xml:space="preserve"> </w:t>
      </w:r>
      <w:r w:rsidR="000A793B" w:rsidRPr="00651270">
        <w:rPr>
          <w:sz w:val="23"/>
          <w:szCs w:val="23"/>
        </w:rPr>
        <w:t>стоимость</w:t>
      </w:r>
      <w:r w:rsidR="001070C5" w:rsidRPr="00651270">
        <w:rPr>
          <w:sz w:val="23"/>
          <w:szCs w:val="23"/>
        </w:rPr>
        <w:t xml:space="preserve"> </w:t>
      </w:r>
      <w:r w:rsidR="000A793B" w:rsidRPr="00651270">
        <w:rPr>
          <w:sz w:val="23"/>
          <w:szCs w:val="23"/>
        </w:rPr>
        <w:t xml:space="preserve">фактически оказанных </w:t>
      </w:r>
      <w:r w:rsidR="001070C5" w:rsidRPr="00651270">
        <w:rPr>
          <w:sz w:val="23"/>
          <w:szCs w:val="23"/>
        </w:rPr>
        <w:t xml:space="preserve">услуг </w:t>
      </w:r>
      <w:r w:rsidR="000A793B" w:rsidRPr="00651270">
        <w:rPr>
          <w:sz w:val="23"/>
          <w:szCs w:val="23"/>
        </w:rPr>
        <w:t xml:space="preserve">переменной части </w:t>
      </w:r>
      <w:r w:rsidR="003B2146" w:rsidRPr="00651270">
        <w:rPr>
          <w:sz w:val="23"/>
          <w:szCs w:val="23"/>
        </w:rPr>
        <w:t>в соответствии с перечнем выполненных услуг</w:t>
      </w:r>
      <w:r w:rsidR="000A793B" w:rsidRPr="00651270">
        <w:rPr>
          <w:sz w:val="23"/>
          <w:szCs w:val="23"/>
        </w:rPr>
        <w:t xml:space="preserve"> по настоящему Договору</w:t>
      </w:r>
      <w:r w:rsidR="00CE3A94" w:rsidRPr="00651270">
        <w:rPr>
          <w:sz w:val="23"/>
          <w:szCs w:val="23"/>
        </w:rPr>
        <w:t>,</w:t>
      </w:r>
      <w:r w:rsidR="000A793B" w:rsidRPr="00651270">
        <w:rPr>
          <w:sz w:val="23"/>
          <w:szCs w:val="23"/>
        </w:rPr>
        <w:t xml:space="preserve"> </w:t>
      </w:r>
      <w:r w:rsidR="00684343" w:rsidRPr="00651270">
        <w:rPr>
          <w:sz w:val="23"/>
          <w:szCs w:val="23"/>
        </w:rPr>
        <w:t>начисленных</w:t>
      </w:r>
      <w:r w:rsidR="00CE3A94" w:rsidRPr="00651270">
        <w:rPr>
          <w:sz w:val="23"/>
          <w:szCs w:val="23"/>
        </w:rPr>
        <w:t xml:space="preserve"> </w:t>
      </w:r>
      <w:r w:rsidR="00684343" w:rsidRPr="00651270">
        <w:rPr>
          <w:sz w:val="23"/>
          <w:szCs w:val="23"/>
        </w:rPr>
        <w:t xml:space="preserve">по </w:t>
      </w:r>
      <w:r w:rsidR="000A793B" w:rsidRPr="00651270">
        <w:rPr>
          <w:sz w:val="23"/>
          <w:szCs w:val="23"/>
        </w:rPr>
        <w:t>Акт</w:t>
      </w:r>
      <w:r w:rsidR="00684343" w:rsidRPr="00651270">
        <w:rPr>
          <w:sz w:val="23"/>
          <w:szCs w:val="23"/>
        </w:rPr>
        <w:t>ам</w:t>
      </w:r>
      <w:r w:rsidR="000A793B" w:rsidRPr="00651270">
        <w:rPr>
          <w:sz w:val="23"/>
          <w:szCs w:val="23"/>
        </w:rPr>
        <w:t xml:space="preserve"> оказания услуг </w:t>
      </w:r>
      <w:r w:rsidR="00684343" w:rsidRPr="00651270">
        <w:rPr>
          <w:sz w:val="23"/>
          <w:szCs w:val="23"/>
        </w:rPr>
        <w:t>за</w:t>
      </w:r>
      <w:r w:rsidR="000A793B" w:rsidRPr="00651270">
        <w:rPr>
          <w:sz w:val="23"/>
          <w:szCs w:val="23"/>
        </w:rPr>
        <w:t xml:space="preserve"> кажд</w:t>
      </w:r>
      <w:r w:rsidR="00684343" w:rsidRPr="00651270">
        <w:rPr>
          <w:sz w:val="23"/>
          <w:szCs w:val="23"/>
        </w:rPr>
        <w:t>ый</w:t>
      </w:r>
      <w:r w:rsidR="000A793B" w:rsidRPr="00651270">
        <w:rPr>
          <w:sz w:val="23"/>
          <w:szCs w:val="23"/>
        </w:rPr>
        <w:t xml:space="preserve"> расчётн</w:t>
      </w:r>
      <w:r w:rsidR="00684343" w:rsidRPr="00651270">
        <w:rPr>
          <w:sz w:val="23"/>
          <w:szCs w:val="23"/>
        </w:rPr>
        <w:t>ый</w:t>
      </w:r>
      <w:r w:rsidR="000A793B" w:rsidRPr="00651270">
        <w:rPr>
          <w:sz w:val="23"/>
          <w:szCs w:val="23"/>
        </w:rPr>
        <w:t xml:space="preserve"> период текущего календарного года</w:t>
      </w:r>
      <w:r w:rsidR="003B2146" w:rsidRPr="000A4A5D">
        <w:rPr>
          <w:sz w:val="23"/>
          <w:szCs w:val="23"/>
        </w:rPr>
        <w:t xml:space="preserve">. </w:t>
      </w:r>
    </w:p>
    <w:p w:rsidR="00C445C0" w:rsidRPr="00651270" w:rsidRDefault="00C445C0" w:rsidP="00C445C0">
      <w:pPr>
        <w:shd w:val="clear" w:color="auto" w:fill="FFFFFF"/>
        <w:spacing w:after="120"/>
        <w:ind w:firstLine="567"/>
        <w:jc w:val="both"/>
        <w:rPr>
          <w:snapToGrid w:val="0"/>
          <w:sz w:val="23"/>
          <w:szCs w:val="23"/>
        </w:rPr>
      </w:pPr>
      <w:r w:rsidRPr="00651270">
        <w:rPr>
          <w:i/>
          <w:snapToGrid w:val="0"/>
          <w:sz w:val="23"/>
          <w:szCs w:val="23"/>
        </w:rPr>
        <w:t xml:space="preserve">Э </w:t>
      </w:r>
      <w:r w:rsidRPr="00651270">
        <w:rPr>
          <w:i/>
          <w:snapToGrid w:val="0"/>
          <w:sz w:val="23"/>
          <w:szCs w:val="23"/>
          <w:vertAlign w:val="subscript"/>
        </w:rPr>
        <w:t>потерь</w:t>
      </w:r>
      <w:r w:rsidRPr="00651270">
        <w:rPr>
          <w:snapToGrid w:val="0"/>
          <w:sz w:val="23"/>
          <w:szCs w:val="23"/>
        </w:rPr>
        <w:t xml:space="preserve"> – корректировка объема услуг по уровню сверхплановых потерь электроэнергии в распределительных сетях Заказчика, рассчитывается следующим образом:</w:t>
      </w:r>
    </w:p>
    <w:p w:rsidR="00C445C0" w:rsidRPr="00651270" w:rsidRDefault="00C445C0" w:rsidP="00C445C0">
      <w:pPr>
        <w:spacing w:after="120"/>
        <w:ind w:firstLine="567"/>
        <w:jc w:val="center"/>
        <w:rPr>
          <w:snapToGrid w:val="0"/>
          <w:sz w:val="23"/>
          <w:szCs w:val="23"/>
        </w:rPr>
      </w:pPr>
      <w:r w:rsidRPr="00651270">
        <w:rPr>
          <w:snapToGrid w:val="0"/>
          <w:position w:val="-14"/>
          <w:sz w:val="23"/>
          <w:szCs w:val="23"/>
        </w:rPr>
        <w:object w:dxaOrig="3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8pt" o:ole="">
            <v:imagedata r:id="rId8" o:title=""/>
          </v:shape>
          <o:OLEObject Type="Embed" ProgID="Equation.3" ShapeID="_x0000_i1025" DrawAspect="Content" ObjectID="_1470561057" r:id="rId9"/>
        </w:object>
      </w:r>
      <w:r w:rsidRPr="00651270">
        <w:rPr>
          <w:snapToGrid w:val="0"/>
          <w:sz w:val="23"/>
          <w:szCs w:val="23"/>
        </w:rPr>
        <w:t>,</w:t>
      </w:r>
    </w:p>
    <w:p w:rsidR="00C445C0" w:rsidRPr="00651270" w:rsidRDefault="00C445C0" w:rsidP="00C445C0">
      <w:pPr>
        <w:spacing w:after="120"/>
        <w:ind w:firstLine="567"/>
        <w:jc w:val="both"/>
        <w:rPr>
          <w:snapToGrid w:val="0"/>
          <w:sz w:val="23"/>
          <w:szCs w:val="23"/>
        </w:rPr>
      </w:pPr>
      <w:r w:rsidRPr="00651270">
        <w:rPr>
          <w:snapToGrid w:val="0"/>
          <w:sz w:val="23"/>
          <w:szCs w:val="23"/>
        </w:rPr>
        <w:t xml:space="preserve">где </w:t>
      </w:r>
      <w:r w:rsidRPr="007B42AB">
        <w:rPr>
          <w:i/>
          <w:snapToGrid w:val="0"/>
          <w:sz w:val="23"/>
          <w:szCs w:val="23"/>
        </w:rPr>
        <w:sym w:font="Symbol" w:char="F064"/>
      </w:r>
      <w:proofErr w:type="spellStart"/>
      <w:r w:rsidRPr="00651270">
        <w:rPr>
          <w:i/>
          <w:snapToGrid w:val="0"/>
          <w:sz w:val="23"/>
          <w:szCs w:val="23"/>
        </w:rPr>
        <w:t>W</w:t>
      </w:r>
      <w:r w:rsidRPr="00651270">
        <w:rPr>
          <w:i/>
          <w:snapToGrid w:val="0"/>
          <w:sz w:val="23"/>
          <w:szCs w:val="23"/>
          <w:vertAlign w:val="subscript"/>
        </w:rPr>
        <w:t>план</w:t>
      </w:r>
      <w:proofErr w:type="spellEnd"/>
      <w:proofErr w:type="gramStart"/>
      <w:r w:rsidRPr="00651270">
        <w:rPr>
          <w:i/>
          <w:snapToGrid w:val="0"/>
          <w:sz w:val="23"/>
          <w:szCs w:val="23"/>
        </w:rPr>
        <w:t xml:space="preserve"> (%)</w:t>
      </w:r>
      <w:r w:rsidRPr="00651270">
        <w:rPr>
          <w:snapToGrid w:val="0"/>
          <w:sz w:val="23"/>
          <w:szCs w:val="23"/>
        </w:rPr>
        <w:t xml:space="preserve"> – </w:t>
      </w:r>
      <w:proofErr w:type="gramEnd"/>
      <w:r w:rsidRPr="00651270">
        <w:rPr>
          <w:snapToGrid w:val="0"/>
          <w:sz w:val="23"/>
          <w:szCs w:val="23"/>
        </w:rPr>
        <w:t xml:space="preserve">план потерь электроэнергии, отнесенных к плановому отпуску в сеть в соответствии с </w:t>
      </w:r>
      <w:r w:rsidR="00E26AFB">
        <w:rPr>
          <w:snapToGrid w:val="0"/>
          <w:sz w:val="23"/>
          <w:szCs w:val="23"/>
        </w:rPr>
        <w:t>утвержденным Б</w:t>
      </w:r>
      <w:r w:rsidR="00E26AFB" w:rsidRPr="00651270">
        <w:rPr>
          <w:snapToGrid w:val="0"/>
          <w:sz w:val="23"/>
          <w:szCs w:val="23"/>
        </w:rPr>
        <w:t>изнес</w:t>
      </w:r>
      <w:r w:rsidRPr="00651270">
        <w:rPr>
          <w:snapToGrid w:val="0"/>
          <w:sz w:val="23"/>
          <w:szCs w:val="23"/>
        </w:rPr>
        <w:t xml:space="preserve">-планом Заказчика на календарный год. </w:t>
      </w:r>
      <w:r w:rsidRPr="007B42AB">
        <w:rPr>
          <w:i/>
          <w:snapToGrid w:val="0"/>
          <w:sz w:val="23"/>
          <w:szCs w:val="23"/>
        </w:rPr>
        <w:sym w:font="Symbol" w:char="F064"/>
      </w:r>
      <w:proofErr w:type="spellStart"/>
      <w:r w:rsidRPr="00651270">
        <w:rPr>
          <w:i/>
          <w:snapToGrid w:val="0"/>
          <w:sz w:val="23"/>
          <w:szCs w:val="23"/>
        </w:rPr>
        <w:t>W</w:t>
      </w:r>
      <w:r w:rsidRPr="00651270">
        <w:rPr>
          <w:i/>
          <w:snapToGrid w:val="0"/>
          <w:sz w:val="23"/>
          <w:szCs w:val="23"/>
          <w:vertAlign w:val="subscript"/>
        </w:rPr>
        <w:t>план</w:t>
      </w:r>
      <w:proofErr w:type="spellEnd"/>
      <w:r w:rsidRPr="00651270">
        <w:rPr>
          <w:i/>
          <w:snapToGrid w:val="0"/>
          <w:sz w:val="23"/>
          <w:szCs w:val="23"/>
        </w:rPr>
        <w:t xml:space="preserve"> (%)</w:t>
      </w:r>
      <w:r w:rsidRPr="00651270">
        <w:rPr>
          <w:snapToGrid w:val="0"/>
          <w:sz w:val="23"/>
          <w:szCs w:val="23"/>
        </w:rPr>
        <w:t xml:space="preserve"> </w:t>
      </w:r>
      <w:proofErr w:type="gramStart"/>
      <w:r w:rsidRPr="00651270">
        <w:rPr>
          <w:snapToGrid w:val="0"/>
          <w:sz w:val="23"/>
          <w:szCs w:val="23"/>
        </w:rPr>
        <w:t>приведен</w:t>
      </w:r>
      <w:proofErr w:type="gramEnd"/>
      <w:r w:rsidRPr="00651270">
        <w:rPr>
          <w:snapToGrid w:val="0"/>
          <w:sz w:val="23"/>
          <w:szCs w:val="23"/>
        </w:rPr>
        <w:t xml:space="preserve"> в </w:t>
      </w:r>
      <w:r w:rsidRPr="00651270">
        <w:rPr>
          <w:b/>
          <w:snapToGrid w:val="0"/>
          <w:sz w:val="23"/>
          <w:szCs w:val="23"/>
        </w:rPr>
        <w:t xml:space="preserve">Приложении № </w:t>
      </w:r>
      <w:r w:rsidR="00E301ED" w:rsidRPr="00651270">
        <w:rPr>
          <w:b/>
          <w:snapToGrid w:val="0"/>
          <w:sz w:val="23"/>
          <w:szCs w:val="23"/>
        </w:rPr>
        <w:t>5</w:t>
      </w:r>
      <w:r w:rsidR="00E301ED" w:rsidRPr="00651270">
        <w:rPr>
          <w:snapToGrid w:val="0"/>
          <w:sz w:val="23"/>
          <w:szCs w:val="23"/>
        </w:rPr>
        <w:t xml:space="preserve"> </w:t>
      </w:r>
      <w:r w:rsidRPr="00651270">
        <w:rPr>
          <w:snapToGrid w:val="0"/>
          <w:sz w:val="23"/>
          <w:szCs w:val="23"/>
        </w:rPr>
        <w:t>к настоящему Договору («Плановые потери электроэнергии в сетях Заказчика, отнесенные к отпуску в сеть»)</w:t>
      </w:r>
      <w:r w:rsidR="009B43DF">
        <w:rPr>
          <w:snapToGrid w:val="0"/>
          <w:sz w:val="23"/>
          <w:szCs w:val="23"/>
        </w:rPr>
        <w:t>.</w:t>
      </w:r>
    </w:p>
    <w:p w:rsidR="00C445C0" w:rsidRPr="00651270" w:rsidRDefault="00C445C0" w:rsidP="00C445C0">
      <w:pPr>
        <w:spacing w:after="120"/>
        <w:ind w:firstLine="567"/>
        <w:jc w:val="both"/>
        <w:rPr>
          <w:snapToGrid w:val="0"/>
          <w:sz w:val="23"/>
          <w:szCs w:val="23"/>
        </w:rPr>
      </w:pPr>
      <w:r w:rsidRPr="007B42AB">
        <w:rPr>
          <w:i/>
          <w:snapToGrid w:val="0"/>
          <w:sz w:val="23"/>
          <w:szCs w:val="23"/>
        </w:rPr>
        <w:sym w:font="Symbol" w:char="F064"/>
      </w:r>
      <w:r w:rsidRPr="00651270">
        <w:rPr>
          <w:i/>
          <w:snapToGrid w:val="0"/>
          <w:sz w:val="23"/>
          <w:szCs w:val="23"/>
        </w:rPr>
        <w:t xml:space="preserve">W </w:t>
      </w:r>
      <w:r w:rsidRPr="00651270">
        <w:rPr>
          <w:i/>
          <w:snapToGrid w:val="0"/>
          <w:sz w:val="23"/>
          <w:szCs w:val="23"/>
          <w:vertAlign w:val="subscript"/>
        </w:rPr>
        <w:t>факт</w:t>
      </w:r>
      <w:proofErr w:type="gramStart"/>
      <w:r w:rsidRPr="00651270">
        <w:rPr>
          <w:i/>
          <w:snapToGrid w:val="0"/>
          <w:sz w:val="23"/>
          <w:szCs w:val="23"/>
        </w:rPr>
        <w:t xml:space="preserve"> (%)</w:t>
      </w:r>
      <w:r w:rsidRPr="00651270">
        <w:rPr>
          <w:snapToGrid w:val="0"/>
          <w:sz w:val="23"/>
          <w:szCs w:val="23"/>
        </w:rPr>
        <w:t xml:space="preserve"> – </w:t>
      </w:r>
      <w:proofErr w:type="gramEnd"/>
      <w:r w:rsidRPr="00651270">
        <w:rPr>
          <w:snapToGrid w:val="0"/>
          <w:sz w:val="23"/>
          <w:szCs w:val="23"/>
        </w:rPr>
        <w:t>фактическое значение потерь электроэнергии, относительно отпуска электроэнергии в сеть Заказчика</w:t>
      </w:r>
      <w:r w:rsidR="00B57EB9" w:rsidRPr="00651270">
        <w:rPr>
          <w:snapToGrid w:val="0"/>
          <w:sz w:val="23"/>
          <w:szCs w:val="23"/>
        </w:rPr>
        <w:t xml:space="preserve"> по итогам года</w:t>
      </w:r>
      <w:r w:rsidRPr="00651270">
        <w:rPr>
          <w:snapToGrid w:val="0"/>
          <w:sz w:val="23"/>
          <w:szCs w:val="23"/>
        </w:rPr>
        <w:t xml:space="preserve">. </w:t>
      </w:r>
    </w:p>
    <w:p w:rsidR="00C445C0" w:rsidRPr="00651270" w:rsidRDefault="00C445C0" w:rsidP="00C445C0">
      <w:pPr>
        <w:pStyle w:val="a3"/>
        <w:spacing w:after="120"/>
        <w:ind w:firstLine="567"/>
        <w:rPr>
          <w:snapToGrid w:val="0"/>
          <w:sz w:val="23"/>
          <w:szCs w:val="23"/>
        </w:rPr>
      </w:pPr>
      <w:r w:rsidRPr="00651270">
        <w:rPr>
          <w:snapToGrid w:val="0"/>
          <w:sz w:val="23"/>
          <w:szCs w:val="23"/>
        </w:rPr>
        <w:t xml:space="preserve">при </w:t>
      </w:r>
      <w:proofErr w:type="spellStart"/>
      <w:r w:rsidRPr="00651270">
        <w:rPr>
          <w:i/>
          <w:snapToGrid w:val="0"/>
          <w:sz w:val="23"/>
          <w:szCs w:val="23"/>
        </w:rPr>
        <w:t>Э</w:t>
      </w:r>
      <w:r w:rsidRPr="00651270">
        <w:rPr>
          <w:i/>
          <w:snapToGrid w:val="0"/>
          <w:sz w:val="23"/>
          <w:szCs w:val="23"/>
          <w:vertAlign w:val="subscript"/>
        </w:rPr>
        <w:t>потерь</w:t>
      </w:r>
      <w:proofErr w:type="spellEnd"/>
      <w:r w:rsidRPr="00651270">
        <w:rPr>
          <w:i/>
          <w:snapToGrid w:val="0"/>
          <w:sz w:val="23"/>
          <w:szCs w:val="23"/>
          <w:vertAlign w:val="subscript"/>
        </w:rPr>
        <w:t xml:space="preserve"> </w:t>
      </w:r>
      <w:r w:rsidR="00B57EB9" w:rsidRPr="00651270">
        <w:rPr>
          <w:i/>
          <w:snapToGrid w:val="0"/>
          <w:sz w:val="23"/>
          <w:szCs w:val="23"/>
        </w:rPr>
        <w:t>&gt;</w:t>
      </w:r>
      <w:r w:rsidR="001F35BE" w:rsidRPr="001F35BE">
        <w:rPr>
          <w:i/>
          <w:snapToGrid w:val="0"/>
          <w:sz w:val="23"/>
          <w:szCs w:val="23"/>
        </w:rPr>
        <w:t>0.02</w:t>
      </w:r>
      <w:r w:rsidRPr="00651270">
        <w:rPr>
          <w:i/>
          <w:snapToGrid w:val="0"/>
          <w:sz w:val="23"/>
          <w:szCs w:val="23"/>
        </w:rPr>
        <w:t>, коэффициент А = 1</w:t>
      </w:r>
      <w:r w:rsidRPr="00651270">
        <w:rPr>
          <w:snapToGrid w:val="0"/>
          <w:sz w:val="23"/>
          <w:szCs w:val="23"/>
        </w:rPr>
        <w:t>.</w:t>
      </w:r>
    </w:p>
    <w:p w:rsidR="00C445C0" w:rsidRPr="00651270" w:rsidRDefault="00C445C0" w:rsidP="00C445C0">
      <w:pPr>
        <w:pStyle w:val="a3"/>
        <w:spacing w:after="120"/>
        <w:ind w:firstLine="567"/>
        <w:rPr>
          <w:snapToGrid w:val="0"/>
          <w:sz w:val="23"/>
          <w:szCs w:val="23"/>
        </w:rPr>
      </w:pPr>
      <w:r w:rsidRPr="00651270">
        <w:rPr>
          <w:snapToGrid w:val="0"/>
          <w:sz w:val="23"/>
          <w:szCs w:val="23"/>
        </w:rPr>
        <w:t xml:space="preserve">при </w:t>
      </w:r>
      <w:r w:rsidRPr="00651270">
        <w:rPr>
          <w:i/>
          <w:snapToGrid w:val="0"/>
          <w:sz w:val="23"/>
          <w:szCs w:val="23"/>
        </w:rPr>
        <w:t>Э</w:t>
      </w:r>
      <w:r w:rsidRPr="00651270">
        <w:rPr>
          <w:i/>
          <w:snapToGrid w:val="0"/>
          <w:sz w:val="23"/>
          <w:szCs w:val="23"/>
          <w:vertAlign w:val="subscript"/>
        </w:rPr>
        <w:t>потерь</w:t>
      </w:r>
      <w:r w:rsidR="00914E9E" w:rsidRPr="00651270">
        <w:rPr>
          <w:i/>
          <w:snapToGrid w:val="0"/>
          <w:sz w:val="23"/>
          <w:szCs w:val="23"/>
        </w:rPr>
        <w:t>≤</w:t>
      </w:r>
      <w:r w:rsidRPr="00651270">
        <w:rPr>
          <w:i/>
          <w:snapToGrid w:val="0"/>
          <w:sz w:val="23"/>
          <w:szCs w:val="23"/>
        </w:rPr>
        <w:t>0</w:t>
      </w:r>
      <w:r w:rsidR="001F35BE" w:rsidRPr="001F35BE">
        <w:rPr>
          <w:i/>
          <w:snapToGrid w:val="0"/>
          <w:sz w:val="23"/>
          <w:szCs w:val="23"/>
        </w:rPr>
        <w:t>.02</w:t>
      </w:r>
      <w:r w:rsidRPr="00651270">
        <w:rPr>
          <w:i/>
          <w:snapToGrid w:val="0"/>
          <w:sz w:val="23"/>
          <w:szCs w:val="23"/>
        </w:rPr>
        <w:t>, коэффициент А = 0</w:t>
      </w:r>
    </w:p>
    <w:p w:rsidR="00C445C0" w:rsidRPr="00651270" w:rsidRDefault="00C445C0" w:rsidP="00C445C0">
      <w:pPr>
        <w:pStyle w:val="a3"/>
        <w:spacing w:after="120"/>
        <w:ind w:firstLine="567"/>
        <w:rPr>
          <w:sz w:val="23"/>
          <w:szCs w:val="23"/>
        </w:rPr>
      </w:pPr>
      <w:r w:rsidRPr="000A4A5D">
        <w:rPr>
          <w:snapToGrid w:val="0"/>
          <w:sz w:val="23"/>
          <w:szCs w:val="23"/>
        </w:rPr>
        <w:t xml:space="preserve">В случаях </w:t>
      </w:r>
      <w:r w:rsidR="000D54EF">
        <w:rPr>
          <w:snapToGrid w:val="0"/>
          <w:sz w:val="23"/>
          <w:szCs w:val="23"/>
        </w:rPr>
        <w:t>корректировки</w:t>
      </w:r>
      <w:r w:rsidR="000D54EF" w:rsidRPr="000A4A5D">
        <w:rPr>
          <w:snapToGrid w:val="0"/>
          <w:sz w:val="23"/>
          <w:szCs w:val="23"/>
        </w:rPr>
        <w:t xml:space="preserve"> </w:t>
      </w:r>
      <w:r w:rsidR="00E26AFB">
        <w:rPr>
          <w:snapToGrid w:val="0"/>
          <w:sz w:val="23"/>
          <w:szCs w:val="23"/>
        </w:rPr>
        <w:t>Б</w:t>
      </w:r>
      <w:r w:rsidRPr="000A4A5D">
        <w:rPr>
          <w:snapToGrid w:val="0"/>
          <w:sz w:val="23"/>
          <w:szCs w:val="23"/>
        </w:rPr>
        <w:t>изнес-плана Заказчика в течение календарного года в части изменения плановых показателей объемов потерь, Заказчик обязан в течени</w:t>
      </w:r>
      <w:proofErr w:type="gramStart"/>
      <w:r w:rsidRPr="000A4A5D">
        <w:rPr>
          <w:snapToGrid w:val="0"/>
          <w:sz w:val="23"/>
          <w:szCs w:val="23"/>
        </w:rPr>
        <w:t>и</w:t>
      </w:r>
      <w:proofErr w:type="gramEnd"/>
      <w:r w:rsidRPr="000A4A5D">
        <w:rPr>
          <w:snapToGrid w:val="0"/>
          <w:sz w:val="23"/>
          <w:szCs w:val="23"/>
        </w:rPr>
        <w:t xml:space="preserve"> 10 дней со дня утверждения изменений в Бизнес-плане согласовать с Исполнителем </w:t>
      </w:r>
      <w:r w:rsidRPr="000A4A5D">
        <w:rPr>
          <w:b/>
          <w:snapToGrid w:val="0"/>
          <w:sz w:val="23"/>
          <w:szCs w:val="23"/>
        </w:rPr>
        <w:t xml:space="preserve">Приложение № </w:t>
      </w:r>
      <w:r w:rsidR="00E301ED" w:rsidRPr="004245EF">
        <w:rPr>
          <w:b/>
          <w:snapToGrid w:val="0"/>
          <w:sz w:val="23"/>
          <w:szCs w:val="23"/>
        </w:rPr>
        <w:t>5</w:t>
      </w:r>
      <w:r w:rsidR="00E301ED" w:rsidRPr="004245EF">
        <w:rPr>
          <w:snapToGrid w:val="0"/>
          <w:sz w:val="23"/>
          <w:szCs w:val="23"/>
        </w:rPr>
        <w:t xml:space="preserve"> </w:t>
      </w:r>
      <w:r w:rsidRPr="004245EF">
        <w:rPr>
          <w:snapToGrid w:val="0"/>
          <w:sz w:val="23"/>
          <w:szCs w:val="23"/>
        </w:rPr>
        <w:t>к настоящему Договору («Плановые потери электроэнергии в сетях Заказчика, отнесенные к отпуску в сеть Заказчика»).</w:t>
      </w:r>
    </w:p>
    <w:p w:rsidR="00C445C0" w:rsidRPr="000A4A5D" w:rsidRDefault="00C445C0" w:rsidP="00C445C0">
      <w:pPr>
        <w:pStyle w:val="Style1"/>
        <w:widowControl/>
        <w:tabs>
          <w:tab w:val="left" w:leader="underscore" w:pos="7968"/>
          <w:tab w:val="left" w:pos="8102"/>
        </w:tabs>
        <w:spacing w:after="120" w:line="240" w:lineRule="auto"/>
        <w:ind w:firstLine="567"/>
        <w:rPr>
          <w:sz w:val="23"/>
          <w:szCs w:val="23"/>
        </w:rPr>
      </w:pPr>
      <w:proofErr w:type="gramStart"/>
      <w:r w:rsidRPr="00651270">
        <w:rPr>
          <w:snapToGrid w:val="0"/>
          <w:sz w:val="23"/>
          <w:szCs w:val="23"/>
        </w:rPr>
        <w:t xml:space="preserve">S </w:t>
      </w:r>
      <w:proofErr w:type="spellStart"/>
      <w:r w:rsidRPr="00651270">
        <w:rPr>
          <w:i/>
          <w:snapToGrid w:val="0"/>
          <w:sz w:val="23"/>
          <w:szCs w:val="23"/>
          <w:vertAlign w:val="subscript"/>
        </w:rPr>
        <w:t>бездог</w:t>
      </w:r>
      <w:proofErr w:type="spellEnd"/>
      <w:r w:rsidRPr="00651270">
        <w:rPr>
          <w:snapToGrid w:val="0"/>
          <w:sz w:val="23"/>
          <w:szCs w:val="23"/>
        </w:rPr>
        <w:t xml:space="preserve"> – </w:t>
      </w:r>
      <w:r w:rsidRPr="00651270">
        <w:rPr>
          <w:sz w:val="23"/>
          <w:szCs w:val="23"/>
        </w:rPr>
        <w:t xml:space="preserve">Стоимость услуг </w:t>
      </w:r>
      <w:r w:rsidR="00717805" w:rsidRPr="00651270">
        <w:rPr>
          <w:bCs/>
          <w:sz w:val="23"/>
          <w:szCs w:val="23"/>
        </w:rPr>
        <w:t>по работе с бездоговорным потреблением электрической энергии</w:t>
      </w:r>
      <w:r w:rsidR="00717805" w:rsidRPr="00651270" w:rsidDel="00651270">
        <w:rPr>
          <w:sz w:val="23"/>
          <w:szCs w:val="23"/>
        </w:rPr>
        <w:t xml:space="preserve"> </w:t>
      </w:r>
      <w:r w:rsidRPr="00651270">
        <w:rPr>
          <w:sz w:val="23"/>
          <w:szCs w:val="23"/>
        </w:rPr>
        <w:t xml:space="preserve">определяется в размере </w:t>
      </w:r>
      <w:r w:rsidR="001070C5" w:rsidRPr="00651270">
        <w:rPr>
          <w:sz w:val="23"/>
          <w:szCs w:val="23"/>
        </w:rPr>
        <w:t xml:space="preserve">   </w:t>
      </w:r>
      <w:r w:rsidR="0014792B" w:rsidRPr="00651270">
        <w:rPr>
          <w:sz w:val="23"/>
          <w:szCs w:val="23"/>
        </w:rPr>
        <w:t>%</w:t>
      </w:r>
      <w:r w:rsidRPr="00651270">
        <w:rPr>
          <w:sz w:val="23"/>
          <w:szCs w:val="23"/>
        </w:rPr>
        <w:t xml:space="preserve"> от суммы денежных средств, поступивших в отчетном месяце на расчетный счет Заказчика по платежным документам, выставленным Исполнителем </w:t>
      </w:r>
      <w:r w:rsidR="00B45B42">
        <w:rPr>
          <w:sz w:val="23"/>
          <w:szCs w:val="23"/>
        </w:rPr>
        <w:t xml:space="preserve">для оплаты стоимости бездоговорного потребления </w:t>
      </w:r>
      <w:r w:rsidRPr="00651270">
        <w:rPr>
          <w:sz w:val="23"/>
          <w:szCs w:val="23"/>
        </w:rPr>
        <w:t xml:space="preserve">и </w:t>
      </w:r>
      <w:r w:rsidR="00322418" w:rsidRPr="00651270">
        <w:rPr>
          <w:sz w:val="23"/>
          <w:szCs w:val="23"/>
        </w:rPr>
        <w:t>приняты</w:t>
      </w:r>
      <w:r w:rsidR="00322418">
        <w:rPr>
          <w:sz w:val="23"/>
          <w:szCs w:val="23"/>
        </w:rPr>
        <w:t>м</w:t>
      </w:r>
      <w:r w:rsidR="00322418" w:rsidRPr="00651270">
        <w:rPr>
          <w:sz w:val="23"/>
          <w:szCs w:val="23"/>
        </w:rPr>
        <w:t xml:space="preserve"> </w:t>
      </w:r>
      <w:r w:rsidRPr="00651270">
        <w:rPr>
          <w:sz w:val="23"/>
          <w:szCs w:val="23"/>
        </w:rPr>
        <w:t xml:space="preserve">к расчету вознаграждения в соответствии с отчетом по форме </w:t>
      </w:r>
      <w:r w:rsidR="001F35BE" w:rsidRPr="001F35BE">
        <w:rPr>
          <w:b/>
          <w:sz w:val="23"/>
          <w:szCs w:val="23"/>
        </w:rPr>
        <w:t>Приложения № 8</w:t>
      </w:r>
      <w:r w:rsidRPr="00651270">
        <w:rPr>
          <w:sz w:val="23"/>
          <w:szCs w:val="23"/>
        </w:rPr>
        <w:t xml:space="preserve"> </w:t>
      </w:r>
      <w:r w:rsidRPr="000A4A5D">
        <w:rPr>
          <w:sz w:val="23"/>
          <w:szCs w:val="23"/>
        </w:rPr>
        <w:t>к настоящему Договору.</w:t>
      </w:r>
      <w:proofErr w:type="gramEnd"/>
    </w:p>
    <w:p w:rsidR="00651270" w:rsidRPr="00651270" w:rsidRDefault="001F35BE" w:rsidP="00651270">
      <w:pPr>
        <w:pStyle w:val="10"/>
        <w:numPr>
          <w:ilvl w:val="1"/>
          <w:numId w:val="7"/>
        </w:numPr>
        <w:shd w:val="clear" w:color="auto" w:fill="FFFFFF"/>
        <w:spacing w:after="120"/>
        <w:ind w:left="0" w:firstLine="567"/>
        <w:jc w:val="both"/>
        <w:rPr>
          <w:sz w:val="23"/>
          <w:szCs w:val="23"/>
        </w:rPr>
      </w:pPr>
      <w:r w:rsidRPr="001F35BE">
        <w:rPr>
          <w:sz w:val="23"/>
          <w:szCs w:val="23"/>
        </w:rPr>
        <w:t>В случае отсутствия между Исполнителем и ОАО «Петербургская сбытовая компания» договорных отношений, направленных на обеспечение достижения целей заключения настоящего Договора, указанных в п. 1.1 настоящего Договора, Исполнителю уплачивается вознаграждение в размере 30 % от общей стоимости фактически оказанных услуг</w:t>
      </w:r>
      <w:r w:rsidR="00F4347D">
        <w:rPr>
          <w:sz w:val="23"/>
          <w:szCs w:val="23"/>
        </w:rPr>
        <w:t>, определённой в соответствии с п.3.3 настоящего Договора</w:t>
      </w:r>
      <w:r w:rsidRPr="001F35BE">
        <w:rPr>
          <w:sz w:val="23"/>
          <w:szCs w:val="23"/>
        </w:rPr>
        <w:t>.</w:t>
      </w:r>
    </w:p>
    <w:p w:rsidR="001F35BE" w:rsidRPr="001F35BE" w:rsidRDefault="001F35BE" w:rsidP="001F35BE">
      <w:pPr>
        <w:pStyle w:val="10"/>
        <w:shd w:val="clear" w:color="auto" w:fill="FFFFFF"/>
        <w:spacing w:after="120"/>
        <w:ind w:left="0" w:firstLine="567"/>
        <w:jc w:val="both"/>
        <w:rPr>
          <w:sz w:val="23"/>
          <w:szCs w:val="23"/>
        </w:rPr>
      </w:pPr>
      <w:r w:rsidRPr="001F35BE">
        <w:rPr>
          <w:sz w:val="23"/>
          <w:szCs w:val="23"/>
        </w:rPr>
        <w:t xml:space="preserve">Исполнитель обязан направить письменное уведомление Заказчику об урегулировании договорных отношений с ОАО «Петербургская сбытовая компания» в течение трех рабочих дней </w:t>
      </w:r>
      <w:proofErr w:type="gramStart"/>
      <w:r w:rsidRPr="001F35BE">
        <w:rPr>
          <w:sz w:val="23"/>
          <w:szCs w:val="23"/>
        </w:rPr>
        <w:t>с даты заключения</w:t>
      </w:r>
      <w:proofErr w:type="gramEnd"/>
      <w:r w:rsidRPr="001F35BE">
        <w:rPr>
          <w:sz w:val="23"/>
          <w:szCs w:val="23"/>
        </w:rPr>
        <w:t xml:space="preserve"> соответствующего договора с приложением копии договора. </w:t>
      </w:r>
    </w:p>
    <w:p w:rsidR="001F35BE" w:rsidRPr="001F35BE" w:rsidRDefault="001F35BE" w:rsidP="001F35BE">
      <w:pPr>
        <w:pStyle w:val="10"/>
        <w:shd w:val="clear" w:color="auto" w:fill="FFFFFF"/>
        <w:spacing w:after="120"/>
        <w:ind w:left="0" w:firstLine="567"/>
        <w:jc w:val="both"/>
        <w:rPr>
          <w:sz w:val="23"/>
          <w:szCs w:val="23"/>
        </w:rPr>
      </w:pPr>
      <w:r w:rsidRPr="001F35BE">
        <w:rPr>
          <w:sz w:val="23"/>
          <w:szCs w:val="23"/>
        </w:rPr>
        <w:t xml:space="preserve">В случае получения Исполнителем от ОАО «Петербургская сбытовая компания» или направления Исполнителем в ОАО «Петербургская сбытовая компания» уведомления о расторжении договора между Исполнителем и ОАО «Петербургская сбытовая компания», Исполнитель обязан направить письменное уведомление Заказчику в течение 1 рабочего дня </w:t>
      </w:r>
      <w:proofErr w:type="gramStart"/>
      <w:r w:rsidRPr="001F35BE">
        <w:rPr>
          <w:sz w:val="23"/>
          <w:szCs w:val="23"/>
        </w:rPr>
        <w:t>с даты получения</w:t>
      </w:r>
      <w:proofErr w:type="gramEnd"/>
      <w:r w:rsidRPr="001F35BE">
        <w:rPr>
          <w:sz w:val="23"/>
          <w:szCs w:val="23"/>
        </w:rPr>
        <w:t xml:space="preserve"> (направления) уведомления о расторжении договора.</w:t>
      </w:r>
    </w:p>
    <w:p w:rsidR="00C445C0" w:rsidRPr="00651270" w:rsidRDefault="00C445C0" w:rsidP="00C445C0">
      <w:pPr>
        <w:pStyle w:val="10"/>
        <w:numPr>
          <w:ilvl w:val="1"/>
          <w:numId w:val="7"/>
        </w:numPr>
        <w:shd w:val="clear" w:color="auto" w:fill="FFFFFF"/>
        <w:spacing w:after="120"/>
        <w:ind w:left="0" w:firstLine="567"/>
        <w:jc w:val="both"/>
        <w:rPr>
          <w:sz w:val="23"/>
          <w:szCs w:val="23"/>
        </w:rPr>
      </w:pPr>
      <w:r w:rsidRPr="00651270">
        <w:rPr>
          <w:sz w:val="23"/>
          <w:szCs w:val="23"/>
        </w:rPr>
        <w:t xml:space="preserve">Изменение стоимости и (или) объема оказываемых по </w:t>
      </w:r>
      <w:r w:rsidR="004245EF">
        <w:rPr>
          <w:sz w:val="23"/>
          <w:szCs w:val="23"/>
        </w:rPr>
        <w:t xml:space="preserve">настоящему </w:t>
      </w:r>
      <w:r w:rsidRPr="00651270">
        <w:rPr>
          <w:sz w:val="23"/>
          <w:szCs w:val="23"/>
        </w:rPr>
        <w:t>Договору услуг оформляется дополнительным соглашением.</w:t>
      </w:r>
    </w:p>
    <w:p w:rsidR="00C445C0" w:rsidRDefault="00C445C0" w:rsidP="00C445C0">
      <w:pPr>
        <w:pStyle w:val="10"/>
        <w:numPr>
          <w:ilvl w:val="1"/>
          <w:numId w:val="7"/>
        </w:numPr>
        <w:shd w:val="clear" w:color="auto" w:fill="FFFFFF"/>
        <w:spacing w:after="120"/>
        <w:ind w:left="0" w:firstLine="567"/>
        <w:jc w:val="both"/>
        <w:rPr>
          <w:sz w:val="23"/>
          <w:szCs w:val="23"/>
        </w:rPr>
      </w:pPr>
      <w:r w:rsidRPr="000A4A5D">
        <w:rPr>
          <w:sz w:val="23"/>
          <w:szCs w:val="23"/>
        </w:rPr>
        <w:t>Заказчик оплачивает оказанные услуги путем перечисления денежных средств на расчетный счет Исполнителя</w:t>
      </w:r>
      <w:r w:rsidR="000A4A5D">
        <w:rPr>
          <w:sz w:val="23"/>
          <w:szCs w:val="23"/>
        </w:rPr>
        <w:t xml:space="preserve"> в следующем порядке:</w:t>
      </w:r>
    </w:p>
    <w:p w:rsidR="001F35BE" w:rsidRDefault="000A4A5D" w:rsidP="001F35BE">
      <w:pPr>
        <w:pStyle w:val="10"/>
        <w:shd w:val="clear" w:color="auto" w:fill="FFFFFF"/>
        <w:spacing w:after="120"/>
        <w:ind w:left="0"/>
        <w:jc w:val="both"/>
        <w:rPr>
          <w:sz w:val="23"/>
          <w:szCs w:val="23"/>
        </w:rPr>
      </w:pPr>
      <w:r>
        <w:rPr>
          <w:sz w:val="23"/>
          <w:szCs w:val="23"/>
        </w:rPr>
        <w:t>_____________________________________________________________________________________</w:t>
      </w:r>
    </w:p>
    <w:p w:rsidR="00C445C0" w:rsidRPr="000A4A5D" w:rsidRDefault="00C445C0" w:rsidP="00C445C0">
      <w:pPr>
        <w:pStyle w:val="10"/>
        <w:numPr>
          <w:ilvl w:val="1"/>
          <w:numId w:val="7"/>
        </w:numPr>
        <w:suppressLineNumbers/>
        <w:shd w:val="clear" w:color="auto" w:fill="FFFFFF"/>
        <w:suppressAutoHyphens/>
        <w:spacing w:after="120"/>
        <w:ind w:left="0" w:firstLine="567"/>
        <w:jc w:val="both"/>
        <w:rPr>
          <w:sz w:val="23"/>
          <w:szCs w:val="23"/>
        </w:rPr>
      </w:pPr>
      <w:r w:rsidRPr="000A4A5D">
        <w:rPr>
          <w:sz w:val="23"/>
          <w:szCs w:val="23"/>
        </w:rPr>
        <w:t xml:space="preserve">Оплата по </w:t>
      </w:r>
      <w:r w:rsidR="004245EF">
        <w:rPr>
          <w:sz w:val="23"/>
          <w:szCs w:val="23"/>
        </w:rPr>
        <w:t xml:space="preserve">настоящему </w:t>
      </w:r>
      <w:r w:rsidRPr="000A4A5D">
        <w:rPr>
          <w:sz w:val="23"/>
          <w:szCs w:val="23"/>
        </w:rPr>
        <w:t>Договору считается произведенной со дня зачисления денежных средств на расчетный счет Исполнителя.</w:t>
      </w:r>
    </w:p>
    <w:p w:rsidR="00C445C0" w:rsidRPr="004245EF" w:rsidRDefault="00C445C0" w:rsidP="00C445C0">
      <w:pPr>
        <w:pStyle w:val="10"/>
        <w:numPr>
          <w:ilvl w:val="0"/>
          <w:numId w:val="7"/>
        </w:numPr>
        <w:shd w:val="clear" w:color="auto" w:fill="FFFFFF"/>
        <w:spacing w:after="120"/>
        <w:ind w:left="0" w:firstLine="567"/>
        <w:jc w:val="center"/>
        <w:rPr>
          <w:b/>
          <w:bCs/>
          <w:sz w:val="23"/>
          <w:szCs w:val="23"/>
        </w:rPr>
      </w:pPr>
      <w:r w:rsidRPr="000A4A5D">
        <w:rPr>
          <w:b/>
          <w:bCs/>
          <w:sz w:val="23"/>
          <w:szCs w:val="23"/>
        </w:rPr>
        <w:t>ПОРЯДОК ПРИЕМА-ПЕРЕДАЧИ РЕЗУЛЬТАТОВ ОКАЗАННЫХ УСЛУГ.</w:t>
      </w:r>
    </w:p>
    <w:p w:rsidR="00D235DB" w:rsidRDefault="00C445C0" w:rsidP="00C445C0">
      <w:pPr>
        <w:pStyle w:val="10"/>
        <w:numPr>
          <w:ilvl w:val="1"/>
          <w:numId w:val="7"/>
        </w:numPr>
        <w:shd w:val="clear" w:color="auto" w:fill="FFFFFF"/>
        <w:spacing w:after="120"/>
        <w:ind w:left="0" w:firstLine="567"/>
        <w:jc w:val="both"/>
        <w:rPr>
          <w:bCs/>
          <w:sz w:val="23"/>
          <w:szCs w:val="23"/>
        </w:rPr>
      </w:pPr>
      <w:proofErr w:type="gramStart"/>
      <w:r w:rsidRPr="00651270">
        <w:rPr>
          <w:sz w:val="23"/>
          <w:szCs w:val="23"/>
        </w:rPr>
        <w:t>Прием и передача оказанных Исполнителем услуг</w:t>
      </w:r>
      <w:r w:rsidR="00D235DB">
        <w:rPr>
          <w:sz w:val="23"/>
          <w:szCs w:val="23"/>
        </w:rPr>
        <w:t xml:space="preserve"> </w:t>
      </w:r>
      <w:r w:rsidR="00D235DB" w:rsidRPr="00651270">
        <w:rPr>
          <w:bCs/>
          <w:sz w:val="23"/>
          <w:szCs w:val="23"/>
        </w:rPr>
        <w:t>(</w:t>
      </w:r>
      <w:r w:rsidR="00D235DB">
        <w:rPr>
          <w:bCs/>
          <w:sz w:val="23"/>
          <w:szCs w:val="23"/>
        </w:rPr>
        <w:t>за исключением</w:t>
      </w:r>
      <w:r w:rsidR="00D235DB" w:rsidRPr="00651270">
        <w:rPr>
          <w:bCs/>
          <w:sz w:val="23"/>
          <w:szCs w:val="23"/>
        </w:rPr>
        <w:t xml:space="preserve"> услуги по работе с бездоговорным потреблением электрической энергии)</w:t>
      </w:r>
      <w:r w:rsidRPr="00651270">
        <w:rPr>
          <w:sz w:val="23"/>
          <w:szCs w:val="23"/>
        </w:rPr>
        <w:t xml:space="preserve"> осуществляется по </w:t>
      </w:r>
      <w:r w:rsidR="00E301ED" w:rsidRPr="00651270">
        <w:rPr>
          <w:bCs/>
          <w:sz w:val="23"/>
          <w:szCs w:val="23"/>
        </w:rPr>
        <w:t>Актам оказан</w:t>
      </w:r>
      <w:r w:rsidR="008B67A1">
        <w:rPr>
          <w:bCs/>
          <w:sz w:val="23"/>
          <w:szCs w:val="23"/>
        </w:rPr>
        <w:t>ия</w:t>
      </w:r>
      <w:r w:rsidR="00E301ED" w:rsidRPr="00651270">
        <w:rPr>
          <w:bCs/>
          <w:sz w:val="23"/>
          <w:szCs w:val="23"/>
        </w:rPr>
        <w:t xml:space="preserve"> услуг</w:t>
      </w:r>
      <w:r w:rsidRPr="00651270">
        <w:rPr>
          <w:sz w:val="23"/>
          <w:szCs w:val="23"/>
        </w:rPr>
        <w:t xml:space="preserve">, которые составляются ежемесячно по формам согласно </w:t>
      </w:r>
      <w:r w:rsidRPr="00651270">
        <w:rPr>
          <w:b/>
          <w:sz w:val="23"/>
          <w:szCs w:val="23"/>
        </w:rPr>
        <w:t>Приложению №</w:t>
      </w:r>
      <w:r w:rsidRPr="00651270">
        <w:rPr>
          <w:color w:val="365F91"/>
          <w:sz w:val="23"/>
          <w:szCs w:val="23"/>
        </w:rPr>
        <w:t xml:space="preserve"> </w:t>
      </w:r>
      <w:r w:rsidR="001F1470" w:rsidRPr="00651270">
        <w:rPr>
          <w:b/>
          <w:sz w:val="23"/>
          <w:szCs w:val="23"/>
        </w:rPr>
        <w:t>7</w:t>
      </w:r>
      <w:r w:rsidRPr="00651270">
        <w:rPr>
          <w:sz w:val="23"/>
          <w:szCs w:val="23"/>
        </w:rPr>
        <w:t xml:space="preserve"> к настоящему Договору</w:t>
      </w:r>
      <w:r w:rsidR="00704321">
        <w:rPr>
          <w:sz w:val="23"/>
          <w:szCs w:val="23"/>
        </w:rPr>
        <w:t>,</w:t>
      </w:r>
      <w:r w:rsidR="00D235DB">
        <w:rPr>
          <w:sz w:val="23"/>
          <w:szCs w:val="23"/>
        </w:rPr>
        <w:t xml:space="preserve"> </w:t>
      </w:r>
      <w:r w:rsidR="00D235DB" w:rsidRPr="00651270">
        <w:rPr>
          <w:sz w:val="23"/>
          <w:szCs w:val="23"/>
        </w:rPr>
        <w:t xml:space="preserve">подписываются Исполнителем и не позднее </w:t>
      </w:r>
      <w:r w:rsidR="002F7983">
        <w:rPr>
          <w:sz w:val="23"/>
          <w:szCs w:val="23"/>
        </w:rPr>
        <w:t>15</w:t>
      </w:r>
      <w:r w:rsidR="000B04C3">
        <w:rPr>
          <w:sz w:val="23"/>
          <w:szCs w:val="23"/>
        </w:rPr>
        <w:t xml:space="preserve"> </w:t>
      </w:r>
      <w:r w:rsidR="00D235DB" w:rsidRPr="00651270">
        <w:rPr>
          <w:sz w:val="23"/>
          <w:szCs w:val="23"/>
        </w:rPr>
        <w:t>числа месяца, следующего за расчётным, направляются на подписание Заказчику вместе с отчетными формами в соответствии «Регламентом информационного обмена», согласованн</w:t>
      </w:r>
      <w:r w:rsidR="002F7983">
        <w:rPr>
          <w:sz w:val="23"/>
          <w:szCs w:val="23"/>
        </w:rPr>
        <w:t>ы</w:t>
      </w:r>
      <w:r w:rsidR="00D235DB" w:rsidRPr="00651270">
        <w:rPr>
          <w:sz w:val="23"/>
          <w:szCs w:val="23"/>
        </w:rPr>
        <w:t>м Сторонами настоящего Договора</w:t>
      </w:r>
      <w:r w:rsidR="00D235DB">
        <w:rPr>
          <w:sz w:val="23"/>
          <w:szCs w:val="23"/>
        </w:rPr>
        <w:t>.</w:t>
      </w:r>
      <w:r w:rsidR="00D235DB" w:rsidRPr="00651270" w:rsidDel="001F1470">
        <w:rPr>
          <w:bCs/>
          <w:sz w:val="23"/>
          <w:szCs w:val="23"/>
        </w:rPr>
        <w:t xml:space="preserve"> </w:t>
      </w:r>
      <w:proofErr w:type="gramEnd"/>
    </w:p>
    <w:p w:rsidR="00C445C0" w:rsidRPr="00651270" w:rsidRDefault="00D235DB" w:rsidP="00C445C0">
      <w:pPr>
        <w:pStyle w:val="10"/>
        <w:numPr>
          <w:ilvl w:val="1"/>
          <w:numId w:val="7"/>
        </w:numPr>
        <w:shd w:val="clear" w:color="auto" w:fill="FFFFFF"/>
        <w:spacing w:after="120"/>
        <w:ind w:left="0" w:firstLine="567"/>
        <w:jc w:val="both"/>
        <w:rPr>
          <w:bCs/>
          <w:sz w:val="23"/>
          <w:szCs w:val="23"/>
        </w:rPr>
      </w:pPr>
      <w:proofErr w:type="gramStart"/>
      <w:r w:rsidRPr="00651270">
        <w:rPr>
          <w:sz w:val="23"/>
          <w:szCs w:val="23"/>
        </w:rPr>
        <w:t>Прием и передача оказанных Исполнителем услуг</w:t>
      </w:r>
      <w:r>
        <w:rPr>
          <w:sz w:val="23"/>
          <w:szCs w:val="23"/>
        </w:rPr>
        <w:t xml:space="preserve"> </w:t>
      </w:r>
      <w:r w:rsidRPr="00651270">
        <w:rPr>
          <w:bCs/>
          <w:sz w:val="23"/>
          <w:szCs w:val="23"/>
        </w:rPr>
        <w:t>(</w:t>
      </w:r>
      <w:r>
        <w:rPr>
          <w:bCs/>
          <w:sz w:val="23"/>
          <w:szCs w:val="23"/>
        </w:rPr>
        <w:t>в части</w:t>
      </w:r>
      <w:r w:rsidRPr="00651270">
        <w:rPr>
          <w:bCs/>
          <w:sz w:val="23"/>
          <w:szCs w:val="23"/>
        </w:rPr>
        <w:t xml:space="preserve"> услуги по работе с бездоговорным потреблением электрической энергии)</w:t>
      </w:r>
      <w:r w:rsidRPr="00651270">
        <w:rPr>
          <w:sz w:val="23"/>
          <w:szCs w:val="23"/>
        </w:rPr>
        <w:t xml:space="preserve"> осуществляется по </w:t>
      </w:r>
      <w:r w:rsidRPr="00651270">
        <w:rPr>
          <w:bCs/>
          <w:sz w:val="23"/>
          <w:szCs w:val="23"/>
        </w:rPr>
        <w:t>Актам оказан</w:t>
      </w:r>
      <w:r w:rsidR="008B67A1">
        <w:rPr>
          <w:bCs/>
          <w:sz w:val="23"/>
          <w:szCs w:val="23"/>
        </w:rPr>
        <w:t>ия</w:t>
      </w:r>
      <w:r w:rsidRPr="00651270">
        <w:rPr>
          <w:bCs/>
          <w:sz w:val="23"/>
          <w:szCs w:val="23"/>
        </w:rPr>
        <w:t xml:space="preserve"> услуг</w:t>
      </w:r>
      <w:r w:rsidRPr="00651270">
        <w:rPr>
          <w:sz w:val="23"/>
          <w:szCs w:val="23"/>
        </w:rPr>
        <w:t xml:space="preserve">, которые составляются ежемесячно по формам согласно </w:t>
      </w:r>
      <w:r w:rsidR="00C445C0" w:rsidRPr="00651270">
        <w:rPr>
          <w:b/>
          <w:sz w:val="23"/>
          <w:szCs w:val="23"/>
        </w:rPr>
        <w:t>Приложению №</w:t>
      </w:r>
      <w:r w:rsidR="00C445C0" w:rsidRPr="00651270">
        <w:rPr>
          <w:color w:val="365F91"/>
          <w:sz w:val="23"/>
          <w:szCs w:val="23"/>
        </w:rPr>
        <w:t xml:space="preserve"> </w:t>
      </w:r>
      <w:r w:rsidR="001F1470" w:rsidRPr="00651270">
        <w:rPr>
          <w:b/>
          <w:sz w:val="23"/>
          <w:szCs w:val="23"/>
        </w:rPr>
        <w:t>8</w:t>
      </w:r>
      <w:r w:rsidR="00C445C0" w:rsidRPr="00651270">
        <w:rPr>
          <w:sz w:val="23"/>
          <w:szCs w:val="23"/>
        </w:rPr>
        <w:t xml:space="preserve"> к настоящему Договору</w:t>
      </w:r>
      <w:r>
        <w:rPr>
          <w:sz w:val="23"/>
          <w:szCs w:val="23"/>
        </w:rPr>
        <w:t xml:space="preserve"> и</w:t>
      </w:r>
      <w:r w:rsidR="00C445C0" w:rsidRPr="00651270">
        <w:rPr>
          <w:sz w:val="23"/>
          <w:szCs w:val="23"/>
        </w:rPr>
        <w:t xml:space="preserve"> подписываются Исполнителем и не позднее </w:t>
      </w:r>
      <w:r w:rsidR="00EF5FD7">
        <w:rPr>
          <w:sz w:val="23"/>
          <w:szCs w:val="23"/>
        </w:rPr>
        <w:t xml:space="preserve">08 </w:t>
      </w:r>
      <w:r w:rsidR="00C445C0" w:rsidRPr="00651270">
        <w:rPr>
          <w:sz w:val="23"/>
          <w:szCs w:val="23"/>
        </w:rPr>
        <w:t xml:space="preserve">числа месяца, следующего за расчётным, направляются на подписание Заказчику вместе с отчетными формами в соответствии </w:t>
      </w:r>
      <w:r w:rsidR="00E301ED" w:rsidRPr="00651270">
        <w:rPr>
          <w:sz w:val="23"/>
          <w:szCs w:val="23"/>
        </w:rPr>
        <w:t>«</w:t>
      </w:r>
      <w:r w:rsidR="00CA5967">
        <w:rPr>
          <w:sz w:val="23"/>
          <w:szCs w:val="23"/>
        </w:rPr>
        <w:t>Регламентом взаимодействия Сторон по работе с</w:t>
      </w:r>
      <w:proofErr w:type="gramEnd"/>
      <w:r w:rsidR="00CA5967">
        <w:rPr>
          <w:sz w:val="23"/>
          <w:szCs w:val="23"/>
        </w:rPr>
        <w:t xml:space="preserve"> бездоговорным потреблением</w:t>
      </w:r>
      <w:r w:rsidR="00E301ED" w:rsidRPr="00651270">
        <w:rPr>
          <w:sz w:val="23"/>
          <w:szCs w:val="23"/>
        </w:rPr>
        <w:t>»</w:t>
      </w:r>
      <w:r w:rsidR="00C445C0" w:rsidRPr="00651270">
        <w:rPr>
          <w:sz w:val="23"/>
          <w:szCs w:val="23"/>
        </w:rPr>
        <w:t>,</w:t>
      </w:r>
      <w:r w:rsidR="00E301ED" w:rsidRPr="00651270">
        <w:rPr>
          <w:sz w:val="23"/>
          <w:szCs w:val="23"/>
        </w:rPr>
        <w:t xml:space="preserve"> согласованн</w:t>
      </w:r>
      <w:r w:rsidR="002F7983">
        <w:rPr>
          <w:sz w:val="23"/>
          <w:szCs w:val="23"/>
        </w:rPr>
        <w:t>ы</w:t>
      </w:r>
      <w:r w:rsidR="00E301ED" w:rsidRPr="00651270">
        <w:rPr>
          <w:sz w:val="23"/>
          <w:szCs w:val="23"/>
        </w:rPr>
        <w:t>м Сторонами настоящего Договора.</w:t>
      </w:r>
    </w:p>
    <w:p w:rsidR="00C445C0" w:rsidRPr="00651270" w:rsidRDefault="00C445C0" w:rsidP="00C445C0">
      <w:pPr>
        <w:pStyle w:val="10"/>
        <w:numPr>
          <w:ilvl w:val="1"/>
          <w:numId w:val="7"/>
        </w:numPr>
        <w:shd w:val="clear" w:color="auto" w:fill="FFFFFF"/>
        <w:spacing w:after="120"/>
        <w:ind w:left="0" w:firstLine="567"/>
        <w:jc w:val="both"/>
        <w:rPr>
          <w:bCs/>
          <w:sz w:val="23"/>
          <w:szCs w:val="23"/>
        </w:rPr>
      </w:pPr>
      <w:r w:rsidRPr="00651270">
        <w:rPr>
          <w:sz w:val="23"/>
          <w:szCs w:val="23"/>
        </w:rPr>
        <w:t xml:space="preserve">В </w:t>
      </w:r>
      <w:r w:rsidR="00E301ED" w:rsidRPr="00651270">
        <w:rPr>
          <w:bCs/>
          <w:sz w:val="23"/>
          <w:szCs w:val="23"/>
        </w:rPr>
        <w:t>Акты оказан</w:t>
      </w:r>
      <w:r w:rsidR="008B67A1">
        <w:rPr>
          <w:bCs/>
          <w:sz w:val="23"/>
          <w:szCs w:val="23"/>
        </w:rPr>
        <w:t>ия</w:t>
      </w:r>
      <w:r w:rsidR="00E301ED" w:rsidRPr="00651270">
        <w:rPr>
          <w:bCs/>
          <w:sz w:val="23"/>
          <w:szCs w:val="23"/>
        </w:rPr>
        <w:t xml:space="preserve"> услуг </w:t>
      </w:r>
      <w:r w:rsidRPr="00651270">
        <w:rPr>
          <w:sz w:val="23"/>
          <w:szCs w:val="23"/>
        </w:rPr>
        <w:t>включаются объемы фактически оказанных в расчетном месяце услуг, а также (при наличии) корректировка объемов услуг предыдущих периодов.</w:t>
      </w:r>
    </w:p>
    <w:p w:rsidR="00C445C0" w:rsidRPr="00651270" w:rsidRDefault="00C445C0" w:rsidP="00C445C0">
      <w:pPr>
        <w:pStyle w:val="10"/>
        <w:numPr>
          <w:ilvl w:val="1"/>
          <w:numId w:val="7"/>
        </w:numPr>
        <w:shd w:val="clear" w:color="auto" w:fill="FFFFFF"/>
        <w:spacing w:after="120"/>
        <w:ind w:left="0" w:firstLine="567"/>
        <w:jc w:val="both"/>
        <w:rPr>
          <w:bCs/>
          <w:sz w:val="23"/>
          <w:szCs w:val="23"/>
        </w:rPr>
      </w:pPr>
      <w:r w:rsidRPr="00651270">
        <w:rPr>
          <w:sz w:val="23"/>
          <w:szCs w:val="23"/>
        </w:rPr>
        <w:t xml:space="preserve">Вместе с </w:t>
      </w:r>
      <w:r w:rsidR="00E301ED" w:rsidRPr="00651270">
        <w:rPr>
          <w:bCs/>
          <w:sz w:val="23"/>
          <w:szCs w:val="23"/>
        </w:rPr>
        <w:t>Актами оказан</w:t>
      </w:r>
      <w:r w:rsidR="008B67A1">
        <w:rPr>
          <w:bCs/>
          <w:sz w:val="23"/>
          <w:szCs w:val="23"/>
        </w:rPr>
        <w:t>ия</w:t>
      </w:r>
      <w:r w:rsidR="00E301ED" w:rsidRPr="00651270">
        <w:rPr>
          <w:bCs/>
          <w:sz w:val="23"/>
          <w:szCs w:val="23"/>
        </w:rPr>
        <w:t xml:space="preserve"> услуг </w:t>
      </w:r>
      <w:r w:rsidRPr="00651270">
        <w:rPr>
          <w:sz w:val="23"/>
          <w:szCs w:val="23"/>
        </w:rPr>
        <w:t>Исполнитель ежемесячно в те же сроки готовит и передаёт Заказчику счета-фактуры и счета на оплату фактически оказанных услуг в расчетном периоде.</w:t>
      </w:r>
    </w:p>
    <w:p w:rsidR="00C445C0" w:rsidRPr="00651270" w:rsidRDefault="00C445C0" w:rsidP="00C445C0">
      <w:pPr>
        <w:pStyle w:val="10"/>
        <w:numPr>
          <w:ilvl w:val="1"/>
          <w:numId w:val="7"/>
        </w:numPr>
        <w:shd w:val="clear" w:color="auto" w:fill="FFFFFF"/>
        <w:spacing w:after="120"/>
        <w:ind w:left="0" w:firstLine="567"/>
        <w:jc w:val="both"/>
        <w:rPr>
          <w:bCs/>
          <w:sz w:val="23"/>
          <w:szCs w:val="23"/>
        </w:rPr>
      </w:pPr>
      <w:r w:rsidRPr="00651270">
        <w:rPr>
          <w:sz w:val="23"/>
          <w:szCs w:val="23"/>
        </w:rPr>
        <w:t>Заказчик обязан в течение 3 рабочих дней рассмотреть документы, представленные Исполнителем, и подписать их.</w:t>
      </w:r>
    </w:p>
    <w:p w:rsidR="00C445C0" w:rsidRPr="00651270" w:rsidRDefault="00C445C0" w:rsidP="00C445C0">
      <w:pPr>
        <w:pStyle w:val="10"/>
        <w:numPr>
          <w:ilvl w:val="1"/>
          <w:numId w:val="7"/>
        </w:numPr>
        <w:shd w:val="clear" w:color="auto" w:fill="FFFFFF"/>
        <w:spacing w:after="120"/>
        <w:ind w:left="0" w:firstLine="567"/>
        <w:jc w:val="both"/>
        <w:rPr>
          <w:rStyle w:val="FontStyle19"/>
          <w:bCs/>
          <w:sz w:val="23"/>
          <w:szCs w:val="23"/>
        </w:rPr>
      </w:pPr>
      <w:proofErr w:type="gramStart"/>
      <w:r w:rsidRPr="00651270">
        <w:rPr>
          <w:sz w:val="23"/>
          <w:szCs w:val="23"/>
        </w:rPr>
        <w:t>При возникновении у Заказчика претензий к количеству и качеству оказанных услуг, последний обязан сделать соответствующую отметку в Акте оказания услуг, указать отдельно в Акте неоспариваемую и оспариваемую часть оказанных услуг, подписать Акт в неоспариваемой части, и в течение 3-х  рабочих дней направить Исполнителю претензию по объему и (или) качеству оказанных услуг.</w:t>
      </w:r>
      <w:proofErr w:type="gramEnd"/>
      <w:r w:rsidRPr="00651270">
        <w:rPr>
          <w:sz w:val="23"/>
          <w:szCs w:val="23"/>
        </w:rPr>
        <w:t xml:space="preserve"> При этом Заказчик выплачивает Исполнителю неоспариваемую часть стоимости услуг</w:t>
      </w:r>
      <w:r w:rsidRPr="00651270">
        <w:rPr>
          <w:rStyle w:val="FontStyle19"/>
          <w:sz w:val="23"/>
          <w:szCs w:val="23"/>
        </w:rPr>
        <w:t>.</w:t>
      </w:r>
    </w:p>
    <w:p w:rsidR="00C445C0" w:rsidRPr="000A4A5D" w:rsidRDefault="00C445C0" w:rsidP="00C445C0">
      <w:pPr>
        <w:pStyle w:val="10"/>
        <w:numPr>
          <w:ilvl w:val="1"/>
          <w:numId w:val="7"/>
        </w:numPr>
        <w:shd w:val="clear" w:color="auto" w:fill="FFFFFF"/>
        <w:spacing w:after="120"/>
        <w:ind w:left="0" w:firstLine="567"/>
        <w:jc w:val="both"/>
        <w:rPr>
          <w:bCs/>
          <w:sz w:val="23"/>
          <w:szCs w:val="23"/>
        </w:rPr>
      </w:pPr>
      <w:r w:rsidRPr="00651270">
        <w:rPr>
          <w:sz w:val="23"/>
          <w:szCs w:val="23"/>
        </w:rPr>
        <w:t>Исполнитель производит устранение выявленных замечаний в сроки, согласованные Сторонами. Услуги, по которым устранены и</w:t>
      </w:r>
      <w:r w:rsidR="000A4A5D">
        <w:rPr>
          <w:sz w:val="23"/>
          <w:szCs w:val="23"/>
        </w:rPr>
        <w:t xml:space="preserve"> (</w:t>
      </w:r>
      <w:r w:rsidRPr="000A4A5D">
        <w:rPr>
          <w:sz w:val="23"/>
          <w:szCs w:val="23"/>
        </w:rPr>
        <w:t>или</w:t>
      </w:r>
      <w:r w:rsidR="000A4A5D">
        <w:rPr>
          <w:sz w:val="23"/>
          <w:szCs w:val="23"/>
        </w:rPr>
        <w:t>)</w:t>
      </w:r>
      <w:r w:rsidRPr="000A4A5D">
        <w:rPr>
          <w:sz w:val="23"/>
          <w:szCs w:val="23"/>
        </w:rPr>
        <w:t xml:space="preserve"> </w:t>
      </w:r>
      <w:proofErr w:type="gramStart"/>
      <w:r w:rsidRPr="000A4A5D">
        <w:rPr>
          <w:sz w:val="23"/>
          <w:szCs w:val="23"/>
        </w:rPr>
        <w:t>сняты разногласия включаются</w:t>
      </w:r>
      <w:proofErr w:type="gramEnd"/>
      <w:r w:rsidRPr="000A4A5D">
        <w:rPr>
          <w:sz w:val="23"/>
          <w:szCs w:val="23"/>
        </w:rPr>
        <w:t xml:space="preserve"> в объем оказанных услуг в отчетном периоде, в котором произошло согласование и</w:t>
      </w:r>
      <w:r w:rsidR="000A4A5D">
        <w:rPr>
          <w:sz w:val="23"/>
          <w:szCs w:val="23"/>
        </w:rPr>
        <w:t xml:space="preserve"> (</w:t>
      </w:r>
      <w:r w:rsidRPr="000A4A5D">
        <w:rPr>
          <w:sz w:val="23"/>
          <w:szCs w:val="23"/>
        </w:rPr>
        <w:t>или</w:t>
      </w:r>
      <w:r w:rsidR="000A4A5D">
        <w:rPr>
          <w:sz w:val="23"/>
          <w:szCs w:val="23"/>
        </w:rPr>
        <w:t>)</w:t>
      </w:r>
      <w:r w:rsidRPr="000A4A5D">
        <w:rPr>
          <w:sz w:val="23"/>
          <w:szCs w:val="23"/>
        </w:rPr>
        <w:t xml:space="preserve"> снятие разногласий Заказчиком.</w:t>
      </w:r>
    </w:p>
    <w:p w:rsidR="00C445C0" w:rsidRPr="000A4A5D" w:rsidRDefault="00C445C0" w:rsidP="00C445C0">
      <w:pPr>
        <w:pStyle w:val="10"/>
        <w:numPr>
          <w:ilvl w:val="0"/>
          <w:numId w:val="7"/>
        </w:numPr>
        <w:tabs>
          <w:tab w:val="left" w:pos="13443"/>
        </w:tabs>
        <w:spacing w:after="120"/>
        <w:jc w:val="center"/>
        <w:rPr>
          <w:rStyle w:val="FontStyle19"/>
          <w:b/>
          <w:sz w:val="23"/>
          <w:szCs w:val="23"/>
        </w:rPr>
      </w:pPr>
      <w:r w:rsidRPr="000A4A5D">
        <w:rPr>
          <w:rStyle w:val="FontStyle19"/>
          <w:b/>
          <w:sz w:val="23"/>
          <w:szCs w:val="23"/>
        </w:rPr>
        <w:t>ОТВЕТСТВЕННОСТЬ СТОРОН</w:t>
      </w:r>
    </w:p>
    <w:p w:rsidR="00C445C0" w:rsidRPr="00651270" w:rsidRDefault="00C445C0" w:rsidP="00C445C0">
      <w:pPr>
        <w:pStyle w:val="10"/>
        <w:numPr>
          <w:ilvl w:val="1"/>
          <w:numId w:val="7"/>
        </w:numPr>
        <w:tabs>
          <w:tab w:val="left" w:pos="13443"/>
        </w:tabs>
        <w:spacing w:after="120"/>
        <w:ind w:left="0" w:firstLine="567"/>
        <w:jc w:val="both"/>
        <w:rPr>
          <w:b/>
          <w:sz w:val="23"/>
          <w:szCs w:val="23"/>
        </w:rPr>
      </w:pPr>
      <w:r w:rsidRPr="000A4A5D">
        <w:rPr>
          <w:sz w:val="23"/>
          <w:szCs w:val="23"/>
        </w:rPr>
        <w:t xml:space="preserve">В случае неисполнения или ненадлежащего исполнения одной из Сторон обязательств по настоящему Договору она обязана возместить другой Стороне причиненные таким неисполнением убытки </w:t>
      </w:r>
      <w:r w:rsidRPr="00651270">
        <w:rPr>
          <w:snapToGrid w:val="0"/>
          <w:sz w:val="23"/>
          <w:szCs w:val="23"/>
        </w:rPr>
        <w:t>в порядке, установленном законодательством Российской Федерации.</w:t>
      </w:r>
    </w:p>
    <w:p w:rsidR="00C445C0" w:rsidRPr="00156EF5" w:rsidRDefault="00C445C0" w:rsidP="00C445C0">
      <w:pPr>
        <w:pStyle w:val="10"/>
        <w:numPr>
          <w:ilvl w:val="1"/>
          <w:numId w:val="7"/>
        </w:numPr>
        <w:tabs>
          <w:tab w:val="left" w:pos="13443"/>
        </w:tabs>
        <w:spacing w:after="120"/>
        <w:ind w:left="0" w:firstLine="567"/>
        <w:jc w:val="both"/>
        <w:rPr>
          <w:b/>
          <w:sz w:val="23"/>
          <w:szCs w:val="23"/>
        </w:rPr>
      </w:pPr>
      <w:r w:rsidRPr="00651270">
        <w:rPr>
          <w:sz w:val="23"/>
          <w:szCs w:val="23"/>
        </w:rPr>
        <w:t>Ущерб, причиненный Исполнителем третьим лицам при исполнении настоящего Договора, возмещается Исполнителем.</w:t>
      </w:r>
    </w:p>
    <w:p w:rsidR="00301245" w:rsidRDefault="00301245">
      <w:pPr>
        <w:pStyle w:val="10"/>
        <w:tabs>
          <w:tab w:val="left" w:pos="13443"/>
        </w:tabs>
        <w:spacing w:after="120"/>
        <w:ind w:left="0"/>
        <w:jc w:val="both"/>
        <w:rPr>
          <w:sz w:val="23"/>
          <w:szCs w:val="23"/>
        </w:rPr>
      </w:pPr>
    </w:p>
    <w:p w:rsidR="001D686C" w:rsidRPr="00651270" w:rsidRDefault="00C445C0" w:rsidP="00C445C0">
      <w:pPr>
        <w:pStyle w:val="10"/>
        <w:numPr>
          <w:ilvl w:val="1"/>
          <w:numId w:val="7"/>
        </w:numPr>
        <w:tabs>
          <w:tab w:val="left" w:pos="13443"/>
        </w:tabs>
        <w:spacing w:after="120"/>
        <w:ind w:left="0" w:firstLine="567"/>
        <w:jc w:val="both"/>
        <w:rPr>
          <w:sz w:val="23"/>
          <w:szCs w:val="23"/>
        </w:rPr>
      </w:pPr>
      <w:r w:rsidRPr="00651270">
        <w:rPr>
          <w:sz w:val="23"/>
          <w:szCs w:val="23"/>
        </w:rPr>
        <w:t>В случае просрочки перечисления Исполнителю неоспариваемой части стоимости услуг по настоящему Договору, Заказчик обязан уплатить Исполнителю неустойку в размере 1/300 ставки рефинансирования на текущую дату от суммы причитающихся Исполнителю денежных средств за каждый день просрочки.</w:t>
      </w:r>
    </w:p>
    <w:p w:rsidR="005D71DC" w:rsidRPr="00651270" w:rsidRDefault="001F35BE" w:rsidP="001D686C">
      <w:pPr>
        <w:pStyle w:val="10"/>
        <w:numPr>
          <w:ilvl w:val="1"/>
          <w:numId w:val="7"/>
        </w:numPr>
        <w:tabs>
          <w:tab w:val="left" w:pos="13443"/>
        </w:tabs>
        <w:spacing w:after="120"/>
        <w:ind w:left="0" w:firstLine="567"/>
        <w:jc w:val="both"/>
        <w:rPr>
          <w:rStyle w:val="FontStyle19"/>
          <w:sz w:val="23"/>
          <w:szCs w:val="23"/>
        </w:rPr>
      </w:pPr>
      <w:r w:rsidRPr="001F35BE">
        <w:rPr>
          <w:rStyle w:val="FontStyle19"/>
          <w:sz w:val="23"/>
          <w:szCs w:val="23"/>
        </w:rPr>
        <w:t xml:space="preserve">При одностороннем отказе от </w:t>
      </w:r>
      <w:r w:rsidR="004245EF">
        <w:rPr>
          <w:rStyle w:val="FontStyle19"/>
          <w:sz w:val="23"/>
          <w:szCs w:val="23"/>
        </w:rPr>
        <w:t xml:space="preserve">настоящего </w:t>
      </w:r>
      <w:r w:rsidRPr="001F35BE">
        <w:rPr>
          <w:rStyle w:val="FontStyle19"/>
          <w:sz w:val="23"/>
          <w:szCs w:val="23"/>
        </w:rPr>
        <w:t>Договора Сторона обязана уплатить другой Стороне штраф.</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Штраф за односторонний отказ от </w:t>
      </w:r>
      <w:r w:rsidR="004245EF">
        <w:rPr>
          <w:sz w:val="23"/>
          <w:szCs w:val="23"/>
        </w:rPr>
        <w:t xml:space="preserve">настоящего </w:t>
      </w:r>
      <w:r w:rsidRPr="001F35BE">
        <w:rPr>
          <w:sz w:val="23"/>
          <w:szCs w:val="23"/>
        </w:rPr>
        <w:t xml:space="preserve">Договора зависит от срока уведомления и рассчитывается следующим образом: </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1)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6 месяцев штраф составляет 0 рублей;</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2)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5 месяцев - 1 </w:t>
      </w:r>
      <w:r w:rsidR="00E5754B" w:rsidRPr="00651270">
        <w:rPr>
          <w:sz w:val="23"/>
          <w:szCs w:val="23"/>
        </w:rPr>
        <w:t xml:space="preserve">размер </w:t>
      </w:r>
      <w:r w:rsidRPr="001F35BE">
        <w:rPr>
          <w:sz w:val="23"/>
          <w:szCs w:val="23"/>
        </w:rPr>
        <w:t>среднемесячн</w:t>
      </w:r>
      <w:r w:rsidR="00E5754B" w:rsidRPr="00651270">
        <w:rPr>
          <w:sz w:val="23"/>
          <w:szCs w:val="23"/>
        </w:rPr>
        <w:t>ой</w:t>
      </w:r>
      <w:r w:rsidRPr="001F35BE">
        <w:rPr>
          <w:sz w:val="23"/>
          <w:szCs w:val="23"/>
        </w:rPr>
        <w:t xml:space="preserve"> стоимост</w:t>
      </w:r>
      <w:r w:rsidR="00E5754B" w:rsidRPr="00651270">
        <w:rPr>
          <w:sz w:val="23"/>
          <w:szCs w:val="23"/>
        </w:rPr>
        <w:t>и</w:t>
      </w:r>
      <w:r w:rsidRPr="001F35BE">
        <w:rPr>
          <w:sz w:val="23"/>
          <w:szCs w:val="23"/>
        </w:rPr>
        <w:t xml:space="preserve"> </w:t>
      </w:r>
      <w:r w:rsidR="00E5754B" w:rsidRPr="00651270">
        <w:rPr>
          <w:sz w:val="23"/>
          <w:szCs w:val="23"/>
        </w:rPr>
        <w:t>оказанных услуг</w:t>
      </w:r>
      <w:r w:rsidRPr="001F35BE">
        <w:rPr>
          <w:sz w:val="23"/>
          <w:szCs w:val="23"/>
        </w:rPr>
        <w:t>;</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3)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4 месяцев - 2 </w:t>
      </w:r>
      <w:r w:rsidR="00E5754B" w:rsidRPr="00651270">
        <w:rPr>
          <w:sz w:val="23"/>
          <w:szCs w:val="23"/>
        </w:rPr>
        <w:t>размера среднемесячной стоимости оказанных услуг</w:t>
      </w:r>
      <w:r w:rsidRPr="001F35BE">
        <w:rPr>
          <w:sz w:val="23"/>
          <w:szCs w:val="23"/>
        </w:rPr>
        <w:t>;</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4)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3 месяц</w:t>
      </w:r>
      <w:r w:rsidR="00E5754B" w:rsidRPr="00651270">
        <w:rPr>
          <w:sz w:val="23"/>
          <w:szCs w:val="23"/>
        </w:rPr>
        <w:t>а</w:t>
      </w:r>
      <w:r w:rsidRPr="001F35BE">
        <w:rPr>
          <w:sz w:val="23"/>
          <w:szCs w:val="23"/>
        </w:rPr>
        <w:t xml:space="preserve"> - 3 </w:t>
      </w:r>
      <w:r w:rsidR="00E5754B" w:rsidRPr="00651270">
        <w:rPr>
          <w:sz w:val="23"/>
          <w:szCs w:val="23"/>
        </w:rPr>
        <w:t>размера среднемесячной стоимости</w:t>
      </w:r>
      <w:r w:rsidRPr="001F35BE">
        <w:rPr>
          <w:sz w:val="23"/>
          <w:szCs w:val="23"/>
        </w:rPr>
        <w:t xml:space="preserve"> </w:t>
      </w:r>
      <w:r w:rsidR="00E5754B" w:rsidRPr="00651270">
        <w:rPr>
          <w:sz w:val="23"/>
          <w:szCs w:val="23"/>
        </w:rPr>
        <w:t>оказанных услуг</w:t>
      </w:r>
      <w:r w:rsidRPr="001F35BE">
        <w:rPr>
          <w:sz w:val="23"/>
          <w:szCs w:val="23"/>
        </w:rPr>
        <w:t>;</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5)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2 месяца - 4 </w:t>
      </w:r>
      <w:r w:rsidR="00E5754B" w:rsidRPr="00651270">
        <w:rPr>
          <w:sz w:val="23"/>
          <w:szCs w:val="23"/>
        </w:rPr>
        <w:t>размера среднемесячной стоимости</w:t>
      </w:r>
      <w:r w:rsidRPr="001F35BE">
        <w:rPr>
          <w:sz w:val="23"/>
          <w:szCs w:val="23"/>
        </w:rPr>
        <w:t xml:space="preserve"> </w:t>
      </w:r>
      <w:r w:rsidR="00E5754B" w:rsidRPr="00651270">
        <w:rPr>
          <w:sz w:val="23"/>
          <w:szCs w:val="23"/>
        </w:rPr>
        <w:t>оказанных услуг</w:t>
      </w:r>
      <w:r w:rsidRPr="001F35BE">
        <w:rPr>
          <w:sz w:val="23"/>
          <w:szCs w:val="23"/>
        </w:rPr>
        <w:t>;</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6) при уведомлении об одностороннем отказе не </w:t>
      </w:r>
      <w:proofErr w:type="gramStart"/>
      <w:r w:rsidRPr="001F35BE">
        <w:rPr>
          <w:sz w:val="23"/>
          <w:szCs w:val="23"/>
        </w:rPr>
        <w:t>позднее</w:t>
      </w:r>
      <w:proofErr w:type="gramEnd"/>
      <w:r w:rsidRPr="001F35BE">
        <w:rPr>
          <w:sz w:val="23"/>
          <w:szCs w:val="23"/>
        </w:rPr>
        <w:t xml:space="preserve"> чем за 1 месяц - 5 </w:t>
      </w:r>
      <w:r w:rsidR="00E5754B" w:rsidRPr="00651270">
        <w:rPr>
          <w:sz w:val="23"/>
          <w:szCs w:val="23"/>
        </w:rPr>
        <w:t>размеров среднемесячной стоимости</w:t>
      </w:r>
      <w:r w:rsidRPr="001F35BE">
        <w:rPr>
          <w:sz w:val="23"/>
          <w:szCs w:val="23"/>
        </w:rPr>
        <w:t xml:space="preserve"> </w:t>
      </w:r>
      <w:r w:rsidR="00E5754B" w:rsidRPr="00651270">
        <w:rPr>
          <w:sz w:val="23"/>
          <w:szCs w:val="23"/>
        </w:rPr>
        <w:t>оказанных услуг</w:t>
      </w:r>
      <w:r w:rsidRPr="001F35BE">
        <w:rPr>
          <w:sz w:val="23"/>
          <w:szCs w:val="23"/>
        </w:rPr>
        <w:t>;</w:t>
      </w:r>
    </w:p>
    <w:p w:rsidR="001F35BE" w:rsidRPr="001F35BE" w:rsidRDefault="001F35BE" w:rsidP="001F35BE">
      <w:pPr>
        <w:pStyle w:val="20"/>
        <w:widowControl w:val="0"/>
        <w:tabs>
          <w:tab w:val="left" w:pos="3976"/>
        </w:tabs>
        <w:spacing w:line="240" w:lineRule="auto"/>
        <w:ind w:firstLine="567"/>
        <w:jc w:val="both"/>
        <w:rPr>
          <w:sz w:val="23"/>
          <w:szCs w:val="23"/>
        </w:rPr>
      </w:pPr>
      <w:r w:rsidRPr="001F35BE">
        <w:rPr>
          <w:sz w:val="23"/>
          <w:szCs w:val="23"/>
        </w:rPr>
        <w:t xml:space="preserve">7) при уведомлении об одностороннем отказе менее чем за 1 месяц - 6 </w:t>
      </w:r>
      <w:r w:rsidR="00E5754B" w:rsidRPr="00651270">
        <w:rPr>
          <w:sz w:val="23"/>
          <w:szCs w:val="23"/>
        </w:rPr>
        <w:t>размеров среднемесячной стоимости</w:t>
      </w:r>
      <w:r w:rsidRPr="001F35BE">
        <w:rPr>
          <w:sz w:val="23"/>
          <w:szCs w:val="23"/>
        </w:rPr>
        <w:t xml:space="preserve"> </w:t>
      </w:r>
      <w:r w:rsidR="00E5754B" w:rsidRPr="00651270">
        <w:rPr>
          <w:sz w:val="23"/>
          <w:szCs w:val="23"/>
        </w:rPr>
        <w:t>оказанных услуг</w:t>
      </w:r>
      <w:r w:rsidRPr="001F35BE">
        <w:rPr>
          <w:sz w:val="23"/>
          <w:szCs w:val="23"/>
        </w:rPr>
        <w:t>.</w:t>
      </w:r>
    </w:p>
    <w:p w:rsidR="001D686C" w:rsidRPr="00651270" w:rsidRDefault="001F35BE" w:rsidP="001D686C">
      <w:pPr>
        <w:pStyle w:val="10"/>
        <w:tabs>
          <w:tab w:val="left" w:pos="13443"/>
        </w:tabs>
        <w:spacing w:after="120"/>
        <w:ind w:left="0" w:firstLine="567"/>
        <w:jc w:val="both"/>
        <w:rPr>
          <w:rStyle w:val="FontStyle19"/>
          <w:sz w:val="23"/>
          <w:szCs w:val="23"/>
        </w:rPr>
      </w:pPr>
      <w:r w:rsidRPr="001F35BE">
        <w:rPr>
          <w:sz w:val="23"/>
          <w:szCs w:val="23"/>
        </w:rPr>
        <w:t xml:space="preserve">Для целей расчета штрафа среднемесячная стоимость </w:t>
      </w:r>
      <w:r w:rsidR="00E5754B" w:rsidRPr="00651270">
        <w:rPr>
          <w:sz w:val="23"/>
          <w:szCs w:val="23"/>
        </w:rPr>
        <w:t xml:space="preserve">оказанных услуг </w:t>
      </w:r>
      <w:r w:rsidRPr="001F35BE">
        <w:rPr>
          <w:sz w:val="23"/>
          <w:szCs w:val="23"/>
        </w:rPr>
        <w:t xml:space="preserve">равняется частному от деления предельной цены </w:t>
      </w:r>
      <w:r w:rsidR="004245EF">
        <w:rPr>
          <w:sz w:val="23"/>
          <w:szCs w:val="23"/>
        </w:rPr>
        <w:t xml:space="preserve">настоящего </w:t>
      </w:r>
      <w:r w:rsidRPr="001F35BE">
        <w:rPr>
          <w:sz w:val="23"/>
          <w:szCs w:val="23"/>
        </w:rPr>
        <w:t xml:space="preserve">Договора, указанной в п. 3.1 настоящего Договора, на </w:t>
      </w:r>
      <w:r w:rsidR="00E5754B" w:rsidRPr="00651270">
        <w:rPr>
          <w:sz w:val="23"/>
          <w:szCs w:val="23"/>
        </w:rPr>
        <w:t>количество полных</w:t>
      </w:r>
      <w:r w:rsidRPr="001F35BE">
        <w:rPr>
          <w:sz w:val="23"/>
          <w:szCs w:val="23"/>
        </w:rPr>
        <w:t xml:space="preserve"> месяцев действия настоящего Договора.</w:t>
      </w:r>
    </w:p>
    <w:p w:rsidR="00C445C0" w:rsidRPr="00651270" w:rsidRDefault="00C445C0" w:rsidP="00C445C0">
      <w:pPr>
        <w:pStyle w:val="10"/>
        <w:numPr>
          <w:ilvl w:val="0"/>
          <w:numId w:val="7"/>
        </w:numPr>
        <w:tabs>
          <w:tab w:val="left" w:pos="13443"/>
        </w:tabs>
        <w:spacing w:after="120"/>
        <w:jc w:val="center"/>
        <w:rPr>
          <w:b/>
          <w:bCs/>
          <w:sz w:val="23"/>
          <w:szCs w:val="23"/>
        </w:rPr>
      </w:pPr>
      <w:r w:rsidRPr="00651270">
        <w:rPr>
          <w:b/>
          <w:bCs/>
          <w:sz w:val="23"/>
          <w:szCs w:val="23"/>
        </w:rPr>
        <w:t>ФОРС-МАЖОР</w:t>
      </w:r>
    </w:p>
    <w:p w:rsidR="00C445C0" w:rsidRPr="00651270" w:rsidRDefault="00C445C0" w:rsidP="00C445C0">
      <w:pPr>
        <w:pStyle w:val="10"/>
        <w:numPr>
          <w:ilvl w:val="1"/>
          <w:numId w:val="7"/>
        </w:numPr>
        <w:tabs>
          <w:tab w:val="left" w:pos="13443"/>
        </w:tabs>
        <w:spacing w:after="120"/>
        <w:ind w:left="0" w:firstLine="567"/>
        <w:jc w:val="both"/>
        <w:rPr>
          <w:b/>
          <w:bCs/>
          <w:sz w:val="23"/>
          <w:szCs w:val="23"/>
        </w:rPr>
      </w:pPr>
      <w:r w:rsidRPr="000A4A5D">
        <w:rPr>
          <w:sz w:val="23"/>
          <w:szCs w:val="23"/>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возникших после заключения настоящего Договора обстоятельств непреодолимой силы, которые Стороны не могли предвидеть или предотвратить.</w:t>
      </w:r>
    </w:p>
    <w:p w:rsidR="00C445C0" w:rsidRPr="000A4A5D" w:rsidRDefault="00C445C0" w:rsidP="00C445C0">
      <w:pPr>
        <w:pStyle w:val="10"/>
        <w:numPr>
          <w:ilvl w:val="1"/>
          <w:numId w:val="7"/>
        </w:numPr>
        <w:tabs>
          <w:tab w:val="left" w:pos="13443"/>
        </w:tabs>
        <w:spacing w:after="120"/>
        <w:ind w:left="0" w:firstLine="567"/>
        <w:jc w:val="both"/>
        <w:rPr>
          <w:b/>
          <w:bCs/>
          <w:sz w:val="23"/>
          <w:szCs w:val="23"/>
        </w:rPr>
      </w:pPr>
      <w:r w:rsidRPr="00651270">
        <w:rPr>
          <w:sz w:val="23"/>
          <w:szCs w:val="23"/>
        </w:rPr>
        <w:t xml:space="preserve">При наступлении обстоятельств, указанных в п. </w:t>
      </w:r>
      <w:r w:rsidR="000A4A5D">
        <w:rPr>
          <w:sz w:val="23"/>
          <w:szCs w:val="23"/>
        </w:rPr>
        <w:t>6</w:t>
      </w:r>
      <w:r w:rsidRPr="000A4A5D">
        <w:rPr>
          <w:sz w:val="23"/>
          <w:szCs w:val="23"/>
        </w:rPr>
        <w:t>.1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C445C0" w:rsidRPr="00651270" w:rsidRDefault="00C445C0" w:rsidP="00C445C0">
      <w:pPr>
        <w:pStyle w:val="10"/>
        <w:numPr>
          <w:ilvl w:val="1"/>
          <w:numId w:val="7"/>
        </w:numPr>
        <w:tabs>
          <w:tab w:val="left" w:pos="13443"/>
        </w:tabs>
        <w:spacing w:after="120"/>
        <w:ind w:left="0" w:firstLine="567"/>
        <w:jc w:val="both"/>
        <w:rPr>
          <w:b/>
          <w:bCs/>
          <w:sz w:val="23"/>
          <w:szCs w:val="23"/>
        </w:rPr>
      </w:pPr>
      <w:r w:rsidRPr="00651270">
        <w:rPr>
          <w:sz w:val="23"/>
          <w:szCs w:val="23"/>
        </w:rPr>
        <w:t>Если Сторона не направит или несвоевременно направит извещение, предусмотренное в п. 7.2 настоящего Договора, то она обязана возместить второй Стороне понесенные ею убытки.</w:t>
      </w:r>
    </w:p>
    <w:p w:rsidR="00C445C0" w:rsidRPr="000A4A5D" w:rsidRDefault="00C445C0" w:rsidP="00C445C0">
      <w:pPr>
        <w:pStyle w:val="10"/>
        <w:numPr>
          <w:ilvl w:val="1"/>
          <w:numId w:val="7"/>
        </w:numPr>
        <w:tabs>
          <w:tab w:val="left" w:pos="13443"/>
        </w:tabs>
        <w:spacing w:after="120"/>
        <w:ind w:left="0" w:firstLine="567"/>
        <w:jc w:val="both"/>
        <w:rPr>
          <w:b/>
          <w:bCs/>
          <w:sz w:val="23"/>
          <w:szCs w:val="23"/>
        </w:rPr>
      </w:pPr>
      <w:r w:rsidRPr="00651270">
        <w:rPr>
          <w:sz w:val="23"/>
          <w:szCs w:val="23"/>
        </w:rPr>
        <w:t xml:space="preserve">В случаях наступления обстоятельств, предусмотренных в п. </w:t>
      </w:r>
      <w:r w:rsidR="000A4A5D">
        <w:rPr>
          <w:sz w:val="23"/>
          <w:szCs w:val="23"/>
        </w:rPr>
        <w:t>6</w:t>
      </w:r>
      <w:r w:rsidRPr="000A4A5D">
        <w:rPr>
          <w:sz w:val="23"/>
          <w:szCs w:val="23"/>
        </w:rPr>
        <w:t>.1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C445C0" w:rsidRPr="000A4A5D" w:rsidRDefault="00C445C0" w:rsidP="00C445C0">
      <w:pPr>
        <w:pStyle w:val="10"/>
        <w:numPr>
          <w:ilvl w:val="1"/>
          <w:numId w:val="7"/>
        </w:numPr>
        <w:tabs>
          <w:tab w:val="left" w:pos="13443"/>
        </w:tabs>
        <w:spacing w:after="120"/>
        <w:ind w:left="0" w:firstLine="567"/>
        <w:jc w:val="both"/>
        <w:rPr>
          <w:b/>
          <w:bCs/>
          <w:sz w:val="23"/>
          <w:szCs w:val="23"/>
        </w:rPr>
      </w:pPr>
      <w:r w:rsidRPr="000A4A5D">
        <w:rPr>
          <w:sz w:val="23"/>
          <w:szCs w:val="23"/>
        </w:rPr>
        <w:t xml:space="preserve">Если обстоятельства, указанные в п. </w:t>
      </w:r>
      <w:r w:rsidR="000A4A5D">
        <w:rPr>
          <w:sz w:val="23"/>
          <w:szCs w:val="23"/>
        </w:rPr>
        <w:t>6</w:t>
      </w:r>
      <w:r w:rsidRPr="000A4A5D">
        <w:rPr>
          <w:sz w:val="23"/>
          <w:szCs w:val="23"/>
        </w:rPr>
        <w:t>.1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C445C0" w:rsidRPr="000A4A5D" w:rsidRDefault="00C445C0" w:rsidP="00C445C0">
      <w:pPr>
        <w:pStyle w:val="a3"/>
        <w:numPr>
          <w:ilvl w:val="0"/>
          <w:numId w:val="2"/>
        </w:numPr>
        <w:spacing w:after="120"/>
        <w:ind w:left="0" w:firstLine="567"/>
        <w:jc w:val="center"/>
        <w:rPr>
          <w:b/>
          <w:bCs/>
          <w:color w:val="auto"/>
          <w:spacing w:val="0"/>
          <w:sz w:val="23"/>
          <w:szCs w:val="23"/>
        </w:rPr>
      </w:pPr>
      <w:r w:rsidRPr="000A4A5D">
        <w:rPr>
          <w:b/>
          <w:bCs/>
          <w:color w:val="auto"/>
          <w:spacing w:val="0"/>
          <w:sz w:val="23"/>
          <w:szCs w:val="23"/>
        </w:rPr>
        <w:t>КОНФИДЕ</w:t>
      </w:r>
      <w:r w:rsidR="000A4A5D">
        <w:rPr>
          <w:b/>
          <w:bCs/>
          <w:color w:val="auto"/>
          <w:spacing w:val="0"/>
          <w:sz w:val="23"/>
          <w:szCs w:val="23"/>
        </w:rPr>
        <w:t>Н</w:t>
      </w:r>
      <w:r w:rsidRPr="000A4A5D">
        <w:rPr>
          <w:b/>
          <w:bCs/>
          <w:color w:val="auto"/>
          <w:spacing w:val="0"/>
          <w:sz w:val="23"/>
          <w:szCs w:val="23"/>
        </w:rPr>
        <w:t>ЦИАЛЬНОСТЬ</w:t>
      </w:r>
    </w:p>
    <w:p w:rsidR="001F35BE" w:rsidRDefault="00C445C0" w:rsidP="001F35BE">
      <w:pPr>
        <w:pStyle w:val="a3"/>
        <w:numPr>
          <w:ilvl w:val="1"/>
          <w:numId w:val="2"/>
        </w:numPr>
        <w:spacing w:after="120"/>
        <w:ind w:left="0" w:firstLine="567"/>
        <w:rPr>
          <w:sz w:val="23"/>
          <w:szCs w:val="23"/>
        </w:rPr>
      </w:pPr>
      <w:r w:rsidRPr="000A4A5D">
        <w:rPr>
          <w:color w:val="auto"/>
          <w:spacing w:val="0"/>
          <w:sz w:val="23"/>
          <w:szCs w:val="23"/>
        </w:rPr>
        <w:t xml:space="preserve"> Стороны обязуются без взаимного предварительного письменного согласования не разглашать третьим лицам, информацию, относящуюся к предмету и условиям настоящего Договора (в том числе коммерческого характера), а также информацию, полученную в ходе исполнения Сторонами обязательств по</w:t>
      </w:r>
      <w:r w:rsidR="000A4A5D">
        <w:rPr>
          <w:color w:val="auto"/>
          <w:spacing w:val="0"/>
          <w:sz w:val="23"/>
          <w:szCs w:val="23"/>
        </w:rPr>
        <w:t xml:space="preserve"> настоящему</w:t>
      </w:r>
      <w:r w:rsidRPr="000A4A5D">
        <w:rPr>
          <w:color w:val="auto"/>
          <w:spacing w:val="0"/>
          <w:sz w:val="23"/>
          <w:szCs w:val="23"/>
        </w:rPr>
        <w:t xml:space="preserve"> Договору</w:t>
      </w:r>
      <w:r w:rsidR="000A4A5D">
        <w:rPr>
          <w:color w:val="auto"/>
          <w:spacing w:val="0"/>
          <w:sz w:val="23"/>
          <w:szCs w:val="23"/>
        </w:rPr>
        <w:t xml:space="preserve"> (далее – Конфиденциальная информация)</w:t>
      </w:r>
      <w:r w:rsidRPr="000A4A5D">
        <w:rPr>
          <w:color w:val="auto"/>
          <w:spacing w:val="0"/>
          <w:sz w:val="23"/>
          <w:szCs w:val="23"/>
        </w:rPr>
        <w:t xml:space="preserve">. Срок неразглашения такой </w:t>
      </w:r>
      <w:r w:rsidR="004245EF">
        <w:rPr>
          <w:color w:val="auto"/>
          <w:spacing w:val="0"/>
          <w:sz w:val="23"/>
          <w:szCs w:val="23"/>
        </w:rPr>
        <w:t>К</w:t>
      </w:r>
      <w:r w:rsidR="004245EF" w:rsidRPr="000A4A5D">
        <w:rPr>
          <w:color w:val="auto"/>
          <w:spacing w:val="0"/>
          <w:sz w:val="23"/>
          <w:szCs w:val="23"/>
        </w:rPr>
        <w:t xml:space="preserve">онфиденциальной </w:t>
      </w:r>
      <w:r w:rsidRPr="000A4A5D">
        <w:rPr>
          <w:color w:val="auto"/>
          <w:spacing w:val="0"/>
          <w:sz w:val="23"/>
          <w:szCs w:val="23"/>
        </w:rPr>
        <w:t xml:space="preserve">информации устанавливается Сторонами в течение всего срока действия </w:t>
      </w:r>
      <w:r w:rsidR="000A4A5D">
        <w:rPr>
          <w:color w:val="auto"/>
          <w:spacing w:val="0"/>
          <w:sz w:val="23"/>
          <w:szCs w:val="23"/>
        </w:rPr>
        <w:t xml:space="preserve">настоящего </w:t>
      </w:r>
      <w:r w:rsidRPr="000A4A5D">
        <w:rPr>
          <w:color w:val="auto"/>
          <w:spacing w:val="0"/>
          <w:sz w:val="23"/>
          <w:szCs w:val="23"/>
        </w:rPr>
        <w:t>Договора, а также в течение трех лет после истечения данного срока.</w:t>
      </w:r>
    </w:p>
    <w:p w:rsidR="001F35BE" w:rsidRDefault="001F35BE" w:rsidP="001F35BE">
      <w:pPr>
        <w:pStyle w:val="a3"/>
        <w:numPr>
          <w:ilvl w:val="1"/>
          <w:numId w:val="2"/>
        </w:numPr>
        <w:spacing w:after="120" w:line="276" w:lineRule="auto"/>
        <w:ind w:left="0" w:firstLine="567"/>
        <w:rPr>
          <w:color w:val="auto"/>
          <w:spacing w:val="0"/>
          <w:sz w:val="23"/>
          <w:szCs w:val="23"/>
        </w:rPr>
      </w:pPr>
      <w:r w:rsidRPr="001F35BE">
        <w:rPr>
          <w:sz w:val="23"/>
          <w:szCs w:val="23"/>
        </w:rPr>
        <w:t xml:space="preserve">Запрет на разглашение Конфиденциальной информации не распространяется на случаи вынужденного </w:t>
      </w:r>
      <w:r w:rsidR="004245EF">
        <w:rPr>
          <w:sz w:val="23"/>
          <w:szCs w:val="23"/>
        </w:rPr>
        <w:t>р</w:t>
      </w:r>
      <w:r w:rsidRPr="001F35BE">
        <w:rPr>
          <w:sz w:val="23"/>
          <w:szCs w:val="23"/>
        </w:rPr>
        <w:t xml:space="preserve">азглашения Конфиденциальной </w:t>
      </w:r>
      <w:proofErr w:type="gramStart"/>
      <w:r w:rsidRPr="001F35BE">
        <w:rPr>
          <w:sz w:val="23"/>
          <w:szCs w:val="23"/>
        </w:rPr>
        <w:t>информации</w:t>
      </w:r>
      <w:proofErr w:type="gramEnd"/>
      <w:r w:rsidRPr="001F35BE">
        <w:rPr>
          <w:sz w:val="23"/>
          <w:szCs w:val="23"/>
        </w:rPr>
        <w:t xml:space="preserve"> в силу применения положений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C445C0" w:rsidRPr="004245EF" w:rsidRDefault="00C445C0" w:rsidP="000A4A5D">
      <w:pPr>
        <w:pStyle w:val="a3"/>
        <w:numPr>
          <w:ilvl w:val="1"/>
          <w:numId w:val="2"/>
        </w:numPr>
        <w:spacing w:after="120"/>
        <w:ind w:left="0" w:firstLine="567"/>
        <w:rPr>
          <w:color w:val="auto"/>
          <w:spacing w:val="0"/>
          <w:sz w:val="23"/>
          <w:szCs w:val="23"/>
        </w:rPr>
      </w:pPr>
      <w:r w:rsidRPr="000A4A5D">
        <w:rPr>
          <w:color w:val="auto"/>
          <w:spacing w:val="0"/>
          <w:sz w:val="23"/>
          <w:szCs w:val="23"/>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w:t>
      </w:r>
      <w:r w:rsidR="004245EF">
        <w:rPr>
          <w:color w:val="auto"/>
          <w:spacing w:val="0"/>
          <w:sz w:val="23"/>
          <w:szCs w:val="23"/>
        </w:rPr>
        <w:t>К</w:t>
      </w:r>
      <w:r w:rsidR="004245EF" w:rsidRPr="000A4A5D">
        <w:rPr>
          <w:color w:val="auto"/>
          <w:spacing w:val="0"/>
          <w:sz w:val="23"/>
          <w:szCs w:val="23"/>
        </w:rPr>
        <w:t xml:space="preserve">онфиденциальной </w:t>
      </w:r>
      <w:r w:rsidRPr="000A4A5D">
        <w:rPr>
          <w:color w:val="auto"/>
          <w:spacing w:val="0"/>
          <w:sz w:val="23"/>
          <w:szCs w:val="23"/>
        </w:rPr>
        <w:t>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C445C0" w:rsidRPr="004245EF" w:rsidRDefault="00C445C0" w:rsidP="00C445C0">
      <w:pPr>
        <w:pStyle w:val="a3"/>
        <w:numPr>
          <w:ilvl w:val="1"/>
          <w:numId w:val="2"/>
        </w:numPr>
        <w:spacing w:after="120"/>
        <w:ind w:left="0" w:firstLine="567"/>
        <w:rPr>
          <w:color w:val="auto"/>
          <w:spacing w:val="0"/>
          <w:sz w:val="23"/>
          <w:szCs w:val="23"/>
        </w:rPr>
      </w:pPr>
      <w:r w:rsidRPr="00651270">
        <w:rPr>
          <w:sz w:val="23"/>
          <w:szCs w:val="23"/>
        </w:rPr>
        <w:t xml:space="preserve">Заявления для печати в СМИ или иные публичные заявления любой из Сторон, связанные с условиями </w:t>
      </w:r>
      <w:r w:rsidR="004245EF">
        <w:rPr>
          <w:sz w:val="23"/>
          <w:szCs w:val="23"/>
        </w:rPr>
        <w:t xml:space="preserve">настоящего </w:t>
      </w:r>
      <w:r w:rsidRPr="004245EF">
        <w:rPr>
          <w:sz w:val="23"/>
          <w:szCs w:val="23"/>
        </w:rPr>
        <w:t>Договора, требуют предварительного письменного согласия другой Стороны.</w:t>
      </w:r>
    </w:p>
    <w:p w:rsidR="00C445C0" w:rsidRPr="000A4A5D" w:rsidRDefault="00C445C0" w:rsidP="00C445C0">
      <w:pPr>
        <w:pStyle w:val="a3"/>
        <w:numPr>
          <w:ilvl w:val="1"/>
          <w:numId w:val="2"/>
        </w:numPr>
        <w:spacing w:after="120"/>
        <w:ind w:left="0" w:firstLine="567"/>
        <w:rPr>
          <w:color w:val="auto"/>
          <w:spacing w:val="0"/>
          <w:sz w:val="23"/>
          <w:szCs w:val="23"/>
        </w:rPr>
      </w:pPr>
      <w:r w:rsidRPr="004245EF">
        <w:rPr>
          <w:sz w:val="23"/>
          <w:szCs w:val="23"/>
        </w:rPr>
        <w:t xml:space="preserve">За разглашение </w:t>
      </w:r>
      <w:r w:rsidR="004245EF">
        <w:rPr>
          <w:sz w:val="23"/>
          <w:szCs w:val="23"/>
        </w:rPr>
        <w:t>К</w:t>
      </w:r>
      <w:r w:rsidR="004245EF" w:rsidRPr="004245EF">
        <w:rPr>
          <w:sz w:val="23"/>
          <w:szCs w:val="23"/>
        </w:rPr>
        <w:t xml:space="preserve">онфиденциальной </w:t>
      </w:r>
      <w:r w:rsidRPr="004245EF">
        <w:rPr>
          <w:sz w:val="23"/>
          <w:szCs w:val="23"/>
        </w:rPr>
        <w:t xml:space="preserve">информации Сторона, нарушившая обязательства, предусмотренные п.п. </w:t>
      </w:r>
      <w:r w:rsidR="000A4A5D">
        <w:rPr>
          <w:sz w:val="23"/>
          <w:szCs w:val="23"/>
        </w:rPr>
        <w:t>7</w:t>
      </w:r>
      <w:r w:rsidRPr="000A4A5D">
        <w:rPr>
          <w:sz w:val="23"/>
          <w:szCs w:val="23"/>
        </w:rPr>
        <w:t xml:space="preserve">.1, </w:t>
      </w:r>
      <w:r w:rsidR="000A4A5D">
        <w:rPr>
          <w:sz w:val="23"/>
          <w:szCs w:val="23"/>
        </w:rPr>
        <w:t>7</w:t>
      </w:r>
      <w:r w:rsidRPr="000A4A5D">
        <w:rPr>
          <w:sz w:val="23"/>
          <w:szCs w:val="23"/>
        </w:rPr>
        <w:t>.</w:t>
      </w:r>
      <w:r w:rsidR="004245EF">
        <w:rPr>
          <w:sz w:val="23"/>
          <w:szCs w:val="23"/>
        </w:rPr>
        <w:t>3</w:t>
      </w:r>
      <w:r w:rsidR="004245EF" w:rsidRPr="000A4A5D">
        <w:rPr>
          <w:sz w:val="23"/>
          <w:szCs w:val="23"/>
        </w:rPr>
        <w:t xml:space="preserve"> </w:t>
      </w:r>
      <w:r w:rsidR="004245EF">
        <w:rPr>
          <w:sz w:val="23"/>
          <w:szCs w:val="23"/>
        </w:rPr>
        <w:t xml:space="preserve">настоящего </w:t>
      </w:r>
      <w:r w:rsidRPr="000A4A5D">
        <w:rPr>
          <w:sz w:val="23"/>
          <w:szCs w:val="23"/>
        </w:rPr>
        <w:t>Договора, обязана возместить потерпевшей Стороне причиненные убытки.</w:t>
      </w:r>
    </w:p>
    <w:p w:rsidR="00C445C0" w:rsidRPr="000A4A5D" w:rsidRDefault="00C445C0" w:rsidP="00C445C0">
      <w:pPr>
        <w:pStyle w:val="10"/>
        <w:numPr>
          <w:ilvl w:val="0"/>
          <w:numId w:val="2"/>
        </w:numPr>
        <w:shd w:val="clear" w:color="auto" w:fill="FFFFFF"/>
        <w:spacing w:after="120"/>
        <w:ind w:left="0" w:firstLine="567"/>
        <w:jc w:val="center"/>
        <w:rPr>
          <w:b/>
          <w:bCs/>
          <w:sz w:val="23"/>
          <w:szCs w:val="23"/>
        </w:rPr>
      </w:pPr>
      <w:r w:rsidRPr="000A4A5D">
        <w:rPr>
          <w:b/>
          <w:bCs/>
          <w:sz w:val="23"/>
          <w:szCs w:val="23"/>
        </w:rPr>
        <w:t>ПОРЯДОК РАССМОТРЕНИЯ СПОРОВ</w:t>
      </w:r>
    </w:p>
    <w:p w:rsidR="00C445C0" w:rsidRDefault="00C445C0" w:rsidP="00C445C0">
      <w:pPr>
        <w:pStyle w:val="10"/>
        <w:numPr>
          <w:ilvl w:val="1"/>
          <w:numId w:val="2"/>
        </w:numPr>
        <w:shd w:val="clear" w:color="auto" w:fill="FFFFFF"/>
        <w:spacing w:after="120"/>
        <w:ind w:left="0" w:firstLine="567"/>
        <w:jc w:val="both"/>
        <w:rPr>
          <w:color w:val="000000"/>
          <w:spacing w:val="-1"/>
          <w:sz w:val="23"/>
          <w:szCs w:val="23"/>
        </w:rPr>
      </w:pPr>
      <w:r w:rsidRPr="000A4A5D">
        <w:rPr>
          <w:color w:val="000000"/>
          <w:spacing w:val="-1"/>
          <w:sz w:val="23"/>
          <w:szCs w:val="23"/>
        </w:rPr>
        <w:t>Все споры и разногласия, которые могут возникнуть между Сторонами по вопросам, не нашедшим своего разрешения в т</w:t>
      </w:r>
      <w:r w:rsidRPr="00651270">
        <w:rPr>
          <w:color w:val="000000"/>
          <w:spacing w:val="-1"/>
          <w:sz w:val="23"/>
          <w:szCs w:val="23"/>
        </w:rPr>
        <w:t>ексте настоящего Договора, будут разрешаться путем переговоров</w:t>
      </w:r>
      <w:r w:rsidR="002B57C0">
        <w:rPr>
          <w:color w:val="000000"/>
          <w:spacing w:val="-1"/>
          <w:sz w:val="23"/>
          <w:szCs w:val="23"/>
        </w:rPr>
        <w:t xml:space="preserve"> и (или) направления претензии</w:t>
      </w:r>
      <w:r w:rsidRPr="00651270">
        <w:rPr>
          <w:color w:val="000000"/>
          <w:spacing w:val="-1"/>
          <w:sz w:val="23"/>
          <w:szCs w:val="23"/>
        </w:rPr>
        <w:t>.</w:t>
      </w:r>
    </w:p>
    <w:p w:rsidR="002B57C0" w:rsidRPr="00651270" w:rsidRDefault="002B57C0" w:rsidP="00C445C0">
      <w:pPr>
        <w:pStyle w:val="10"/>
        <w:numPr>
          <w:ilvl w:val="1"/>
          <w:numId w:val="2"/>
        </w:numPr>
        <w:shd w:val="clear" w:color="auto" w:fill="FFFFFF"/>
        <w:spacing w:after="120"/>
        <w:ind w:left="0" w:firstLine="567"/>
        <w:jc w:val="both"/>
        <w:rPr>
          <w:color w:val="000000"/>
          <w:spacing w:val="-1"/>
          <w:sz w:val="23"/>
          <w:szCs w:val="23"/>
        </w:rPr>
      </w:pPr>
      <w:r w:rsidRPr="001F35BE">
        <w:rPr>
          <w:sz w:val="23"/>
          <w:szCs w:val="23"/>
        </w:rPr>
        <w:t>Срок для рассмотрения возможных претензий по Договору - 30 (тридцать) календарных дней с момента получения претензии</w:t>
      </w:r>
      <w:r>
        <w:rPr>
          <w:sz w:val="23"/>
          <w:szCs w:val="23"/>
        </w:rPr>
        <w:t>.</w:t>
      </w:r>
    </w:p>
    <w:p w:rsidR="00C445C0" w:rsidRPr="00651270" w:rsidRDefault="00C445C0" w:rsidP="00C445C0">
      <w:pPr>
        <w:pStyle w:val="10"/>
        <w:numPr>
          <w:ilvl w:val="1"/>
          <w:numId w:val="2"/>
        </w:numPr>
        <w:shd w:val="clear" w:color="auto" w:fill="FFFFFF"/>
        <w:spacing w:after="120"/>
        <w:ind w:left="0" w:firstLine="567"/>
        <w:jc w:val="both"/>
        <w:rPr>
          <w:bCs/>
          <w:sz w:val="23"/>
          <w:szCs w:val="23"/>
        </w:rPr>
      </w:pPr>
      <w:r w:rsidRPr="00651270">
        <w:rPr>
          <w:color w:val="000000"/>
          <w:spacing w:val="-1"/>
          <w:sz w:val="23"/>
          <w:szCs w:val="23"/>
        </w:rPr>
        <w:t>Все споры, разногласия и требования, возникающие из настоящего Договора или в связи с ним, в том числе связанные с его заключением, изменением, нарушением, расторжением, прекращением и действительностью, не урегулированные путем переговоров, подлежат рассмотрению в Арбитражном суде Санкт-Петербурга и Ленинградской области</w:t>
      </w:r>
      <w:r w:rsidRPr="00651270">
        <w:rPr>
          <w:sz w:val="23"/>
          <w:szCs w:val="23"/>
        </w:rPr>
        <w:t>.</w:t>
      </w:r>
    </w:p>
    <w:p w:rsidR="00C445C0" w:rsidRPr="00651270" w:rsidRDefault="00C445C0" w:rsidP="00C445C0">
      <w:pPr>
        <w:pStyle w:val="10"/>
        <w:numPr>
          <w:ilvl w:val="0"/>
          <w:numId w:val="2"/>
        </w:numPr>
        <w:shd w:val="clear" w:color="auto" w:fill="FFFFFF"/>
        <w:spacing w:after="120"/>
        <w:ind w:left="0" w:firstLine="567"/>
        <w:jc w:val="center"/>
        <w:rPr>
          <w:sz w:val="23"/>
          <w:szCs w:val="23"/>
        </w:rPr>
      </w:pPr>
      <w:r w:rsidRPr="00651270">
        <w:rPr>
          <w:b/>
          <w:sz w:val="23"/>
          <w:szCs w:val="23"/>
        </w:rPr>
        <w:t>ЗАКЛЮЧИТЕЛЬНЫЕ ПОЛОЖЕНИЯ</w:t>
      </w:r>
    </w:p>
    <w:p w:rsidR="00C445C0" w:rsidRPr="00651270" w:rsidRDefault="00C445C0" w:rsidP="00C445C0">
      <w:pPr>
        <w:pStyle w:val="10"/>
        <w:numPr>
          <w:ilvl w:val="1"/>
          <w:numId w:val="2"/>
        </w:numPr>
        <w:shd w:val="clear" w:color="auto" w:fill="FFFFFF"/>
        <w:spacing w:after="120"/>
        <w:ind w:left="0" w:firstLine="567"/>
        <w:jc w:val="both"/>
        <w:rPr>
          <w:sz w:val="23"/>
          <w:szCs w:val="23"/>
        </w:rPr>
      </w:pPr>
      <w:r w:rsidRPr="00651270">
        <w:rPr>
          <w:sz w:val="23"/>
          <w:szCs w:val="23"/>
        </w:rPr>
        <w:t xml:space="preserve">Настоящий Договор может быть изменен или прекращен по письменному соглашению Сторон, а также в других случаях, предусмотренных законодательством Российской Федерации и настоящим Договором. </w:t>
      </w:r>
    </w:p>
    <w:p w:rsidR="00C445C0" w:rsidRPr="00651270" w:rsidRDefault="00E5754B" w:rsidP="00C445C0">
      <w:pPr>
        <w:pStyle w:val="10"/>
        <w:numPr>
          <w:ilvl w:val="1"/>
          <w:numId w:val="2"/>
        </w:numPr>
        <w:shd w:val="clear" w:color="auto" w:fill="FFFFFF"/>
        <w:spacing w:after="120"/>
        <w:ind w:left="0" w:firstLine="567"/>
        <w:jc w:val="both"/>
        <w:rPr>
          <w:sz w:val="23"/>
          <w:szCs w:val="23"/>
        </w:rPr>
      </w:pPr>
      <w:r w:rsidRPr="00651270">
        <w:rPr>
          <w:sz w:val="23"/>
          <w:szCs w:val="23"/>
        </w:rPr>
        <w:t>Сторона может досрочно расторгнуть настоящий Договор в одностороннем внесудебном порядке с учетом п. 5.4 настоящего Договора путем направления письменного уведомления другой Стороне</w:t>
      </w:r>
      <w:r w:rsidR="001D686C" w:rsidRPr="00651270">
        <w:rPr>
          <w:sz w:val="23"/>
          <w:szCs w:val="23"/>
        </w:rPr>
        <w:t xml:space="preserve"> </w:t>
      </w:r>
      <w:r w:rsidR="00C445C0" w:rsidRPr="00651270">
        <w:rPr>
          <w:sz w:val="23"/>
          <w:szCs w:val="23"/>
        </w:rPr>
        <w:t>о расторжении настоящего Договора.</w:t>
      </w:r>
    </w:p>
    <w:p w:rsidR="00C445C0" w:rsidRPr="00651270" w:rsidRDefault="00C445C0" w:rsidP="00C445C0">
      <w:pPr>
        <w:pStyle w:val="10"/>
        <w:numPr>
          <w:ilvl w:val="1"/>
          <w:numId w:val="2"/>
        </w:numPr>
        <w:shd w:val="clear" w:color="auto" w:fill="FFFFFF"/>
        <w:spacing w:after="120"/>
        <w:ind w:left="0" w:firstLine="567"/>
        <w:jc w:val="both"/>
        <w:rPr>
          <w:sz w:val="23"/>
          <w:szCs w:val="23"/>
        </w:rPr>
      </w:pPr>
      <w:proofErr w:type="gramStart"/>
      <w:r w:rsidRPr="00651270">
        <w:rPr>
          <w:sz w:val="23"/>
          <w:szCs w:val="23"/>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w:t>
      </w:r>
      <w:proofErr w:type="gramEnd"/>
      <w:r w:rsidRPr="00651270">
        <w:rPr>
          <w:sz w:val="23"/>
          <w:szCs w:val="23"/>
        </w:rPr>
        <w:t xml:space="preserve"> </w:t>
      </w:r>
      <w:hyperlink r:id="rId10" w:history="1">
        <w:r w:rsidRPr="00651270">
          <w:rPr>
            <w:rStyle w:val="a7"/>
            <w:sz w:val="23"/>
            <w:szCs w:val="23"/>
            <w:lang w:val="en-US"/>
          </w:rPr>
          <w:t>Eschenko</w:t>
        </w:r>
        <w:r w:rsidRPr="00651270">
          <w:rPr>
            <w:rStyle w:val="a7"/>
            <w:sz w:val="23"/>
            <w:szCs w:val="23"/>
          </w:rPr>
          <w:t>.</w:t>
        </w:r>
        <w:r w:rsidRPr="00651270">
          <w:rPr>
            <w:rStyle w:val="a7"/>
            <w:sz w:val="23"/>
            <w:szCs w:val="23"/>
            <w:lang w:val="en-US"/>
          </w:rPr>
          <w:t>OB</w:t>
        </w:r>
        <w:r w:rsidRPr="00651270">
          <w:rPr>
            <w:rStyle w:val="a7"/>
            <w:sz w:val="23"/>
            <w:szCs w:val="23"/>
          </w:rPr>
          <w:t>@</w:t>
        </w:r>
        <w:r w:rsidRPr="00651270">
          <w:rPr>
            <w:rStyle w:val="a7"/>
            <w:sz w:val="23"/>
            <w:szCs w:val="23"/>
            <w:lang w:val="en-US"/>
          </w:rPr>
          <w:t>nwenergo</w:t>
        </w:r>
        <w:r w:rsidRPr="00651270">
          <w:rPr>
            <w:rStyle w:val="a7"/>
            <w:sz w:val="23"/>
            <w:szCs w:val="23"/>
          </w:rPr>
          <w:t>.</w:t>
        </w:r>
        <w:r w:rsidRPr="00651270">
          <w:rPr>
            <w:rStyle w:val="a7"/>
            <w:sz w:val="23"/>
            <w:szCs w:val="23"/>
            <w:lang w:val="en-US"/>
          </w:rPr>
          <w:t>com</w:t>
        </w:r>
      </w:hyperlink>
      <w:r w:rsidRPr="00651270">
        <w:rPr>
          <w:sz w:val="23"/>
          <w:szCs w:val="23"/>
        </w:rPr>
        <w:t xml:space="preserve"> в течение 3 (трех) календарных дней после таких изменений с подтверждением соответствующими документами</w:t>
      </w:r>
    </w:p>
    <w:p w:rsidR="00C445C0" w:rsidRPr="00651270" w:rsidRDefault="00C445C0" w:rsidP="00C445C0">
      <w:pPr>
        <w:pStyle w:val="10"/>
        <w:numPr>
          <w:ilvl w:val="1"/>
          <w:numId w:val="2"/>
        </w:numPr>
        <w:shd w:val="clear" w:color="auto" w:fill="FFFFFF"/>
        <w:spacing w:after="120"/>
        <w:ind w:left="0" w:firstLine="567"/>
        <w:jc w:val="both"/>
        <w:rPr>
          <w:sz w:val="23"/>
          <w:szCs w:val="23"/>
        </w:rPr>
      </w:pPr>
      <w:r w:rsidRPr="00651270">
        <w:rPr>
          <w:sz w:val="23"/>
          <w:szCs w:val="23"/>
        </w:rPr>
        <w:t xml:space="preserve">Настоящий Договор вступает в силу с момента его подписания Сторонами, распространяет свое действие на отношения Сторон, возникшие с 01.10.2014г. </w:t>
      </w:r>
    </w:p>
    <w:p w:rsidR="00C445C0" w:rsidRPr="00651270" w:rsidRDefault="00C445C0" w:rsidP="00C445C0">
      <w:pPr>
        <w:pStyle w:val="10"/>
        <w:numPr>
          <w:ilvl w:val="1"/>
          <w:numId w:val="2"/>
        </w:numPr>
        <w:shd w:val="clear" w:color="auto" w:fill="FFFFFF"/>
        <w:spacing w:after="120"/>
        <w:ind w:left="0" w:firstLine="567"/>
        <w:jc w:val="both"/>
        <w:rPr>
          <w:sz w:val="23"/>
          <w:szCs w:val="23"/>
        </w:rPr>
      </w:pPr>
      <w:r w:rsidRPr="00651270">
        <w:rPr>
          <w:sz w:val="23"/>
          <w:szCs w:val="23"/>
        </w:rPr>
        <w:t>Настоящий Договор составлен в двух подлинных экземплярах, имеющих одинаковую юридическую силу, по одному экземпляру для каждой из Сторон.</w:t>
      </w:r>
    </w:p>
    <w:p w:rsidR="00C445C0" w:rsidRPr="00651270" w:rsidRDefault="00C445C0" w:rsidP="00C445C0">
      <w:pPr>
        <w:pStyle w:val="10"/>
        <w:numPr>
          <w:ilvl w:val="0"/>
          <w:numId w:val="2"/>
        </w:numPr>
        <w:shd w:val="clear" w:color="auto" w:fill="FFFFFF"/>
        <w:spacing w:after="120"/>
        <w:ind w:left="0" w:firstLine="567"/>
        <w:jc w:val="center"/>
        <w:rPr>
          <w:b/>
          <w:bCs/>
          <w:sz w:val="23"/>
          <w:szCs w:val="23"/>
        </w:rPr>
      </w:pPr>
      <w:r w:rsidRPr="00651270">
        <w:rPr>
          <w:b/>
          <w:bCs/>
          <w:sz w:val="23"/>
          <w:szCs w:val="23"/>
        </w:rPr>
        <w:t>ПРИЛОЖЕНИЯ К ДОГОВОРУ</w:t>
      </w:r>
    </w:p>
    <w:p w:rsidR="00C445C0" w:rsidRPr="004245EF" w:rsidRDefault="00C445C0" w:rsidP="00C445C0">
      <w:pPr>
        <w:pStyle w:val="10"/>
        <w:shd w:val="clear" w:color="auto" w:fill="FFFFFF"/>
        <w:spacing w:after="120"/>
        <w:ind w:left="0" w:firstLine="567"/>
        <w:jc w:val="both"/>
        <w:rPr>
          <w:b/>
          <w:bCs/>
          <w:sz w:val="23"/>
          <w:szCs w:val="23"/>
        </w:rPr>
      </w:pPr>
      <w:r w:rsidRPr="00651270">
        <w:rPr>
          <w:sz w:val="23"/>
          <w:szCs w:val="23"/>
        </w:rPr>
        <w:t>Все приложения, указанные в настоящем разделе, являются неотъемлемой частью</w:t>
      </w:r>
      <w:r w:rsidR="004245EF">
        <w:rPr>
          <w:sz w:val="23"/>
          <w:szCs w:val="23"/>
        </w:rPr>
        <w:t xml:space="preserve"> настоящего </w:t>
      </w:r>
      <w:r w:rsidRPr="004245EF">
        <w:rPr>
          <w:sz w:val="23"/>
          <w:szCs w:val="23"/>
        </w:rPr>
        <w:t>Договора.</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sz w:val="23"/>
          <w:szCs w:val="23"/>
        </w:rPr>
        <w:t>Приложение № 1.</w:t>
      </w:r>
      <w:r w:rsidRPr="00651270">
        <w:rPr>
          <w:sz w:val="23"/>
          <w:szCs w:val="23"/>
        </w:rPr>
        <w:t xml:space="preserve"> «Перечень точек поставки с оптового рынка электроэнергии, зарегистрированных за участниками оптового рынка, осуществляющих деятельность в зоне сетей Заказчика (</w:t>
      </w:r>
      <w:r w:rsidRPr="00651270">
        <w:rPr>
          <w:i/>
          <w:sz w:val="23"/>
          <w:szCs w:val="23"/>
        </w:rPr>
        <w:t>на электронном носителе-диске</w:t>
      </w:r>
      <w:r w:rsidRPr="00651270">
        <w:rPr>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sz w:val="23"/>
          <w:szCs w:val="23"/>
        </w:rPr>
        <w:t>Приложение № 2 «</w:t>
      </w:r>
      <w:r w:rsidRPr="00651270">
        <w:rPr>
          <w:sz w:val="23"/>
          <w:szCs w:val="23"/>
        </w:rPr>
        <w:t>Точки поставки электроэнергии потребителям (</w:t>
      </w:r>
      <w:r w:rsidRPr="00651270">
        <w:rPr>
          <w:i/>
          <w:sz w:val="23"/>
          <w:szCs w:val="23"/>
        </w:rPr>
        <w:t>на электронном носителе-диске</w:t>
      </w:r>
      <w:r w:rsidRPr="00651270">
        <w:rPr>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sz w:val="23"/>
          <w:szCs w:val="23"/>
        </w:rPr>
        <w:t>Приложение № 3.</w:t>
      </w:r>
      <w:r w:rsidRPr="00651270">
        <w:rPr>
          <w:sz w:val="23"/>
          <w:szCs w:val="23"/>
        </w:rPr>
        <w:t xml:space="preserve"> «Перечень точек поставки с оптового и розничного рынков электроэнергии в сети ТСО (</w:t>
      </w:r>
      <w:r w:rsidRPr="00651270">
        <w:rPr>
          <w:i/>
          <w:sz w:val="23"/>
          <w:szCs w:val="23"/>
        </w:rPr>
        <w:t>на электронном носителе-диске</w:t>
      </w:r>
      <w:r w:rsidRPr="00651270">
        <w:rPr>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bCs/>
          <w:sz w:val="23"/>
          <w:szCs w:val="23"/>
        </w:rPr>
        <w:t xml:space="preserve">Приложение № </w:t>
      </w:r>
      <w:r w:rsidR="001F1470" w:rsidRPr="00651270">
        <w:rPr>
          <w:b/>
          <w:bCs/>
          <w:sz w:val="23"/>
          <w:szCs w:val="23"/>
        </w:rPr>
        <w:t>4</w:t>
      </w:r>
      <w:r w:rsidRPr="00651270">
        <w:rPr>
          <w:b/>
          <w:bCs/>
          <w:sz w:val="23"/>
          <w:szCs w:val="23"/>
        </w:rPr>
        <w:t xml:space="preserve">. </w:t>
      </w:r>
      <w:r w:rsidRPr="00651270">
        <w:rPr>
          <w:sz w:val="23"/>
          <w:szCs w:val="23"/>
        </w:rPr>
        <w:t xml:space="preserve">«Перечень и плановый объем </w:t>
      </w:r>
      <w:r w:rsidR="00763EC7" w:rsidRPr="00651270">
        <w:rPr>
          <w:sz w:val="23"/>
          <w:szCs w:val="23"/>
        </w:rPr>
        <w:t xml:space="preserve">услуг </w:t>
      </w:r>
      <w:r w:rsidRPr="00651270">
        <w:rPr>
          <w:sz w:val="23"/>
          <w:szCs w:val="23"/>
        </w:rPr>
        <w:t>на 2014</w:t>
      </w:r>
      <w:r w:rsidR="00E301ED" w:rsidRPr="00651270">
        <w:rPr>
          <w:sz w:val="23"/>
          <w:szCs w:val="23"/>
        </w:rPr>
        <w:t>-2017</w:t>
      </w:r>
      <w:r w:rsidRPr="00651270">
        <w:rPr>
          <w:sz w:val="23"/>
          <w:szCs w:val="23"/>
        </w:rPr>
        <w:t xml:space="preserve"> год</w:t>
      </w:r>
      <w:r w:rsidR="00E301ED" w:rsidRPr="00651270">
        <w:rPr>
          <w:sz w:val="23"/>
          <w:szCs w:val="23"/>
        </w:rPr>
        <w:t>ы</w:t>
      </w:r>
      <w:r w:rsidRPr="00651270">
        <w:rPr>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bCs/>
          <w:sz w:val="23"/>
          <w:szCs w:val="23"/>
        </w:rPr>
        <w:t xml:space="preserve">Приложение № </w:t>
      </w:r>
      <w:r w:rsidR="001F1470" w:rsidRPr="00651270">
        <w:rPr>
          <w:b/>
          <w:bCs/>
          <w:sz w:val="23"/>
          <w:szCs w:val="23"/>
        </w:rPr>
        <w:t>5</w:t>
      </w:r>
      <w:bookmarkStart w:id="2" w:name="OLE_LINK1"/>
      <w:r w:rsidRPr="00651270">
        <w:rPr>
          <w:b/>
          <w:bCs/>
          <w:sz w:val="23"/>
          <w:szCs w:val="23"/>
        </w:rPr>
        <w:t xml:space="preserve">. </w:t>
      </w:r>
      <w:r w:rsidRPr="00651270">
        <w:rPr>
          <w:snapToGrid w:val="0"/>
          <w:sz w:val="23"/>
          <w:szCs w:val="23"/>
        </w:rPr>
        <w:t>«Плановые потери электроэнергии в сетях Заказчика, отнесенные к отпуску в сеть»</w:t>
      </w:r>
      <w:r w:rsidR="00E301ED" w:rsidRPr="00651270">
        <w:rPr>
          <w:snapToGrid w:val="0"/>
          <w:sz w:val="23"/>
          <w:szCs w:val="23"/>
        </w:rPr>
        <w:t>.</w:t>
      </w:r>
    </w:p>
    <w:bookmarkEnd w:id="2"/>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bCs/>
          <w:sz w:val="23"/>
          <w:szCs w:val="23"/>
        </w:rPr>
        <w:t xml:space="preserve">Приложение № </w:t>
      </w:r>
      <w:r w:rsidR="001F1470" w:rsidRPr="00651270">
        <w:rPr>
          <w:b/>
          <w:bCs/>
          <w:sz w:val="23"/>
          <w:szCs w:val="23"/>
        </w:rPr>
        <w:t>6</w:t>
      </w:r>
      <w:r w:rsidRPr="00651270">
        <w:rPr>
          <w:b/>
          <w:bCs/>
          <w:sz w:val="23"/>
          <w:szCs w:val="23"/>
        </w:rPr>
        <w:t xml:space="preserve">. </w:t>
      </w:r>
      <w:r w:rsidRPr="00651270">
        <w:rPr>
          <w:snapToGrid w:val="0"/>
          <w:sz w:val="23"/>
          <w:szCs w:val="23"/>
        </w:rPr>
        <w:t xml:space="preserve">«Обоснование </w:t>
      </w:r>
      <w:r w:rsidR="00B45B42">
        <w:rPr>
          <w:snapToGrid w:val="0"/>
          <w:sz w:val="23"/>
          <w:szCs w:val="23"/>
        </w:rPr>
        <w:t>предельной стоимости</w:t>
      </w:r>
      <w:r w:rsidR="00B45B42" w:rsidRPr="00651270">
        <w:rPr>
          <w:snapToGrid w:val="0"/>
          <w:sz w:val="23"/>
          <w:szCs w:val="23"/>
        </w:rPr>
        <w:t xml:space="preserve"> </w:t>
      </w:r>
      <w:r w:rsidRPr="00651270">
        <w:rPr>
          <w:snapToGrid w:val="0"/>
          <w:sz w:val="23"/>
          <w:szCs w:val="23"/>
        </w:rPr>
        <w:t>и расчет цены услуг Исполнителя на 2014</w:t>
      </w:r>
      <w:r w:rsidR="00B73EA2" w:rsidRPr="00B73EA2">
        <w:rPr>
          <w:snapToGrid w:val="0"/>
          <w:sz w:val="23"/>
          <w:szCs w:val="23"/>
        </w:rPr>
        <w:t>-2017</w:t>
      </w:r>
      <w:r w:rsidRPr="00651270">
        <w:rPr>
          <w:snapToGrid w:val="0"/>
          <w:sz w:val="23"/>
          <w:szCs w:val="23"/>
        </w:rPr>
        <w:t xml:space="preserve"> год</w:t>
      </w:r>
      <w:r w:rsidR="00AB392E">
        <w:rPr>
          <w:snapToGrid w:val="0"/>
          <w:sz w:val="23"/>
          <w:szCs w:val="23"/>
        </w:rPr>
        <w:t>ы</w:t>
      </w:r>
      <w:r w:rsidRPr="00651270">
        <w:rPr>
          <w:snapToGrid w:val="0"/>
          <w:sz w:val="23"/>
          <w:szCs w:val="23"/>
        </w:rPr>
        <w:t>»</w:t>
      </w:r>
      <w:r w:rsidR="00E301ED" w:rsidRPr="00651270">
        <w:rPr>
          <w:snapToGrid w:val="0"/>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bCs/>
          <w:sz w:val="23"/>
          <w:szCs w:val="23"/>
        </w:rPr>
        <w:t xml:space="preserve">Приложение № </w:t>
      </w:r>
      <w:r w:rsidR="001F1470" w:rsidRPr="00651270">
        <w:rPr>
          <w:b/>
          <w:bCs/>
          <w:sz w:val="23"/>
          <w:szCs w:val="23"/>
        </w:rPr>
        <w:t>7</w:t>
      </w:r>
      <w:r w:rsidRPr="00651270">
        <w:rPr>
          <w:b/>
          <w:bCs/>
          <w:sz w:val="23"/>
          <w:szCs w:val="23"/>
        </w:rPr>
        <w:t xml:space="preserve">. </w:t>
      </w:r>
      <w:r w:rsidR="001F35BE" w:rsidRPr="001F35BE">
        <w:rPr>
          <w:bCs/>
          <w:sz w:val="23"/>
          <w:szCs w:val="23"/>
        </w:rPr>
        <w:t>«Акт оказан</w:t>
      </w:r>
      <w:r w:rsidR="00EE41F8">
        <w:rPr>
          <w:bCs/>
          <w:sz w:val="23"/>
          <w:szCs w:val="23"/>
        </w:rPr>
        <w:t>ия</w:t>
      </w:r>
      <w:r w:rsidR="001F35BE" w:rsidRPr="001F35BE">
        <w:rPr>
          <w:bCs/>
          <w:sz w:val="23"/>
          <w:szCs w:val="23"/>
        </w:rPr>
        <w:t xml:space="preserve"> услуг»</w:t>
      </w:r>
      <w:r w:rsidRPr="00651270">
        <w:rPr>
          <w:bCs/>
          <w:sz w:val="23"/>
          <w:szCs w:val="23"/>
        </w:rPr>
        <w:t>.</w:t>
      </w:r>
    </w:p>
    <w:p w:rsidR="00C445C0" w:rsidRPr="00651270" w:rsidRDefault="00C445C0" w:rsidP="00C445C0">
      <w:pPr>
        <w:pStyle w:val="10"/>
        <w:numPr>
          <w:ilvl w:val="1"/>
          <w:numId w:val="2"/>
        </w:numPr>
        <w:shd w:val="clear" w:color="auto" w:fill="FFFFFF"/>
        <w:spacing w:after="120"/>
        <w:ind w:left="0" w:firstLine="567"/>
        <w:jc w:val="both"/>
        <w:rPr>
          <w:b/>
          <w:bCs/>
          <w:sz w:val="23"/>
          <w:szCs w:val="23"/>
        </w:rPr>
      </w:pPr>
      <w:r w:rsidRPr="00651270">
        <w:rPr>
          <w:b/>
          <w:bCs/>
          <w:sz w:val="23"/>
          <w:szCs w:val="23"/>
        </w:rPr>
        <w:t xml:space="preserve">Приложение № </w:t>
      </w:r>
      <w:r w:rsidR="001F1470" w:rsidRPr="000A4A5D">
        <w:rPr>
          <w:b/>
          <w:bCs/>
          <w:sz w:val="23"/>
          <w:szCs w:val="23"/>
        </w:rPr>
        <w:t>8</w:t>
      </w:r>
      <w:r w:rsidRPr="000A4A5D">
        <w:rPr>
          <w:b/>
          <w:bCs/>
          <w:sz w:val="23"/>
          <w:szCs w:val="23"/>
        </w:rPr>
        <w:t xml:space="preserve">. </w:t>
      </w:r>
      <w:r w:rsidR="001F35BE" w:rsidRPr="001F35BE">
        <w:rPr>
          <w:bCs/>
          <w:sz w:val="23"/>
          <w:szCs w:val="23"/>
        </w:rPr>
        <w:t>«Акт оказан</w:t>
      </w:r>
      <w:r w:rsidR="00EE41F8">
        <w:rPr>
          <w:bCs/>
          <w:sz w:val="23"/>
          <w:szCs w:val="23"/>
        </w:rPr>
        <w:t>ия</w:t>
      </w:r>
      <w:r w:rsidR="001F35BE" w:rsidRPr="001F35BE">
        <w:rPr>
          <w:bCs/>
          <w:sz w:val="23"/>
          <w:szCs w:val="23"/>
        </w:rPr>
        <w:t xml:space="preserve"> услуг (в части вознаграждения за оказанные услуги по работе с бездоговорным потреблением электрической энергии).</w:t>
      </w:r>
    </w:p>
    <w:tbl>
      <w:tblPr>
        <w:tblW w:w="9322" w:type="dxa"/>
        <w:tblLook w:val="00A0"/>
      </w:tblPr>
      <w:tblGrid>
        <w:gridCol w:w="4785"/>
        <w:gridCol w:w="4537"/>
      </w:tblGrid>
      <w:tr w:rsidR="00C445C0" w:rsidRPr="00E301ED" w:rsidTr="00C445C0">
        <w:tc>
          <w:tcPr>
            <w:tcW w:w="4785" w:type="dxa"/>
          </w:tcPr>
          <w:p w:rsidR="00C445C0" w:rsidRPr="00E301ED" w:rsidRDefault="00C445C0" w:rsidP="00C445C0">
            <w:pPr>
              <w:rPr>
                <w:b/>
                <w:sz w:val="23"/>
                <w:szCs w:val="23"/>
              </w:rPr>
            </w:pPr>
          </w:p>
          <w:p w:rsidR="00C445C0" w:rsidRPr="00E301ED" w:rsidRDefault="00C445C0" w:rsidP="00C445C0">
            <w:pPr>
              <w:rPr>
                <w:color w:val="000000"/>
                <w:sz w:val="23"/>
                <w:szCs w:val="23"/>
                <w:shd w:val="solid" w:color="FFFFFF" w:fill="auto"/>
              </w:rPr>
            </w:pPr>
            <w:r w:rsidRPr="00E301ED">
              <w:rPr>
                <w:b/>
                <w:sz w:val="23"/>
                <w:szCs w:val="23"/>
              </w:rPr>
              <w:t>Заказчик</w:t>
            </w:r>
            <w:r w:rsidR="00E301ED">
              <w:rPr>
                <w:b/>
                <w:sz w:val="23"/>
                <w:szCs w:val="23"/>
              </w:rPr>
              <w:t>:</w:t>
            </w:r>
          </w:p>
          <w:p w:rsidR="00C445C0" w:rsidRPr="00651270" w:rsidRDefault="00C445C0" w:rsidP="00C445C0">
            <w:pPr>
              <w:rPr>
                <w:color w:val="000000"/>
                <w:sz w:val="23"/>
                <w:szCs w:val="23"/>
                <w:shd w:val="solid" w:color="FFFFFF" w:fill="auto"/>
              </w:rPr>
            </w:pPr>
            <w:r w:rsidRPr="00651270">
              <w:rPr>
                <w:color w:val="000000"/>
                <w:sz w:val="23"/>
                <w:szCs w:val="23"/>
                <w:shd w:val="solid" w:color="FFFFFF" w:fill="auto"/>
              </w:rPr>
              <w:t>ОАО «Ленэнерго»</w:t>
            </w:r>
          </w:p>
          <w:p w:rsidR="00C445C0" w:rsidRPr="00651270" w:rsidRDefault="00C445C0" w:rsidP="00C445C0">
            <w:pPr>
              <w:rPr>
                <w:color w:val="000000"/>
                <w:sz w:val="23"/>
                <w:szCs w:val="23"/>
                <w:shd w:val="solid" w:color="FFFFFF" w:fill="auto"/>
              </w:rPr>
            </w:pPr>
            <w:r w:rsidRPr="00651270">
              <w:rPr>
                <w:color w:val="000000"/>
                <w:sz w:val="23"/>
                <w:szCs w:val="23"/>
                <w:shd w:val="solid" w:color="FFFFFF" w:fill="auto"/>
              </w:rPr>
              <w:t>ИНН 7803002209 КПП 781001001</w:t>
            </w:r>
          </w:p>
          <w:p w:rsidR="00C445C0" w:rsidRPr="000A4A5D" w:rsidRDefault="00C445C0" w:rsidP="00C445C0">
            <w:pPr>
              <w:rPr>
                <w:color w:val="000000"/>
                <w:sz w:val="23"/>
                <w:szCs w:val="23"/>
                <w:shd w:val="solid" w:color="FFFFFF" w:fill="auto"/>
              </w:rPr>
            </w:pPr>
            <w:r w:rsidRPr="000A4A5D">
              <w:rPr>
                <w:color w:val="000000"/>
                <w:sz w:val="23"/>
                <w:szCs w:val="23"/>
                <w:shd w:val="solid" w:color="FFFFFF" w:fill="auto"/>
              </w:rPr>
              <w:t xml:space="preserve">Адрес: РФ, </w:t>
            </w:r>
            <w:smartTag w:uri="urn:schemas-microsoft-com:office:smarttags" w:element="metricconverter">
              <w:smartTagPr>
                <w:attr w:name="ProductID" w:val="196247 г"/>
              </w:smartTagPr>
              <w:r w:rsidRPr="000A4A5D">
                <w:rPr>
                  <w:sz w:val="23"/>
                  <w:szCs w:val="23"/>
                </w:rPr>
                <w:t>196247 г</w:t>
              </w:r>
            </w:smartTag>
            <w:r w:rsidRPr="000A4A5D">
              <w:rPr>
                <w:sz w:val="23"/>
                <w:szCs w:val="23"/>
              </w:rPr>
              <w:t>. </w:t>
            </w:r>
            <w:r w:rsidRPr="000A4A5D">
              <w:rPr>
                <w:color w:val="000000"/>
                <w:sz w:val="23"/>
                <w:szCs w:val="23"/>
                <w:shd w:val="solid" w:color="FFFFFF" w:fill="auto"/>
              </w:rPr>
              <w:t>Санкт-Петербург, площадь Конституции, д. 1</w:t>
            </w:r>
          </w:p>
          <w:p w:rsidR="00C445C0" w:rsidRPr="00E301ED" w:rsidRDefault="00C445C0" w:rsidP="00C445C0">
            <w:pPr>
              <w:rPr>
                <w:color w:val="000000"/>
                <w:sz w:val="23"/>
                <w:szCs w:val="23"/>
                <w:shd w:val="solid" w:color="FFFFFF" w:fill="auto"/>
              </w:rPr>
            </w:pPr>
            <w:r w:rsidRPr="00E301ED">
              <w:rPr>
                <w:color w:val="000000"/>
                <w:sz w:val="23"/>
                <w:szCs w:val="23"/>
                <w:shd w:val="solid" w:color="FFFFFF" w:fill="auto"/>
              </w:rPr>
              <w:t>Тел. +7 (812) 595-86-61</w:t>
            </w:r>
          </w:p>
          <w:p w:rsidR="00C445C0" w:rsidRPr="00E301ED" w:rsidRDefault="00C445C0" w:rsidP="00C445C0">
            <w:pPr>
              <w:rPr>
                <w:color w:val="000000"/>
                <w:sz w:val="23"/>
                <w:szCs w:val="23"/>
                <w:shd w:val="solid" w:color="FFFFFF" w:fill="auto"/>
              </w:rPr>
            </w:pPr>
            <w:r w:rsidRPr="00E301ED">
              <w:rPr>
                <w:sz w:val="23"/>
                <w:szCs w:val="23"/>
              </w:rPr>
              <w:t>Факс:  +7 (812) 595-87-03</w:t>
            </w:r>
          </w:p>
          <w:p w:rsidR="00C445C0" w:rsidRPr="00E301ED" w:rsidRDefault="00C445C0" w:rsidP="00C445C0">
            <w:pPr>
              <w:widowControl w:val="0"/>
              <w:tabs>
                <w:tab w:val="left" w:pos="5070"/>
              </w:tabs>
              <w:ind w:right="-8"/>
              <w:rPr>
                <w:sz w:val="23"/>
                <w:szCs w:val="23"/>
              </w:rPr>
            </w:pPr>
            <w:proofErr w:type="spellStart"/>
            <w:proofErr w:type="gramStart"/>
            <w:r w:rsidRPr="00E301ED">
              <w:rPr>
                <w:color w:val="000000"/>
                <w:sz w:val="23"/>
                <w:szCs w:val="23"/>
              </w:rPr>
              <w:t>р</w:t>
            </w:r>
            <w:proofErr w:type="spellEnd"/>
            <w:proofErr w:type="gramEnd"/>
            <w:r w:rsidRPr="00E301ED">
              <w:rPr>
                <w:color w:val="000000"/>
                <w:sz w:val="23"/>
                <w:szCs w:val="23"/>
              </w:rPr>
              <w:t>/с  40702810468000006106</w:t>
            </w:r>
          </w:p>
          <w:p w:rsidR="00C445C0" w:rsidRPr="00E301ED" w:rsidRDefault="00C445C0" w:rsidP="00C445C0">
            <w:pPr>
              <w:widowControl w:val="0"/>
              <w:tabs>
                <w:tab w:val="left" w:pos="5505"/>
              </w:tabs>
              <w:ind w:right="-46"/>
              <w:rPr>
                <w:sz w:val="23"/>
                <w:szCs w:val="23"/>
              </w:rPr>
            </w:pPr>
            <w:r w:rsidRPr="00E301ED">
              <w:rPr>
                <w:sz w:val="23"/>
                <w:szCs w:val="23"/>
              </w:rPr>
              <w:t xml:space="preserve">в Филиале ОПЕРУ ОАО Банк ВТБ </w:t>
            </w:r>
          </w:p>
          <w:p w:rsidR="00C445C0" w:rsidRPr="00E301ED" w:rsidRDefault="00C445C0" w:rsidP="00C445C0">
            <w:pPr>
              <w:widowControl w:val="0"/>
              <w:tabs>
                <w:tab w:val="left" w:pos="5505"/>
              </w:tabs>
              <w:ind w:right="-46"/>
              <w:rPr>
                <w:sz w:val="23"/>
                <w:szCs w:val="23"/>
              </w:rPr>
            </w:pPr>
            <w:r w:rsidRPr="00E301ED">
              <w:rPr>
                <w:sz w:val="23"/>
                <w:szCs w:val="23"/>
              </w:rPr>
              <w:t>в Санкт-Петербурге г. Санкт-Петербург</w:t>
            </w:r>
          </w:p>
          <w:p w:rsidR="00C445C0" w:rsidRPr="00E301ED" w:rsidRDefault="00C445C0" w:rsidP="00C445C0">
            <w:pPr>
              <w:widowControl w:val="0"/>
              <w:tabs>
                <w:tab w:val="left" w:pos="5505"/>
              </w:tabs>
              <w:ind w:right="-46"/>
              <w:rPr>
                <w:sz w:val="23"/>
                <w:szCs w:val="23"/>
              </w:rPr>
            </w:pPr>
            <w:r w:rsidRPr="00E301ED">
              <w:rPr>
                <w:sz w:val="23"/>
                <w:szCs w:val="23"/>
              </w:rPr>
              <w:t>к/с 30 101 810 200 000 000 704</w:t>
            </w:r>
          </w:p>
          <w:p w:rsidR="00C445C0" w:rsidRPr="00E301ED" w:rsidRDefault="00C445C0" w:rsidP="00C445C0">
            <w:pPr>
              <w:rPr>
                <w:sz w:val="23"/>
                <w:szCs w:val="23"/>
              </w:rPr>
            </w:pPr>
            <w:r w:rsidRPr="00E301ED">
              <w:rPr>
                <w:sz w:val="23"/>
                <w:szCs w:val="23"/>
              </w:rPr>
              <w:t>БИК 044 030 704</w:t>
            </w:r>
          </w:p>
          <w:p w:rsidR="00C445C0" w:rsidRPr="00E301ED" w:rsidRDefault="00C445C0" w:rsidP="00C445C0">
            <w:pPr>
              <w:rPr>
                <w:sz w:val="23"/>
                <w:szCs w:val="23"/>
              </w:rPr>
            </w:pPr>
            <w:r w:rsidRPr="00E301ED">
              <w:rPr>
                <w:sz w:val="23"/>
                <w:szCs w:val="23"/>
              </w:rPr>
              <w:t>ОКВЭД 40.10.2, 40.10.3</w:t>
            </w:r>
          </w:p>
          <w:p w:rsidR="00C445C0" w:rsidRPr="00E301ED" w:rsidRDefault="00C445C0" w:rsidP="00C445C0">
            <w:pPr>
              <w:jc w:val="both"/>
              <w:rPr>
                <w:sz w:val="23"/>
                <w:szCs w:val="23"/>
              </w:rPr>
            </w:pPr>
            <w:r w:rsidRPr="00E301ED">
              <w:rPr>
                <w:sz w:val="23"/>
                <w:szCs w:val="23"/>
              </w:rPr>
              <w:t>ОКТМО 40375000</w:t>
            </w:r>
          </w:p>
        </w:tc>
        <w:tc>
          <w:tcPr>
            <w:tcW w:w="4537" w:type="dxa"/>
          </w:tcPr>
          <w:p w:rsidR="00C445C0" w:rsidRPr="00E301ED" w:rsidRDefault="00C445C0" w:rsidP="00C445C0">
            <w:pPr>
              <w:jc w:val="both"/>
              <w:rPr>
                <w:sz w:val="23"/>
                <w:szCs w:val="23"/>
              </w:rPr>
            </w:pPr>
          </w:p>
          <w:p w:rsidR="00C445C0" w:rsidRPr="00E301ED" w:rsidRDefault="001F35BE" w:rsidP="00C445C0">
            <w:pPr>
              <w:tabs>
                <w:tab w:val="center" w:pos="4677"/>
                <w:tab w:val="right" w:pos="9355"/>
              </w:tabs>
              <w:jc w:val="both"/>
              <w:rPr>
                <w:b/>
                <w:sz w:val="23"/>
                <w:szCs w:val="23"/>
              </w:rPr>
            </w:pPr>
            <w:r w:rsidRPr="001F35BE">
              <w:rPr>
                <w:b/>
                <w:sz w:val="23"/>
                <w:szCs w:val="23"/>
              </w:rPr>
              <w:t>Исполнитель</w:t>
            </w:r>
            <w:r w:rsidR="00E301ED">
              <w:rPr>
                <w:b/>
                <w:sz w:val="23"/>
                <w:szCs w:val="23"/>
              </w:rPr>
              <w:t>:</w:t>
            </w:r>
          </w:p>
          <w:p w:rsidR="00C445C0" w:rsidRPr="00651270" w:rsidRDefault="00C445C0" w:rsidP="00C445C0">
            <w:pPr>
              <w:jc w:val="both"/>
              <w:rPr>
                <w:sz w:val="23"/>
                <w:szCs w:val="23"/>
              </w:rPr>
            </w:pPr>
          </w:p>
          <w:p w:rsidR="00C445C0" w:rsidRPr="00651270" w:rsidRDefault="00C445C0" w:rsidP="00C445C0">
            <w:pPr>
              <w:jc w:val="both"/>
              <w:rPr>
                <w:sz w:val="23"/>
                <w:szCs w:val="23"/>
              </w:rPr>
            </w:pPr>
          </w:p>
          <w:p w:rsidR="00C445C0" w:rsidRPr="00651270" w:rsidRDefault="00C445C0" w:rsidP="00C445C0">
            <w:pPr>
              <w:jc w:val="both"/>
              <w:rPr>
                <w:sz w:val="23"/>
                <w:szCs w:val="23"/>
              </w:rPr>
            </w:pPr>
          </w:p>
          <w:p w:rsidR="00C445C0" w:rsidRPr="000A4A5D" w:rsidRDefault="00C445C0" w:rsidP="00C445C0">
            <w:pPr>
              <w:jc w:val="both"/>
              <w:rPr>
                <w:sz w:val="23"/>
                <w:szCs w:val="23"/>
              </w:rPr>
            </w:pPr>
          </w:p>
        </w:tc>
      </w:tr>
    </w:tbl>
    <w:tbl>
      <w:tblPr>
        <w:tblpPr w:leftFromText="180" w:rightFromText="180" w:vertAnchor="text" w:horzAnchor="margin" w:tblpY="557"/>
        <w:tblW w:w="9322" w:type="dxa"/>
        <w:tblLook w:val="01E0"/>
      </w:tblPr>
      <w:tblGrid>
        <w:gridCol w:w="4786"/>
        <w:gridCol w:w="4536"/>
      </w:tblGrid>
      <w:tr w:rsidR="00C445C0" w:rsidRPr="003913A8" w:rsidTr="00C445C0">
        <w:tc>
          <w:tcPr>
            <w:tcW w:w="4786" w:type="dxa"/>
          </w:tcPr>
          <w:p w:rsidR="00C445C0" w:rsidRPr="00E301ED" w:rsidRDefault="00C445C0" w:rsidP="00C445C0">
            <w:pPr>
              <w:widowControl w:val="0"/>
              <w:rPr>
                <w:b/>
                <w:sz w:val="23"/>
                <w:szCs w:val="23"/>
              </w:rPr>
            </w:pPr>
            <w:r w:rsidRPr="00E301ED">
              <w:rPr>
                <w:b/>
                <w:sz w:val="23"/>
                <w:szCs w:val="23"/>
              </w:rPr>
              <w:t xml:space="preserve">Заказчик:  </w:t>
            </w:r>
          </w:p>
          <w:p w:rsidR="00C445C0" w:rsidRPr="00E301ED" w:rsidRDefault="00C445C0" w:rsidP="00C445C0">
            <w:pPr>
              <w:widowControl w:val="0"/>
              <w:rPr>
                <w:b/>
                <w:sz w:val="23"/>
                <w:szCs w:val="23"/>
              </w:rPr>
            </w:pPr>
          </w:p>
          <w:p w:rsidR="00C445C0" w:rsidRPr="00E301ED" w:rsidRDefault="00C445C0" w:rsidP="00C445C0">
            <w:pPr>
              <w:rPr>
                <w:b/>
                <w:sz w:val="23"/>
                <w:szCs w:val="23"/>
              </w:rPr>
            </w:pPr>
          </w:p>
          <w:p w:rsidR="00C445C0" w:rsidRPr="00E301ED" w:rsidRDefault="00C445C0" w:rsidP="00C445C0">
            <w:pPr>
              <w:rPr>
                <w:color w:val="000000"/>
                <w:sz w:val="23"/>
                <w:szCs w:val="23"/>
              </w:rPr>
            </w:pPr>
            <w:r w:rsidRPr="00E301ED">
              <w:rPr>
                <w:color w:val="000000"/>
                <w:sz w:val="23"/>
                <w:szCs w:val="23"/>
              </w:rPr>
              <w:t xml:space="preserve">____________________ </w:t>
            </w:r>
          </w:p>
          <w:p w:rsidR="00C445C0" w:rsidRPr="00E301ED" w:rsidRDefault="00C445C0" w:rsidP="00C445C0">
            <w:pPr>
              <w:widowControl w:val="0"/>
              <w:rPr>
                <w:sz w:val="23"/>
                <w:szCs w:val="23"/>
              </w:rPr>
            </w:pPr>
            <w:r w:rsidRPr="00E301ED">
              <w:rPr>
                <w:sz w:val="23"/>
                <w:szCs w:val="23"/>
              </w:rPr>
              <w:t>м.п.</w:t>
            </w:r>
          </w:p>
        </w:tc>
        <w:tc>
          <w:tcPr>
            <w:tcW w:w="4536" w:type="dxa"/>
          </w:tcPr>
          <w:p w:rsidR="00C445C0" w:rsidRPr="00E301ED" w:rsidRDefault="00C445C0" w:rsidP="00C445C0">
            <w:pPr>
              <w:widowControl w:val="0"/>
              <w:rPr>
                <w:b/>
                <w:sz w:val="23"/>
                <w:szCs w:val="23"/>
              </w:rPr>
            </w:pPr>
            <w:r w:rsidRPr="00E301ED">
              <w:rPr>
                <w:b/>
                <w:sz w:val="23"/>
                <w:szCs w:val="23"/>
              </w:rPr>
              <w:t>Исполнитель:</w:t>
            </w:r>
          </w:p>
          <w:p w:rsidR="00C445C0" w:rsidRPr="00E301ED" w:rsidRDefault="00C445C0" w:rsidP="00C445C0">
            <w:pPr>
              <w:widowControl w:val="0"/>
              <w:rPr>
                <w:b/>
                <w:sz w:val="23"/>
                <w:szCs w:val="23"/>
              </w:rPr>
            </w:pPr>
          </w:p>
          <w:p w:rsidR="00C445C0" w:rsidRPr="00E301ED" w:rsidRDefault="00C445C0" w:rsidP="00C445C0">
            <w:pPr>
              <w:widowControl w:val="0"/>
              <w:rPr>
                <w:b/>
                <w:sz w:val="23"/>
                <w:szCs w:val="23"/>
              </w:rPr>
            </w:pPr>
          </w:p>
          <w:p w:rsidR="00C445C0" w:rsidRPr="00E301ED" w:rsidRDefault="00C445C0" w:rsidP="00C445C0">
            <w:pPr>
              <w:rPr>
                <w:color w:val="000000"/>
                <w:sz w:val="23"/>
                <w:szCs w:val="23"/>
              </w:rPr>
            </w:pPr>
            <w:r w:rsidRPr="00E301ED">
              <w:rPr>
                <w:color w:val="000000"/>
                <w:sz w:val="23"/>
                <w:szCs w:val="23"/>
              </w:rPr>
              <w:t xml:space="preserve">____________________ </w:t>
            </w:r>
          </w:p>
          <w:p w:rsidR="00C445C0" w:rsidRPr="003913A8" w:rsidRDefault="00C445C0" w:rsidP="00C445C0">
            <w:pPr>
              <w:widowControl w:val="0"/>
              <w:rPr>
                <w:sz w:val="23"/>
                <w:szCs w:val="23"/>
              </w:rPr>
            </w:pPr>
            <w:r w:rsidRPr="00E301ED">
              <w:rPr>
                <w:sz w:val="23"/>
                <w:szCs w:val="23"/>
              </w:rPr>
              <w:t>м.п.</w:t>
            </w:r>
          </w:p>
        </w:tc>
      </w:tr>
    </w:tbl>
    <w:p w:rsidR="00C445C0" w:rsidRDefault="00C445C0" w:rsidP="00C445C0">
      <w:pPr>
        <w:jc w:val="both"/>
      </w:pPr>
    </w:p>
    <w:p w:rsidR="00CD3143" w:rsidRDefault="00CD3143"/>
    <w:sectPr w:rsidR="00CD3143" w:rsidSect="00C445C0">
      <w:footerReference w:type="even" r:id="rId11"/>
      <w:footerReference w:type="default" r:id="rId12"/>
      <w:pgSz w:w="11906" w:h="16838"/>
      <w:pgMar w:top="851" w:right="851" w:bottom="709"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E37" w:rsidRDefault="00611E37">
      <w:r>
        <w:separator/>
      </w:r>
    </w:p>
  </w:endnote>
  <w:endnote w:type="continuationSeparator" w:id="0">
    <w:p w:rsidR="00611E37" w:rsidRDefault="00611E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5E" w:rsidRDefault="00192E8B">
    <w:pPr>
      <w:pStyle w:val="a4"/>
      <w:framePr w:wrap="around" w:vAnchor="text" w:hAnchor="margin" w:xAlign="right" w:y="1"/>
      <w:rPr>
        <w:rStyle w:val="a6"/>
      </w:rPr>
    </w:pPr>
    <w:r>
      <w:rPr>
        <w:rStyle w:val="a6"/>
      </w:rPr>
      <w:fldChar w:fldCharType="begin"/>
    </w:r>
    <w:r w:rsidR="00D8645E">
      <w:rPr>
        <w:rStyle w:val="a6"/>
      </w:rPr>
      <w:instrText xml:space="preserve">PAGE  </w:instrText>
    </w:r>
    <w:r>
      <w:rPr>
        <w:rStyle w:val="a6"/>
      </w:rPr>
      <w:fldChar w:fldCharType="end"/>
    </w:r>
  </w:p>
  <w:p w:rsidR="00D8645E" w:rsidRDefault="00D8645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45E" w:rsidRDefault="00192E8B">
    <w:pPr>
      <w:pStyle w:val="a4"/>
      <w:framePr w:wrap="around" w:vAnchor="text" w:hAnchor="margin" w:xAlign="right" w:y="1"/>
      <w:rPr>
        <w:rStyle w:val="a6"/>
      </w:rPr>
    </w:pPr>
    <w:r>
      <w:rPr>
        <w:rStyle w:val="a6"/>
      </w:rPr>
      <w:fldChar w:fldCharType="begin"/>
    </w:r>
    <w:r w:rsidR="00D8645E">
      <w:rPr>
        <w:rStyle w:val="a6"/>
      </w:rPr>
      <w:instrText xml:space="preserve">PAGE  </w:instrText>
    </w:r>
    <w:r>
      <w:rPr>
        <w:rStyle w:val="a6"/>
      </w:rPr>
      <w:fldChar w:fldCharType="separate"/>
    </w:r>
    <w:r w:rsidR="009614F0">
      <w:rPr>
        <w:rStyle w:val="a6"/>
        <w:noProof/>
      </w:rPr>
      <w:t>2</w:t>
    </w:r>
    <w:r>
      <w:rPr>
        <w:rStyle w:val="a6"/>
      </w:rPr>
      <w:fldChar w:fldCharType="end"/>
    </w:r>
  </w:p>
  <w:p w:rsidR="00D8645E" w:rsidRDefault="00D8645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E37" w:rsidRDefault="00611E37">
      <w:r>
        <w:separator/>
      </w:r>
    </w:p>
  </w:footnote>
  <w:footnote w:type="continuationSeparator" w:id="0">
    <w:p w:rsidR="00611E37" w:rsidRDefault="00611E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A5652"/>
    <w:multiLevelType w:val="multilevel"/>
    <w:tmpl w:val="9A6248E6"/>
    <w:lvl w:ilvl="0">
      <w:start w:val="2"/>
      <w:numFmt w:val="decimal"/>
      <w:lvlText w:val="%1"/>
      <w:lvlJc w:val="left"/>
      <w:pPr>
        <w:ind w:left="480" w:hanging="480"/>
      </w:pPr>
      <w:rPr>
        <w:rFonts w:cs="Times New Roman" w:hint="default"/>
      </w:rPr>
    </w:lvl>
    <w:lvl w:ilvl="1">
      <w:start w:val="1"/>
      <w:numFmt w:val="decimal"/>
      <w:lvlText w:val="%1.%2"/>
      <w:lvlJc w:val="left"/>
      <w:pPr>
        <w:ind w:left="905" w:hanging="480"/>
      </w:pPr>
      <w:rPr>
        <w:rFonts w:cs="Times New Roman" w:hint="default"/>
      </w:rPr>
    </w:lvl>
    <w:lvl w:ilvl="2">
      <w:start w:val="7"/>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1">
    <w:nsid w:val="1A210C5C"/>
    <w:multiLevelType w:val="multilevel"/>
    <w:tmpl w:val="F384B5FA"/>
    <w:lvl w:ilvl="0">
      <w:start w:val="3"/>
      <w:numFmt w:val="decimal"/>
      <w:suff w:val="space"/>
      <w:lvlText w:val="%1."/>
      <w:lvlJc w:val="left"/>
      <w:pPr>
        <w:ind w:left="1070" w:hanging="360"/>
      </w:pPr>
      <w:rPr>
        <w:rFonts w:cs="Times New Roman" w:hint="default"/>
        <w:b/>
      </w:rPr>
    </w:lvl>
    <w:lvl w:ilvl="1">
      <w:start w:val="1"/>
      <w:numFmt w:val="decimal"/>
      <w:suff w:val="space"/>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2">
    <w:nsid w:val="25322BFF"/>
    <w:multiLevelType w:val="multilevel"/>
    <w:tmpl w:val="96189C7A"/>
    <w:lvl w:ilvl="0">
      <w:start w:val="1"/>
      <w:numFmt w:val="decimal"/>
      <w:suff w:val="space"/>
      <w:lvlText w:val="%1."/>
      <w:lvlJc w:val="left"/>
      <w:pPr>
        <w:ind w:left="0" w:firstLine="0"/>
      </w:pPr>
      <w:rPr>
        <w:rFonts w:cs="Times New Roman" w:hint="default"/>
      </w:rPr>
    </w:lvl>
    <w:lvl w:ilvl="1">
      <w:start w:val="1"/>
      <w:numFmt w:val="decimal"/>
      <w:suff w:val="space"/>
      <w:lvlText w:val="%1.%2."/>
      <w:lvlJc w:val="left"/>
      <w:pPr>
        <w:ind w:left="0" w:firstLine="709"/>
      </w:pPr>
      <w:rPr>
        <w:rFonts w:cs="Times New Roman" w:hint="default"/>
      </w:rPr>
    </w:lvl>
    <w:lvl w:ilvl="2">
      <w:start w:val="1"/>
      <w:numFmt w:val="decimal"/>
      <w:suff w:val="space"/>
      <w:lvlText w:val="%1.%2.%3."/>
      <w:lvlJc w:val="left"/>
      <w:pPr>
        <w:ind w:left="0" w:firstLine="709"/>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260D6F5C"/>
    <w:multiLevelType w:val="hybridMultilevel"/>
    <w:tmpl w:val="EEBAF310"/>
    <w:lvl w:ilvl="0" w:tplc="8CAE6354">
      <w:start w:val="1"/>
      <w:numFmt w:val="bullet"/>
      <w:lvlText w:val=""/>
      <w:lvlJc w:val="left"/>
      <w:pPr>
        <w:ind w:left="720" w:hanging="360"/>
      </w:pPr>
      <w:rPr>
        <w:rFonts w:ascii="Symbol" w:hAnsi="Symbol" w:hint="default"/>
      </w:rPr>
    </w:lvl>
    <w:lvl w:ilvl="1" w:tplc="8CAE635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4E4D39"/>
    <w:multiLevelType w:val="multilevel"/>
    <w:tmpl w:val="BC56DF1E"/>
    <w:lvl w:ilvl="0">
      <w:start w:val="7"/>
      <w:numFmt w:val="decimal"/>
      <w:suff w:val="space"/>
      <w:lvlText w:val="%1."/>
      <w:lvlJc w:val="left"/>
      <w:pPr>
        <w:ind w:left="2912" w:hanging="360"/>
      </w:pPr>
      <w:rPr>
        <w:rFonts w:cs="Times New Roman" w:hint="default"/>
        <w:b/>
      </w:rPr>
    </w:lvl>
    <w:lvl w:ilvl="1">
      <w:start w:val="1"/>
      <w:numFmt w:val="decimal"/>
      <w:suff w:val="space"/>
      <w:lvlText w:val="%1.%2."/>
      <w:lvlJc w:val="left"/>
      <w:pPr>
        <w:ind w:left="2629"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4C470879"/>
    <w:multiLevelType w:val="multilevel"/>
    <w:tmpl w:val="00A4E704"/>
    <w:lvl w:ilvl="0">
      <w:start w:val="2"/>
      <w:numFmt w:val="decimal"/>
      <w:suff w:val="space"/>
      <w:lvlText w:val="%1."/>
      <w:lvlJc w:val="left"/>
      <w:pPr>
        <w:ind w:left="540" w:hanging="540"/>
      </w:pPr>
      <w:rPr>
        <w:rFonts w:cs="Times New Roman" w:hint="default"/>
        <w:b/>
      </w:rPr>
    </w:lvl>
    <w:lvl w:ilvl="1">
      <w:start w:val="5"/>
      <w:numFmt w:val="decimal"/>
      <w:lvlText w:val="%1.%2."/>
      <w:lvlJc w:val="left"/>
      <w:pPr>
        <w:ind w:left="965" w:hanging="540"/>
      </w:pPr>
      <w:rPr>
        <w:rFonts w:cs="Times New Roman" w:hint="default"/>
      </w:rPr>
    </w:lvl>
    <w:lvl w:ilvl="2">
      <w:start w:val="1"/>
      <w:numFmt w:val="decimal"/>
      <w:suff w:val="space"/>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6">
    <w:nsid w:val="629E1EC5"/>
    <w:multiLevelType w:val="multilevel"/>
    <w:tmpl w:val="37508998"/>
    <w:lvl w:ilvl="0">
      <w:start w:val="1"/>
      <w:numFmt w:val="decimal"/>
      <w:suff w:val="space"/>
      <w:lvlText w:val="%1."/>
      <w:lvlJc w:val="left"/>
      <w:pPr>
        <w:ind w:left="1069" w:hanging="360"/>
      </w:pPr>
      <w:rPr>
        <w:rFonts w:cs="Times New Roman" w:hint="default"/>
        <w:b/>
      </w:rPr>
    </w:lvl>
    <w:lvl w:ilvl="1">
      <w:start w:val="1"/>
      <w:numFmt w:val="decimal"/>
      <w:isLgl/>
      <w:suff w:val="space"/>
      <w:lvlText w:val="%1.%2."/>
      <w:lvlJc w:val="left"/>
      <w:pPr>
        <w:ind w:left="1924" w:hanging="1215"/>
      </w:pPr>
      <w:rPr>
        <w:rFonts w:cs="Times New Roman" w:hint="default"/>
      </w:rPr>
    </w:lvl>
    <w:lvl w:ilvl="2">
      <w:start w:val="1"/>
      <w:numFmt w:val="decimal"/>
      <w:isLgl/>
      <w:suff w:val="space"/>
      <w:lvlText w:val="%1.%2.%3."/>
      <w:lvlJc w:val="left"/>
      <w:pPr>
        <w:ind w:left="1925" w:hanging="1215"/>
      </w:pPr>
      <w:rPr>
        <w:rFonts w:cs="Times New Roman" w:hint="default"/>
      </w:rPr>
    </w:lvl>
    <w:lvl w:ilvl="3">
      <w:start w:val="1"/>
      <w:numFmt w:val="decimal"/>
      <w:isLgl/>
      <w:lvlText w:val="%1.%2.%3.%4."/>
      <w:lvlJc w:val="left"/>
      <w:pPr>
        <w:ind w:left="1924" w:hanging="1215"/>
      </w:pPr>
      <w:rPr>
        <w:rFonts w:cs="Times New Roman" w:hint="default"/>
      </w:rPr>
    </w:lvl>
    <w:lvl w:ilvl="4">
      <w:start w:val="1"/>
      <w:numFmt w:val="decimal"/>
      <w:isLgl/>
      <w:lvlText w:val="%1.%2.%3.%4.%5."/>
      <w:lvlJc w:val="left"/>
      <w:pPr>
        <w:ind w:left="1924" w:hanging="1215"/>
      </w:pPr>
      <w:rPr>
        <w:rFonts w:cs="Times New Roman" w:hint="default"/>
      </w:rPr>
    </w:lvl>
    <w:lvl w:ilvl="5">
      <w:start w:val="1"/>
      <w:numFmt w:val="decimal"/>
      <w:isLgl/>
      <w:lvlText w:val="%1.%2.%3.%4.%5.%6."/>
      <w:lvlJc w:val="left"/>
      <w:pPr>
        <w:ind w:left="1924" w:hanging="1215"/>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6FEB4C0F"/>
    <w:multiLevelType w:val="multilevel"/>
    <w:tmpl w:val="8938C7E2"/>
    <w:lvl w:ilvl="0">
      <w:start w:val="2"/>
      <w:numFmt w:val="decimal"/>
      <w:lvlText w:val="%1."/>
      <w:lvlJc w:val="left"/>
      <w:pPr>
        <w:ind w:left="540" w:hanging="540"/>
      </w:pPr>
      <w:rPr>
        <w:rFonts w:cs="Times New Roman" w:hint="default"/>
      </w:rPr>
    </w:lvl>
    <w:lvl w:ilvl="1">
      <w:start w:val="4"/>
      <w:numFmt w:val="decimal"/>
      <w:suff w:val="space"/>
      <w:lvlText w:val="%1.%2."/>
      <w:lvlJc w:val="left"/>
      <w:pPr>
        <w:ind w:left="965" w:hanging="540"/>
      </w:pPr>
      <w:rPr>
        <w:rFonts w:cs="Times New Roman" w:hint="default"/>
      </w:rPr>
    </w:lvl>
    <w:lvl w:ilvl="2">
      <w:start w:val="3"/>
      <w:numFmt w:val="decimal"/>
      <w:suff w:val="space"/>
      <w:lvlText w:val="%1.%2.%3."/>
      <w:lvlJc w:val="left"/>
      <w:pPr>
        <w:ind w:left="143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num w:numId="1">
    <w:abstractNumId w:val="6"/>
  </w:num>
  <w:num w:numId="2">
    <w:abstractNumId w:val="4"/>
  </w:num>
  <w:num w:numId="3">
    <w:abstractNumId w:val="3"/>
  </w:num>
  <w:num w:numId="4">
    <w:abstractNumId w:val="0"/>
  </w:num>
  <w:num w:numId="5">
    <w:abstractNumId w:val="7"/>
  </w:num>
  <w:num w:numId="6">
    <w:abstractNumId w:val="5"/>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gg">
    <w15:presenceInfo w15:providerId="None" w15:userId="mg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C445C0"/>
    <w:rsid w:val="000004DE"/>
    <w:rsid w:val="0000083D"/>
    <w:rsid w:val="00001440"/>
    <w:rsid w:val="00001C90"/>
    <w:rsid w:val="00001CDF"/>
    <w:rsid w:val="0000248B"/>
    <w:rsid w:val="00002866"/>
    <w:rsid w:val="00003D5D"/>
    <w:rsid w:val="00004203"/>
    <w:rsid w:val="00004340"/>
    <w:rsid w:val="000054C1"/>
    <w:rsid w:val="00007435"/>
    <w:rsid w:val="00007CDB"/>
    <w:rsid w:val="0001023F"/>
    <w:rsid w:val="000105BA"/>
    <w:rsid w:val="00011943"/>
    <w:rsid w:val="000132C7"/>
    <w:rsid w:val="00014030"/>
    <w:rsid w:val="00014665"/>
    <w:rsid w:val="000147F9"/>
    <w:rsid w:val="0001526B"/>
    <w:rsid w:val="000168D8"/>
    <w:rsid w:val="000169F7"/>
    <w:rsid w:val="000203DF"/>
    <w:rsid w:val="000205D1"/>
    <w:rsid w:val="0002084E"/>
    <w:rsid w:val="00021567"/>
    <w:rsid w:val="000220CF"/>
    <w:rsid w:val="00022A09"/>
    <w:rsid w:val="00022F60"/>
    <w:rsid w:val="000234FB"/>
    <w:rsid w:val="0002371F"/>
    <w:rsid w:val="000251E9"/>
    <w:rsid w:val="00025593"/>
    <w:rsid w:val="000255F1"/>
    <w:rsid w:val="00026215"/>
    <w:rsid w:val="000269F8"/>
    <w:rsid w:val="00027108"/>
    <w:rsid w:val="00027390"/>
    <w:rsid w:val="00027B79"/>
    <w:rsid w:val="00031643"/>
    <w:rsid w:val="0003189F"/>
    <w:rsid w:val="00031DEA"/>
    <w:rsid w:val="000329EE"/>
    <w:rsid w:val="00032FED"/>
    <w:rsid w:val="00033FA9"/>
    <w:rsid w:val="000346C0"/>
    <w:rsid w:val="000347A8"/>
    <w:rsid w:val="00035000"/>
    <w:rsid w:val="00035497"/>
    <w:rsid w:val="00035923"/>
    <w:rsid w:val="00036164"/>
    <w:rsid w:val="0003695A"/>
    <w:rsid w:val="000401D4"/>
    <w:rsid w:val="00040890"/>
    <w:rsid w:val="00041970"/>
    <w:rsid w:val="00043F79"/>
    <w:rsid w:val="000440A0"/>
    <w:rsid w:val="00046BA0"/>
    <w:rsid w:val="00046C24"/>
    <w:rsid w:val="00046D31"/>
    <w:rsid w:val="0004766D"/>
    <w:rsid w:val="000509EF"/>
    <w:rsid w:val="00051303"/>
    <w:rsid w:val="00051C95"/>
    <w:rsid w:val="00052759"/>
    <w:rsid w:val="0005351B"/>
    <w:rsid w:val="000536FE"/>
    <w:rsid w:val="00053A68"/>
    <w:rsid w:val="00053B14"/>
    <w:rsid w:val="000542C0"/>
    <w:rsid w:val="00054340"/>
    <w:rsid w:val="000561DE"/>
    <w:rsid w:val="000570D3"/>
    <w:rsid w:val="0005773D"/>
    <w:rsid w:val="00060D51"/>
    <w:rsid w:val="000622DA"/>
    <w:rsid w:val="00062AD9"/>
    <w:rsid w:val="0006487C"/>
    <w:rsid w:val="00064C2D"/>
    <w:rsid w:val="00065548"/>
    <w:rsid w:val="000668EA"/>
    <w:rsid w:val="00067940"/>
    <w:rsid w:val="00067BE7"/>
    <w:rsid w:val="00067E0A"/>
    <w:rsid w:val="0007023B"/>
    <w:rsid w:val="0007072B"/>
    <w:rsid w:val="0007085B"/>
    <w:rsid w:val="00070E68"/>
    <w:rsid w:val="0007161D"/>
    <w:rsid w:val="00071661"/>
    <w:rsid w:val="00072217"/>
    <w:rsid w:val="00072D91"/>
    <w:rsid w:val="0007317F"/>
    <w:rsid w:val="00073CF2"/>
    <w:rsid w:val="00073E82"/>
    <w:rsid w:val="000745B0"/>
    <w:rsid w:val="00074A7F"/>
    <w:rsid w:val="00074D5F"/>
    <w:rsid w:val="00075015"/>
    <w:rsid w:val="00076AD4"/>
    <w:rsid w:val="000774A3"/>
    <w:rsid w:val="00080B41"/>
    <w:rsid w:val="00080E21"/>
    <w:rsid w:val="00081D6C"/>
    <w:rsid w:val="00081DF5"/>
    <w:rsid w:val="0008229E"/>
    <w:rsid w:val="000829A5"/>
    <w:rsid w:val="00082CC4"/>
    <w:rsid w:val="000831A7"/>
    <w:rsid w:val="000834F2"/>
    <w:rsid w:val="00084343"/>
    <w:rsid w:val="00084438"/>
    <w:rsid w:val="00084FF2"/>
    <w:rsid w:val="00086663"/>
    <w:rsid w:val="00087E03"/>
    <w:rsid w:val="00090C1B"/>
    <w:rsid w:val="00090E78"/>
    <w:rsid w:val="00091522"/>
    <w:rsid w:val="000929E0"/>
    <w:rsid w:val="00092B61"/>
    <w:rsid w:val="00093973"/>
    <w:rsid w:val="000944E6"/>
    <w:rsid w:val="0009507A"/>
    <w:rsid w:val="00095447"/>
    <w:rsid w:val="00095469"/>
    <w:rsid w:val="0009552D"/>
    <w:rsid w:val="000960AF"/>
    <w:rsid w:val="000968A5"/>
    <w:rsid w:val="00096D67"/>
    <w:rsid w:val="000A0EA2"/>
    <w:rsid w:val="000A17E4"/>
    <w:rsid w:val="000A2E58"/>
    <w:rsid w:val="000A3084"/>
    <w:rsid w:val="000A3F14"/>
    <w:rsid w:val="000A4A5D"/>
    <w:rsid w:val="000A4BC5"/>
    <w:rsid w:val="000A60AA"/>
    <w:rsid w:val="000A65C5"/>
    <w:rsid w:val="000A6DE2"/>
    <w:rsid w:val="000A793B"/>
    <w:rsid w:val="000B04C3"/>
    <w:rsid w:val="000B0982"/>
    <w:rsid w:val="000B0F3E"/>
    <w:rsid w:val="000B2C77"/>
    <w:rsid w:val="000B31E3"/>
    <w:rsid w:val="000B389E"/>
    <w:rsid w:val="000B6FC7"/>
    <w:rsid w:val="000B7D42"/>
    <w:rsid w:val="000B7FA8"/>
    <w:rsid w:val="000C2528"/>
    <w:rsid w:val="000C3196"/>
    <w:rsid w:val="000C3824"/>
    <w:rsid w:val="000C4BEB"/>
    <w:rsid w:val="000C4C78"/>
    <w:rsid w:val="000C4CC9"/>
    <w:rsid w:val="000C4DC7"/>
    <w:rsid w:val="000C5ADF"/>
    <w:rsid w:val="000C6E7A"/>
    <w:rsid w:val="000D0352"/>
    <w:rsid w:val="000D0F59"/>
    <w:rsid w:val="000D154F"/>
    <w:rsid w:val="000D23EF"/>
    <w:rsid w:val="000D2645"/>
    <w:rsid w:val="000D304E"/>
    <w:rsid w:val="000D3B47"/>
    <w:rsid w:val="000D41B0"/>
    <w:rsid w:val="000D54EF"/>
    <w:rsid w:val="000D67D4"/>
    <w:rsid w:val="000D7688"/>
    <w:rsid w:val="000E0311"/>
    <w:rsid w:val="000E2B81"/>
    <w:rsid w:val="000E2C0E"/>
    <w:rsid w:val="000E38A6"/>
    <w:rsid w:val="000E3970"/>
    <w:rsid w:val="000E4EE8"/>
    <w:rsid w:val="000E4FAB"/>
    <w:rsid w:val="000E63EA"/>
    <w:rsid w:val="000E6577"/>
    <w:rsid w:val="000F0F9D"/>
    <w:rsid w:val="000F144E"/>
    <w:rsid w:val="000F1A22"/>
    <w:rsid w:val="000F1CC2"/>
    <w:rsid w:val="000F2A54"/>
    <w:rsid w:val="000F2A5E"/>
    <w:rsid w:val="000F30A6"/>
    <w:rsid w:val="000F33F0"/>
    <w:rsid w:val="000F4A06"/>
    <w:rsid w:val="000F640B"/>
    <w:rsid w:val="000F73C6"/>
    <w:rsid w:val="001004D9"/>
    <w:rsid w:val="00100A8D"/>
    <w:rsid w:val="00100B9E"/>
    <w:rsid w:val="00101E33"/>
    <w:rsid w:val="001021F5"/>
    <w:rsid w:val="00103144"/>
    <w:rsid w:val="00103909"/>
    <w:rsid w:val="00103981"/>
    <w:rsid w:val="00103B1F"/>
    <w:rsid w:val="00103E90"/>
    <w:rsid w:val="00104611"/>
    <w:rsid w:val="0010507B"/>
    <w:rsid w:val="00106B25"/>
    <w:rsid w:val="00106BB5"/>
    <w:rsid w:val="001070C5"/>
    <w:rsid w:val="001077DC"/>
    <w:rsid w:val="00107B04"/>
    <w:rsid w:val="00107B7B"/>
    <w:rsid w:val="00107CE2"/>
    <w:rsid w:val="00110343"/>
    <w:rsid w:val="00110DC9"/>
    <w:rsid w:val="00112118"/>
    <w:rsid w:val="001126CA"/>
    <w:rsid w:val="00112DE8"/>
    <w:rsid w:val="00112EC8"/>
    <w:rsid w:val="001133A9"/>
    <w:rsid w:val="00113B1B"/>
    <w:rsid w:val="00113B80"/>
    <w:rsid w:val="00113B9F"/>
    <w:rsid w:val="00114006"/>
    <w:rsid w:val="0011465D"/>
    <w:rsid w:val="001148A4"/>
    <w:rsid w:val="00115085"/>
    <w:rsid w:val="00120748"/>
    <w:rsid w:val="00120A4C"/>
    <w:rsid w:val="00120ACE"/>
    <w:rsid w:val="0012121E"/>
    <w:rsid w:val="00121AD3"/>
    <w:rsid w:val="00121AEB"/>
    <w:rsid w:val="00121E0A"/>
    <w:rsid w:val="00122FB0"/>
    <w:rsid w:val="00123299"/>
    <w:rsid w:val="0012340D"/>
    <w:rsid w:val="00123B92"/>
    <w:rsid w:val="001241DB"/>
    <w:rsid w:val="00124C5D"/>
    <w:rsid w:val="0012556B"/>
    <w:rsid w:val="00125860"/>
    <w:rsid w:val="00126884"/>
    <w:rsid w:val="001268D1"/>
    <w:rsid w:val="00127A00"/>
    <w:rsid w:val="00127F68"/>
    <w:rsid w:val="00130094"/>
    <w:rsid w:val="00130566"/>
    <w:rsid w:val="0013067D"/>
    <w:rsid w:val="00130C72"/>
    <w:rsid w:val="001318DF"/>
    <w:rsid w:val="00131D75"/>
    <w:rsid w:val="00131FAD"/>
    <w:rsid w:val="00133107"/>
    <w:rsid w:val="001338A9"/>
    <w:rsid w:val="00133D68"/>
    <w:rsid w:val="00134153"/>
    <w:rsid w:val="0013441C"/>
    <w:rsid w:val="0013477C"/>
    <w:rsid w:val="0013497B"/>
    <w:rsid w:val="00135739"/>
    <w:rsid w:val="00135B9B"/>
    <w:rsid w:val="00135C7A"/>
    <w:rsid w:val="00135D30"/>
    <w:rsid w:val="00135FBF"/>
    <w:rsid w:val="00136A29"/>
    <w:rsid w:val="00136E25"/>
    <w:rsid w:val="00137231"/>
    <w:rsid w:val="00137FBB"/>
    <w:rsid w:val="0014342C"/>
    <w:rsid w:val="0014383E"/>
    <w:rsid w:val="00143F06"/>
    <w:rsid w:val="00144568"/>
    <w:rsid w:val="0014464C"/>
    <w:rsid w:val="001449B3"/>
    <w:rsid w:val="00144FD9"/>
    <w:rsid w:val="00145D2B"/>
    <w:rsid w:val="00145F62"/>
    <w:rsid w:val="001466D3"/>
    <w:rsid w:val="0014792B"/>
    <w:rsid w:val="00147D3E"/>
    <w:rsid w:val="00150221"/>
    <w:rsid w:val="00150CF8"/>
    <w:rsid w:val="00151390"/>
    <w:rsid w:val="00151614"/>
    <w:rsid w:val="00151913"/>
    <w:rsid w:val="00151CB6"/>
    <w:rsid w:val="001537E7"/>
    <w:rsid w:val="00153AA4"/>
    <w:rsid w:val="00154283"/>
    <w:rsid w:val="00154483"/>
    <w:rsid w:val="00155577"/>
    <w:rsid w:val="00155657"/>
    <w:rsid w:val="001559FF"/>
    <w:rsid w:val="00155BCA"/>
    <w:rsid w:val="00156795"/>
    <w:rsid w:val="00156C83"/>
    <w:rsid w:val="00156EF5"/>
    <w:rsid w:val="00157B91"/>
    <w:rsid w:val="001610FA"/>
    <w:rsid w:val="001625CA"/>
    <w:rsid w:val="00162D46"/>
    <w:rsid w:val="00163D8D"/>
    <w:rsid w:val="00164065"/>
    <w:rsid w:val="00164168"/>
    <w:rsid w:val="001659D9"/>
    <w:rsid w:val="001676F3"/>
    <w:rsid w:val="00167DF7"/>
    <w:rsid w:val="00170346"/>
    <w:rsid w:val="0017077A"/>
    <w:rsid w:val="001714F8"/>
    <w:rsid w:val="0017158A"/>
    <w:rsid w:val="00171BAC"/>
    <w:rsid w:val="001726BB"/>
    <w:rsid w:val="001731CA"/>
    <w:rsid w:val="00173D83"/>
    <w:rsid w:val="001742AF"/>
    <w:rsid w:val="001749E4"/>
    <w:rsid w:val="00175D58"/>
    <w:rsid w:val="001761C8"/>
    <w:rsid w:val="001762A9"/>
    <w:rsid w:val="001764F2"/>
    <w:rsid w:val="0018008D"/>
    <w:rsid w:val="0018060C"/>
    <w:rsid w:val="00180680"/>
    <w:rsid w:val="00180CAA"/>
    <w:rsid w:val="00180DB5"/>
    <w:rsid w:val="001828BA"/>
    <w:rsid w:val="00183C75"/>
    <w:rsid w:val="001852A3"/>
    <w:rsid w:val="00190DCC"/>
    <w:rsid w:val="00191A87"/>
    <w:rsid w:val="00192E8B"/>
    <w:rsid w:val="001937A0"/>
    <w:rsid w:val="00194D6B"/>
    <w:rsid w:val="0019513A"/>
    <w:rsid w:val="001969A7"/>
    <w:rsid w:val="00196FAF"/>
    <w:rsid w:val="001973FA"/>
    <w:rsid w:val="001A17DB"/>
    <w:rsid w:val="001A1BBC"/>
    <w:rsid w:val="001A2BB1"/>
    <w:rsid w:val="001A3632"/>
    <w:rsid w:val="001A42B3"/>
    <w:rsid w:val="001A42DC"/>
    <w:rsid w:val="001A6C20"/>
    <w:rsid w:val="001A6E1A"/>
    <w:rsid w:val="001A6F88"/>
    <w:rsid w:val="001A7090"/>
    <w:rsid w:val="001A75F1"/>
    <w:rsid w:val="001B0233"/>
    <w:rsid w:val="001B0506"/>
    <w:rsid w:val="001B185A"/>
    <w:rsid w:val="001B235D"/>
    <w:rsid w:val="001B2EC8"/>
    <w:rsid w:val="001B3200"/>
    <w:rsid w:val="001B346E"/>
    <w:rsid w:val="001B45F8"/>
    <w:rsid w:val="001B4F3C"/>
    <w:rsid w:val="001B5FA3"/>
    <w:rsid w:val="001B7522"/>
    <w:rsid w:val="001B7618"/>
    <w:rsid w:val="001C04B4"/>
    <w:rsid w:val="001C093C"/>
    <w:rsid w:val="001C2792"/>
    <w:rsid w:val="001C3E8F"/>
    <w:rsid w:val="001C4899"/>
    <w:rsid w:val="001C5832"/>
    <w:rsid w:val="001D030C"/>
    <w:rsid w:val="001D1098"/>
    <w:rsid w:val="001D1B44"/>
    <w:rsid w:val="001D24CC"/>
    <w:rsid w:val="001D686C"/>
    <w:rsid w:val="001D6F47"/>
    <w:rsid w:val="001E0A85"/>
    <w:rsid w:val="001E14E8"/>
    <w:rsid w:val="001E15B7"/>
    <w:rsid w:val="001E1A32"/>
    <w:rsid w:val="001E3E30"/>
    <w:rsid w:val="001E4A85"/>
    <w:rsid w:val="001E4B9C"/>
    <w:rsid w:val="001E59AB"/>
    <w:rsid w:val="001E60AD"/>
    <w:rsid w:val="001F10A8"/>
    <w:rsid w:val="001F1470"/>
    <w:rsid w:val="001F1529"/>
    <w:rsid w:val="001F1A7C"/>
    <w:rsid w:val="001F2259"/>
    <w:rsid w:val="001F35BE"/>
    <w:rsid w:val="001F4DFF"/>
    <w:rsid w:val="001F4F9E"/>
    <w:rsid w:val="001F54F2"/>
    <w:rsid w:val="00205140"/>
    <w:rsid w:val="0020580F"/>
    <w:rsid w:val="00205CDE"/>
    <w:rsid w:val="00205F14"/>
    <w:rsid w:val="00206405"/>
    <w:rsid w:val="00211334"/>
    <w:rsid w:val="002113DA"/>
    <w:rsid w:val="00211581"/>
    <w:rsid w:val="002117C3"/>
    <w:rsid w:val="00212274"/>
    <w:rsid w:val="002129E6"/>
    <w:rsid w:val="00212D70"/>
    <w:rsid w:val="0021467E"/>
    <w:rsid w:val="00214C21"/>
    <w:rsid w:val="00214FF8"/>
    <w:rsid w:val="002160F8"/>
    <w:rsid w:val="00216D85"/>
    <w:rsid w:val="00217395"/>
    <w:rsid w:val="00217681"/>
    <w:rsid w:val="002176D0"/>
    <w:rsid w:val="00217A57"/>
    <w:rsid w:val="00220458"/>
    <w:rsid w:val="002208B9"/>
    <w:rsid w:val="002216DB"/>
    <w:rsid w:val="00221D8D"/>
    <w:rsid w:val="00222787"/>
    <w:rsid w:val="002231A8"/>
    <w:rsid w:val="0022484D"/>
    <w:rsid w:val="00224D7C"/>
    <w:rsid w:val="00225DB4"/>
    <w:rsid w:val="00226CD6"/>
    <w:rsid w:val="00230E6A"/>
    <w:rsid w:val="00231606"/>
    <w:rsid w:val="002324B6"/>
    <w:rsid w:val="002332C4"/>
    <w:rsid w:val="00236E92"/>
    <w:rsid w:val="00240A5C"/>
    <w:rsid w:val="002422DC"/>
    <w:rsid w:val="0024262E"/>
    <w:rsid w:val="00242C57"/>
    <w:rsid w:val="00243EE6"/>
    <w:rsid w:val="0024411D"/>
    <w:rsid w:val="00244749"/>
    <w:rsid w:val="0024673B"/>
    <w:rsid w:val="0024755F"/>
    <w:rsid w:val="00247622"/>
    <w:rsid w:val="00247866"/>
    <w:rsid w:val="00247C2C"/>
    <w:rsid w:val="002510A7"/>
    <w:rsid w:val="0025253D"/>
    <w:rsid w:val="0025260E"/>
    <w:rsid w:val="00252783"/>
    <w:rsid w:val="002536B3"/>
    <w:rsid w:val="00253B50"/>
    <w:rsid w:val="00253E0B"/>
    <w:rsid w:val="00255077"/>
    <w:rsid w:val="00256C6D"/>
    <w:rsid w:val="00257835"/>
    <w:rsid w:val="00257EB5"/>
    <w:rsid w:val="00261153"/>
    <w:rsid w:val="002616C3"/>
    <w:rsid w:val="00261A91"/>
    <w:rsid w:val="002624F9"/>
    <w:rsid w:val="00262E5E"/>
    <w:rsid w:val="00263928"/>
    <w:rsid w:val="00263E09"/>
    <w:rsid w:val="0026475D"/>
    <w:rsid w:val="0026482B"/>
    <w:rsid w:val="002652B9"/>
    <w:rsid w:val="00265891"/>
    <w:rsid w:val="00266243"/>
    <w:rsid w:val="00266400"/>
    <w:rsid w:val="00267B29"/>
    <w:rsid w:val="0027121E"/>
    <w:rsid w:val="00271B4A"/>
    <w:rsid w:val="0027349B"/>
    <w:rsid w:val="002734D7"/>
    <w:rsid w:val="00273662"/>
    <w:rsid w:val="00274849"/>
    <w:rsid w:val="00275AFA"/>
    <w:rsid w:val="00275B83"/>
    <w:rsid w:val="00276BA1"/>
    <w:rsid w:val="00280833"/>
    <w:rsid w:val="00280B7B"/>
    <w:rsid w:val="0028103A"/>
    <w:rsid w:val="00281088"/>
    <w:rsid w:val="002816DD"/>
    <w:rsid w:val="00281803"/>
    <w:rsid w:val="00281ADC"/>
    <w:rsid w:val="00281F79"/>
    <w:rsid w:val="0028288D"/>
    <w:rsid w:val="00283166"/>
    <w:rsid w:val="00284CF8"/>
    <w:rsid w:val="002857C8"/>
    <w:rsid w:val="00285F89"/>
    <w:rsid w:val="002861CE"/>
    <w:rsid w:val="00286787"/>
    <w:rsid w:val="0028774C"/>
    <w:rsid w:val="00287CB5"/>
    <w:rsid w:val="00290F5D"/>
    <w:rsid w:val="00292995"/>
    <w:rsid w:val="00293070"/>
    <w:rsid w:val="00293349"/>
    <w:rsid w:val="00293DAC"/>
    <w:rsid w:val="002957CE"/>
    <w:rsid w:val="00295F4A"/>
    <w:rsid w:val="00297938"/>
    <w:rsid w:val="002A0F9E"/>
    <w:rsid w:val="002A193B"/>
    <w:rsid w:val="002A1CFD"/>
    <w:rsid w:val="002A32D7"/>
    <w:rsid w:val="002A3362"/>
    <w:rsid w:val="002A39B0"/>
    <w:rsid w:val="002A59DD"/>
    <w:rsid w:val="002A6377"/>
    <w:rsid w:val="002A6D81"/>
    <w:rsid w:val="002A7273"/>
    <w:rsid w:val="002A72CF"/>
    <w:rsid w:val="002B0EA5"/>
    <w:rsid w:val="002B1869"/>
    <w:rsid w:val="002B2072"/>
    <w:rsid w:val="002B3E7C"/>
    <w:rsid w:val="002B406D"/>
    <w:rsid w:val="002B47B6"/>
    <w:rsid w:val="002B4F8A"/>
    <w:rsid w:val="002B501A"/>
    <w:rsid w:val="002B57C0"/>
    <w:rsid w:val="002B583D"/>
    <w:rsid w:val="002B5D73"/>
    <w:rsid w:val="002B5DA3"/>
    <w:rsid w:val="002B6F97"/>
    <w:rsid w:val="002C06F2"/>
    <w:rsid w:val="002C0EB0"/>
    <w:rsid w:val="002C1371"/>
    <w:rsid w:val="002C22C3"/>
    <w:rsid w:val="002C30F8"/>
    <w:rsid w:val="002C38C8"/>
    <w:rsid w:val="002C3BD0"/>
    <w:rsid w:val="002C42B2"/>
    <w:rsid w:val="002C4F3F"/>
    <w:rsid w:val="002C5BC5"/>
    <w:rsid w:val="002C74BF"/>
    <w:rsid w:val="002C7A63"/>
    <w:rsid w:val="002D1E14"/>
    <w:rsid w:val="002D24D1"/>
    <w:rsid w:val="002D33D6"/>
    <w:rsid w:val="002D346D"/>
    <w:rsid w:val="002D42F9"/>
    <w:rsid w:val="002D4776"/>
    <w:rsid w:val="002D690A"/>
    <w:rsid w:val="002D75FD"/>
    <w:rsid w:val="002E1810"/>
    <w:rsid w:val="002E1C3B"/>
    <w:rsid w:val="002E1EDC"/>
    <w:rsid w:val="002E2CFA"/>
    <w:rsid w:val="002E384D"/>
    <w:rsid w:val="002E4E15"/>
    <w:rsid w:val="002E55CA"/>
    <w:rsid w:val="002E5C1E"/>
    <w:rsid w:val="002E5CA4"/>
    <w:rsid w:val="002E640A"/>
    <w:rsid w:val="002E7080"/>
    <w:rsid w:val="002E7836"/>
    <w:rsid w:val="002E78BE"/>
    <w:rsid w:val="002E7BC2"/>
    <w:rsid w:val="002F104E"/>
    <w:rsid w:val="002F1931"/>
    <w:rsid w:val="002F1C84"/>
    <w:rsid w:val="002F1C91"/>
    <w:rsid w:val="002F1E6B"/>
    <w:rsid w:val="002F3658"/>
    <w:rsid w:val="002F3A1A"/>
    <w:rsid w:val="002F3C77"/>
    <w:rsid w:val="002F3DCF"/>
    <w:rsid w:val="002F3DE4"/>
    <w:rsid w:val="002F3FBC"/>
    <w:rsid w:val="002F4959"/>
    <w:rsid w:val="002F530F"/>
    <w:rsid w:val="002F56E6"/>
    <w:rsid w:val="002F5CA8"/>
    <w:rsid w:val="002F68B3"/>
    <w:rsid w:val="002F6A67"/>
    <w:rsid w:val="002F7935"/>
    <w:rsid w:val="002F7983"/>
    <w:rsid w:val="002F7A3F"/>
    <w:rsid w:val="002F7E16"/>
    <w:rsid w:val="00300C06"/>
    <w:rsid w:val="00301245"/>
    <w:rsid w:val="00301CEA"/>
    <w:rsid w:val="00301E67"/>
    <w:rsid w:val="00301FF8"/>
    <w:rsid w:val="00302475"/>
    <w:rsid w:val="00303660"/>
    <w:rsid w:val="00303769"/>
    <w:rsid w:val="00303BB8"/>
    <w:rsid w:val="0030450A"/>
    <w:rsid w:val="00305C7F"/>
    <w:rsid w:val="0030795E"/>
    <w:rsid w:val="003102EB"/>
    <w:rsid w:val="00310541"/>
    <w:rsid w:val="0031123C"/>
    <w:rsid w:val="00311718"/>
    <w:rsid w:val="00312E88"/>
    <w:rsid w:val="003134C7"/>
    <w:rsid w:val="003152FD"/>
    <w:rsid w:val="00315E51"/>
    <w:rsid w:val="003160FF"/>
    <w:rsid w:val="003167E9"/>
    <w:rsid w:val="0032053A"/>
    <w:rsid w:val="00321266"/>
    <w:rsid w:val="0032145B"/>
    <w:rsid w:val="00322113"/>
    <w:rsid w:val="00322418"/>
    <w:rsid w:val="00322625"/>
    <w:rsid w:val="00322D88"/>
    <w:rsid w:val="00322E77"/>
    <w:rsid w:val="00323DA7"/>
    <w:rsid w:val="00323E5F"/>
    <w:rsid w:val="00324B2B"/>
    <w:rsid w:val="00324C5B"/>
    <w:rsid w:val="00326326"/>
    <w:rsid w:val="0033086E"/>
    <w:rsid w:val="00331176"/>
    <w:rsid w:val="003312C8"/>
    <w:rsid w:val="00333A1E"/>
    <w:rsid w:val="00334A10"/>
    <w:rsid w:val="003350D0"/>
    <w:rsid w:val="003353B8"/>
    <w:rsid w:val="003364CE"/>
    <w:rsid w:val="00336F19"/>
    <w:rsid w:val="0033786C"/>
    <w:rsid w:val="00337B06"/>
    <w:rsid w:val="00337DB5"/>
    <w:rsid w:val="00337F47"/>
    <w:rsid w:val="003403D5"/>
    <w:rsid w:val="003435F0"/>
    <w:rsid w:val="00343CC0"/>
    <w:rsid w:val="0034572E"/>
    <w:rsid w:val="00345A2B"/>
    <w:rsid w:val="00346DBB"/>
    <w:rsid w:val="00347677"/>
    <w:rsid w:val="003479C4"/>
    <w:rsid w:val="00347B53"/>
    <w:rsid w:val="00350166"/>
    <w:rsid w:val="0035052C"/>
    <w:rsid w:val="003506C8"/>
    <w:rsid w:val="00351E9C"/>
    <w:rsid w:val="00352053"/>
    <w:rsid w:val="00352D4D"/>
    <w:rsid w:val="00352DB8"/>
    <w:rsid w:val="00352F8D"/>
    <w:rsid w:val="00353AA1"/>
    <w:rsid w:val="00354A8C"/>
    <w:rsid w:val="003552D1"/>
    <w:rsid w:val="003555F5"/>
    <w:rsid w:val="00355F17"/>
    <w:rsid w:val="00356828"/>
    <w:rsid w:val="00357BD7"/>
    <w:rsid w:val="00357DD3"/>
    <w:rsid w:val="00360CB5"/>
    <w:rsid w:val="00362A6A"/>
    <w:rsid w:val="00363536"/>
    <w:rsid w:val="0036385E"/>
    <w:rsid w:val="00363BE7"/>
    <w:rsid w:val="00363FF3"/>
    <w:rsid w:val="00364663"/>
    <w:rsid w:val="0036487F"/>
    <w:rsid w:val="0036499C"/>
    <w:rsid w:val="00365222"/>
    <w:rsid w:val="00365F56"/>
    <w:rsid w:val="00365FDC"/>
    <w:rsid w:val="00366441"/>
    <w:rsid w:val="00366A12"/>
    <w:rsid w:val="0036717F"/>
    <w:rsid w:val="0036742A"/>
    <w:rsid w:val="00367C6E"/>
    <w:rsid w:val="00367F41"/>
    <w:rsid w:val="00370984"/>
    <w:rsid w:val="00372D5B"/>
    <w:rsid w:val="00373954"/>
    <w:rsid w:val="0037409B"/>
    <w:rsid w:val="0037427F"/>
    <w:rsid w:val="003753AE"/>
    <w:rsid w:val="00376201"/>
    <w:rsid w:val="00376217"/>
    <w:rsid w:val="003767EA"/>
    <w:rsid w:val="00376DE7"/>
    <w:rsid w:val="00377ACD"/>
    <w:rsid w:val="00377ADF"/>
    <w:rsid w:val="00377FCF"/>
    <w:rsid w:val="00382C8E"/>
    <w:rsid w:val="00382E48"/>
    <w:rsid w:val="0038326A"/>
    <w:rsid w:val="003832BD"/>
    <w:rsid w:val="003833B5"/>
    <w:rsid w:val="00383E96"/>
    <w:rsid w:val="003840CE"/>
    <w:rsid w:val="00384698"/>
    <w:rsid w:val="00385031"/>
    <w:rsid w:val="0038535E"/>
    <w:rsid w:val="003857AE"/>
    <w:rsid w:val="00385E4E"/>
    <w:rsid w:val="00386C2D"/>
    <w:rsid w:val="003874B0"/>
    <w:rsid w:val="003900A8"/>
    <w:rsid w:val="00390662"/>
    <w:rsid w:val="00390D27"/>
    <w:rsid w:val="0039101D"/>
    <w:rsid w:val="003910FB"/>
    <w:rsid w:val="00391651"/>
    <w:rsid w:val="00392524"/>
    <w:rsid w:val="00393834"/>
    <w:rsid w:val="00393A8A"/>
    <w:rsid w:val="0039604A"/>
    <w:rsid w:val="00396563"/>
    <w:rsid w:val="00396678"/>
    <w:rsid w:val="003977DF"/>
    <w:rsid w:val="003A1AC4"/>
    <w:rsid w:val="003A270A"/>
    <w:rsid w:val="003A276D"/>
    <w:rsid w:val="003A2903"/>
    <w:rsid w:val="003A2C7E"/>
    <w:rsid w:val="003A365A"/>
    <w:rsid w:val="003A39E9"/>
    <w:rsid w:val="003A45B8"/>
    <w:rsid w:val="003A485D"/>
    <w:rsid w:val="003A54F5"/>
    <w:rsid w:val="003A6128"/>
    <w:rsid w:val="003B007D"/>
    <w:rsid w:val="003B0242"/>
    <w:rsid w:val="003B03EF"/>
    <w:rsid w:val="003B0665"/>
    <w:rsid w:val="003B0CB8"/>
    <w:rsid w:val="003B112F"/>
    <w:rsid w:val="003B11A0"/>
    <w:rsid w:val="003B2146"/>
    <w:rsid w:val="003B2187"/>
    <w:rsid w:val="003B30CE"/>
    <w:rsid w:val="003B3703"/>
    <w:rsid w:val="003B5301"/>
    <w:rsid w:val="003B5E35"/>
    <w:rsid w:val="003B61BA"/>
    <w:rsid w:val="003B68F0"/>
    <w:rsid w:val="003B7B48"/>
    <w:rsid w:val="003C01BE"/>
    <w:rsid w:val="003C292F"/>
    <w:rsid w:val="003C2ECA"/>
    <w:rsid w:val="003C3025"/>
    <w:rsid w:val="003C3046"/>
    <w:rsid w:val="003C5D30"/>
    <w:rsid w:val="003C5F69"/>
    <w:rsid w:val="003C6D82"/>
    <w:rsid w:val="003C7B75"/>
    <w:rsid w:val="003D0191"/>
    <w:rsid w:val="003D0DDE"/>
    <w:rsid w:val="003D1082"/>
    <w:rsid w:val="003D2045"/>
    <w:rsid w:val="003D2E1E"/>
    <w:rsid w:val="003D3C75"/>
    <w:rsid w:val="003D4BC1"/>
    <w:rsid w:val="003D5101"/>
    <w:rsid w:val="003D602B"/>
    <w:rsid w:val="003D6813"/>
    <w:rsid w:val="003E0223"/>
    <w:rsid w:val="003E0795"/>
    <w:rsid w:val="003E138C"/>
    <w:rsid w:val="003E38A3"/>
    <w:rsid w:val="003E38BB"/>
    <w:rsid w:val="003E47D9"/>
    <w:rsid w:val="003E4B6D"/>
    <w:rsid w:val="003E648E"/>
    <w:rsid w:val="003F07F0"/>
    <w:rsid w:val="003F1484"/>
    <w:rsid w:val="003F1C3E"/>
    <w:rsid w:val="003F2F5F"/>
    <w:rsid w:val="003F3B4D"/>
    <w:rsid w:val="003F3E8B"/>
    <w:rsid w:val="003F4581"/>
    <w:rsid w:val="003F547B"/>
    <w:rsid w:val="003F54E7"/>
    <w:rsid w:val="003F585E"/>
    <w:rsid w:val="0040024D"/>
    <w:rsid w:val="0040073B"/>
    <w:rsid w:val="0040190B"/>
    <w:rsid w:val="00401C46"/>
    <w:rsid w:val="00402502"/>
    <w:rsid w:val="00405120"/>
    <w:rsid w:val="004060AB"/>
    <w:rsid w:val="004069F7"/>
    <w:rsid w:val="00407607"/>
    <w:rsid w:val="00413AE4"/>
    <w:rsid w:val="00414BE4"/>
    <w:rsid w:val="00414CDE"/>
    <w:rsid w:val="00414ED3"/>
    <w:rsid w:val="0041537A"/>
    <w:rsid w:val="0041559B"/>
    <w:rsid w:val="00415D66"/>
    <w:rsid w:val="004169F6"/>
    <w:rsid w:val="00416A32"/>
    <w:rsid w:val="00417AE2"/>
    <w:rsid w:val="0042081C"/>
    <w:rsid w:val="0042286B"/>
    <w:rsid w:val="00422BD4"/>
    <w:rsid w:val="00422ED2"/>
    <w:rsid w:val="00424296"/>
    <w:rsid w:val="004245EF"/>
    <w:rsid w:val="00424A9C"/>
    <w:rsid w:val="00424B5D"/>
    <w:rsid w:val="00425556"/>
    <w:rsid w:val="00425F52"/>
    <w:rsid w:val="00426057"/>
    <w:rsid w:val="004260DF"/>
    <w:rsid w:val="00427739"/>
    <w:rsid w:val="00427C18"/>
    <w:rsid w:val="00427EC6"/>
    <w:rsid w:val="0043001D"/>
    <w:rsid w:val="0043151E"/>
    <w:rsid w:val="00431D47"/>
    <w:rsid w:val="00433976"/>
    <w:rsid w:val="00433AFE"/>
    <w:rsid w:val="0043638D"/>
    <w:rsid w:val="00437716"/>
    <w:rsid w:val="004402E2"/>
    <w:rsid w:val="00440E3B"/>
    <w:rsid w:val="00441C74"/>
    <w:rsid w:val="00444394"/>
    <w:rsid w:val="00444461"/>
    <w:rsid w:val="00444E54"/>
    <w:rsid w:val="00445AF5"/>
    <w:rsid w:val="004465F4"/>
    <w:rsid w:val="00446D71"/>
    <w:rsid w:val="00446D99"/>
    <w:rsid w:val="00447C84"/>
    <w:rsid w:val="0045010C"/>
    <w:rsid w:val="004506EA"/>
    <w:rsid w:val="00451037"/>
    <w:rsid w:val="00451088"/>
    <w:rsid w:val="00451415"/>
    <w:rsid w:val="00451A9E"/>
    <w:rsid w:val="00453EE4"/>
    <w:rsid w:val="004548CB"/>
    <w:rsid w:val="0045517E"/>
    <w:rsid w:val="00455A26"/>
    <w:rsid w:val="00455C1B"/>
    <w:rsid w:val="004560C5"/>
    <w:rsid w:val="00456175"/>
    <w:rsid w:val="004571C9"/>
    <w:rsid w:val="004571FA"/>
    <w:rsid w:val="00457D19"/>
    <w:rsid w:val="00457E70"/>
    <w:rsid w:val="00460E4B"/>
    <w:rsid w:val="00461592"/>
    <w:rsid w:val="004616B5"/>
    <w:rsid w:val="00461EB4"/>
    <w:rsid w:val="00462389"/>
    <w:rsid w:val="00462BE9"/>
    <w:rsid w:val="004631BB"/>
    <w:rsid w:val="00463B42"/>
    <w:rsid w:val="004648C6"/>
    <w:rsid w:val="00464A10"/>
    <w:rsid w:val="00465E11"/>
    <w:rsid w:val="0046616D"/>
    <w:rsid w:val="00466DAC"/>
    <w:rsid w:val="00467426"/>
    <w:rsid w:val="004674F6"/>
    <w:rsid w:val="00467F28"/>
    <w:rsid w:val="00470F4C"/>
    <w:rsid w:val="00472441"/>
    <w:rsid w:val="00476C9D"/>
    <w:rsid w:val="00476EF5"/>
    <w:rsid w:val="004778D7"/>
    <w:rsid w:val="004804B3"/>
    <w:rsid w:val="00480999"/>
    <w:rsid w:val="00480B19"/>
    <w:rsid w:val="00481D75"/>
    <w:rsid w:val="00482BAA"/>
    <w:rsid w:val="00484DA4"/>
    <w:rsid w:val="004857E2"/>
    <w:rsid w:val="004859E0"/>
    <w:rsid w:val="00485B65"/>
    <w:rsid w:val="00486057"/>
    <w:rsid w:val="00486B5E"/>
    <w:rsid w:val="00486F05"/>
    <w:rsid w:val="004900E0"/>
    <w:rsid w:val="00490347"/>
    <w:rsid w:val="00491CF8"/>
    <w:rsid w:val="00492539"/>
    <w:rsid w:val="0049271D"/>
    <w:rsid w:val="00493321"/>
    <w:rsid w:val="0049345E"/>
    <w:rsid w:val="004946D5"/>
    <w:rsid w:val="00494F6F"/>
    <w:rsid w:val="004952A2"/>
    <w:rsid w:val="0049591D"/>
    <w:rsid w:val="00495989"/>
    <w:rsid w:val="004959C2"/>
    <w:rsid w:val="00496258"/>
    <w:rsid w:val="00496514"/>
    <w:rsid w:val="00496DAE"/>
    <w:rsid w:val="00497170"/>
    <w:rsid w:val="004977E0"/>
    <w:rsid w:val="00497B26"/>
    <w:rsid w:val="004A0633"/>
    <w:rsid w:val="004A0A86"/>
    <w:rsid w:val="004A0ABE"/>
    <w:rsid w:val="004A0F66"/>
    <w:rsid w:val="004A1721"/>
    <w:rsid w:val="004A18E2"/>
    <w:rsid w:val="004A215E"/>
    <w:rsid w:val="004A2324"/>
    <w:rsid w:val="004A2A50"/>
    <w:rsid w:val="004A3250"/>
    <w:rsid w:val="004A3280"/>
    <w:rsid w:val="004A34D0"/>
    <w:rsid w:val="004A3684"/>
    <w:rsid w:val="004A3B18"/>
    <w:rsid w:val="004A40AE"/>
    <w:rsid w:val="004A41DA"/>
    <w:rsid w:val="004A47D1"/>
    <w:rsid w:val="004A4BE9"/>
    <w:rsid w:val="004A5CC7"/>
    <w:rsid w:val="004A6971"/>
    <w:rsid w:val="004A7AF9"/>
    <w:rsid w:val="004A7B77"/>
    <w:rsid w:val="004B13DF"/>
    <w:rsid w:val="004B18FA"/>
    <w:rsid w:val="004B365F"/>
    <w:rsid w:val="004B5097"/>
    <w:rsid w:val="004B69E4"/>
    <w:rsid w:val="004B7126"/>
    <w:rsid w:val="004B7958"/>
    <w:rsid w:val="004C021B"/>
    <w:rsid w:val="004C1150"/>
    <w:rsid w:val="004C1FB1"/>
    <w:rsid w:val="004C24F4"/>
    <w:rsid w:val="004C3CDF"/>
    <w:rsid w:val="004C4ECE"/>
    <w:rsid w:val="004C57E7"/>
    <w:rsid w:val="004C6A99"/>
    <w:rsid w:val="004C720D"/>
    <w:rsid w:val="004C7C05"/>
    <w:rsid w:val="004D1A49"/>
    <w:rsid w:val="004D3275"/>
    <w:rsid w:val="004D398C"/>
    <w:rsid w:val="004D42F4"/>
    <w:rsid w:val="004D479C"/>
    <w:rsid w:val="004D4EC4"/>
    <w:rsid w:val="004D51AE"/>
    <w:rsid w:val="004D5E93"/>
    <w:rsid w:val="004D6305"/>
    <w:rsid w:val="004D6500"/>
    <w:rsid w:val="004D66B1"/>
    <w:rsid w:val="004D75AE"/>
    <w:rsid w:val="004E0E2A"/>
    <w:rsid w:val="004E151A"/>
    <w:rsid w:val="004E20BC"/>
    <w:rsid w:val="004E3CD3"/>
    <w:rsid w:val="004E4DA7"/>
    <w:rsid w:val="004E4E0E"/>
    <w:rsid w:val="004E58B0"/>
    <w:rsid w:val="004E5D51"/>
    <w:rsid w:val="004E6240"/>
    <w:rsid w:val="004E7CCA"/>
    <w:rsid w:val="004E7E2B"/>
    <w:rsid w:val="004F08AB"/>
    <w:rsid w:val="004F09EC"/>
    <w:rsid w:val="004F1C2C"/>
    <w:rsid w:val="004F22BE"/>
    <w:rsid w:val="004F315D"/>
    <w:rsid w:val="004F555F"/>
    <w:rsid w:val="004F5A07"/>
    <w:rsid w:val="004F5D95"/>
    <w:rsid w:val="004F623F"/>
    <w:rsid w:val="004F62FF"/>
    <w:rsid w:val="004F69A7"/>
    <w:rsid w:val="004F6DC3"/>
    <w:rsid w:val="005003EF"/>
    <w:rsid w:val="00500418"/>
    <w:rsid w:val="00501585"/>
    <w:rsid w:val="0050195A"/>
    <w:rsid w:val="00505096"/>
    <w:rsid w:val="005057A1"/>
    <w:rsid w:val="0050586B"/>
    <w:rsid w:val="005074DD"/>
    <w:rsid w:val="00510E94"/>
    <w:rsid w:val="00511026"/>
    <w:rsid w:val="00511182"/>
    <w:rsid w:val="005121F1"/>
    <w:rsid w:val="00512477"/>
    <w:rsid w:val="00512FD0"/>
    <w:rsid w:val="00513A01"/>
    <w:rsid w:val="00513EFF"/>
    <w:rsid w:val="00514B2C"/>
    <w:rsid w:val="005152BA"/>
    <w:rsid w:val="00516D59"/>
    <w:rsid w:val="00517C86"/>
    <w:rsid w:val="0052002D"/>
    <w:rsid w:val="00520490"/>
    <w:rsid w:val="00520CFE"/>
    <w:rsid w:val="005230AD"/>
    <w:rsid w:val="00523E24"/>
    <w:rsid w:val="00523FA9"/>
    <w:rsid w:val="00525884"/>
    <w:rsid w:val="005269A6"/>
    <w:rsid w:val="00527C2E"/>
    <w:rsid w:val="005306C2"/>
    <w:rsid w:val="005309CC"/>
    <w:rsid w:val="00530C3D"/>
    <w:rsid w:val="00533B90"/>
    <w:rsid w:val="00533BE7"/>
    <w:rsid w:val="00534AF5"/>
    <w:rsid w:val="0053524B"/>
    <w:rsid w:val="005364C5"/>
    <w:rsid w:val="0053672D"/>
    <w:rsid w:val="005369DD"/>
    <w:rsid w:val="00536C88"/>
    <w:rsid w:val="0053765F"/>
    <w:rsid w:val="00537781"/>
    <w:rsid w:val="0053781A"/>
    <w:rsid w:val="005378B9"/>
    <w:rsid w:val="00537E50"/>
    <w:rsid w:val="00540AA5"/>
    <w:rsid w:val="00540C50"/>
    <w:rsid w:val="0054247B"/>
    <w:rsid w:val="00542C7F"/>
    <w:rsid w:val="005436E9"/>
    <w:rsid w:val="0054599C"/>
    <w:rsid w:val="00545F99"/>
    <w:rsid w:val="00546178"/>
    <w:rsid w:val="00550819"/>
    <w:rsid w:val="00550F2D"/>
    <w:rsid w:val="00551046"/>
    <w:rsid w:val="00551C93"/>
    <w:rsid w:val="005523C0"/>
    <w:rsid w:val="005525AC"/>
    <w:rsid w:val="0055363A"/>
    <w:rsid w:val="0055505D"/>
    <w:rsid w:val="00555233"/>
    <w:rsid w:val="00560B9A"/>
    <w:rsid w:val="00560FC2"/>
    <w:rsid w:val="00560FD2"/>
    <w:rsid w:val="0056106B"/>
    <w:rsid w:val="00562B65"/>
    <w:rsid w:val="00564639"/>
    <w:rsid w:val="00564A1D"/>
    <w:rsid w:val="00566E82"/>
    <w:rsid w:val="00566EF0"/>
    <w:rsid w:val="00567053"/>
    <w:rsid w:val="00567D2F"/>
    <w:rsid w:val="00567D7B"/>
    <w:rsid w:val="00567F8A"/>
    <w:rsid w:val="00567FE4"/>
    <w:rsid w:val="00570FA7"/>
    <w:rsid w:val="005710AD"/>
    <w:rsid w:val="00572851"/>
    <w:rsid w:val="00572B82"/>
    <w:rsid w:val="00574068"/>
    <w:rsid w:val="005743FE"/>
    <w:rsid w:val="00574D4B"/>
    <w:rsid w:val="0057538D"/>
    <w:rsid w:val="0057556D"/>
    <w:rsid w:val="00575F38"/>
    <w:rsid w:val="00576832"/>
    <w:rsid w:val="00576D61"/>
    <w:rsid w:val="00577B52"/>
    <w:rsid w:val="005802F2"/>
    <w:rsid w:val="0058043C"/>
    <w:rsid w:val="00580F13"/>
    <w:rsid w:val="00581080"/>
    <w:rsid w:val="00581658"/>
    <w:rsid w:val="005816CE"/>
    <w:rsid w:val="00581D50"/>
    <w:rsid w:val="005828E5"/>
    <w:rsid w:val="0058527D"/>
    <w:rsid w:val="0058579A"/>
    <w:rsid w:val="00585B42"/>
    <w:rsid w:val="005861C2"/>
    <w:rsid w:val="005863C2"/>
    <w:rsid w:val="005865E6"/>
    <w:rsid w:val="0059097F"/>
    <w:rsid w:val="00590CB3"/>
    <w:rsid w:val="00591075"/>
    <w:rsid w:val="00592344"/>
    <w:rsid w:val="00593966"/>
    <w:rsid w:val="00593982"/>
    <w:rsid w:val="00593F52"/>
    <w:rsid w:val="00595CAB"/>
    <w:rsid w:val="00595F0D"/>
    <w:rsid w:val="005973DB"/>
    <w:rsid w:val="00597600"/>
    <w:rsid w:val="00597DBC"/>
    <w:rsid w:val="005A09B0"/>
    <w:rsid w:val="005A12B2"/>
    <w:rsid w:val="005A2E35"/>
    <w:rsid w:val="005A377E"/>
    <w:rsid w:val="005A39D9"/>
    <w:rsid w:val="005A3AB5"/>
    <w:rsid w:val="005A5075"/>
    <w:rsid w:val="005A5145"/>
    <w:rsid w:val="005A59CD"/>
    <w:rsid w:val="005A5A1E"/>
    <w:rsid w:val="005A6170"/>
    <w:rsid w:val="005A69B3"/>
    <w:rsid w:val="005A7E46"/>
    <w:rsid w:val="005A7FF8"/>
    <w:rsid w:val="005B03E5"/>
    <w:rsid w:val="005B0781"/>
    <w:rsid w:val="005B0F6D"/>
    <w:rsid w:val="005B14ED"/>
    <w:rsid w:val="005B214A"/>
    <w:rsid w:val="005B292D"/>
    <w:rsid w:val="005B2B14"/>
    <w:rsid w:val="005B41F7"/>
    <w:rsid w:val="005B5420"/>
    <w:rsid w:val="005B5995"/>
    <w:rsid w:val="005B72C5"/>
    <w:rsid w:val="005B72E1"/>
    <w:rsid w:val="005B7881"/>
    <w:rsid w:val="005C102D"/>
    <w:rsid w:val="005C1404"/>
    <w:rsid w:val="005C2D7E"/>
    <w:rsid w:val="005C30EE"/>
    <w:rsid w:val="005C32DD"/>
    <w:rsid w:val="005C3396"/>
    <w:rsid w:val="005C61C5"/>
    <w:rsid w:val="005C6605"/>
    <w:rsid w:val="005D0ED7"/>
    <w:rsid w:val="005D281E"/>
    <w:rsid w:val="005D2A6A"/>
    <w:rsid w:val="005D2AAC"/>
    <w:rsid w:val="005D2D06"/>
    <w:rsid w:val="005D3C8E"/>
    <w:rsid w:val="005D4093"/>
    <w:rsid w:val="005D4E67"/>
    <w:rsid w:val="005D5745"/>
    <w:rsid w:val="005D68B7"/>
    <w:rsid w:val="005D6CC2"/>
    <w:rsid w:val="005D6D00"/>
    <w:rsid w:val="005D71CF"/>
    <w:rsid w:val="005D71DC"/>
    <w:rsid w:val="005D7C28"/>
    <w:rsid w:val="005E1AA9"/>
    <w:rsid w:val="005E2321"/>
    <w:rsid w:val="005E4495"/>
    <w:rsid w:val="005E553B"/>
    <w:rsid w:val="005E56B1"/>
    <w:rsid w:val="005E635F"/>
    <w:rsid w:val="005E6948"/>
    <w:rsid w:val="005E6BC0"/>
    <w:rsid w:val="005E7509"/>
    <w:rsid w:val="005F122B"/>
    <w:rsid w:val="005F18E3"/>
    <w:rsid w:val="005F2B68"/>
    <w:rsid w:val="005F3962"/>
    <w:rsid w:val="005F4287"/>
    <w:rsid w:val="005F462F"/>
    <w:rsid w:val="005F467B"/>
    <w:rsid w:val="005F4D30"/>
    <w:rsid w:val="005F4DAC"/>
    <w:rsid w:val="005F54EE"/>
    <w:rsid w:val="005F5520"/>
    <w:rsid w:val="005F5A2C"/>
    <w:rsid w:val="005F5AEB"/>
    <w:rsid w:val="005F5D98"/>
    <w:rsid w:val="005F70D0"/>
    <w:rsid w:val="005F7F5B"/>
    <w:rsid w:val="00600459"/>
    <w:rsid w:val="00600649"/>
    <w:rsid w:val="00601576"/>
    <w:rsid w:val="006021C0"/>
    <w:rsid w:val="00602286"/>
    <w:rsid w:val="00602AD7"/>
    <w:rsid w:val="00603A4E"/>
    <w:rsid w:val="00603B69"/>
    <w:rsid w:val="006049CC"/>
    <w:rsid w:val="00604AC5"/>
    <w:rsid w:val="00604DC6"/>
    <w:rsid w:val="00605EDE"/>
    <w:rsid w:val="00605FF7"/>
    <w:rsid w:val="0060676C"/>
    <w:rsid w:val="00607C50"/>
    <w:rsid w:val="00610D69"/>
    <w:rsid w:val="00611E37"/>
    <w:rsid w:val="0061263B"/>
    <w:rsid w:val="00612F3A"/>
    <w:rsid w:val="00613179"/>
    <w:rsid w:val="006133E1"/>
    <w:rsid w:val="006138A2"/>
    <w:rsid w:val="00614100"/>
    <w:rsid w:val="00614430"/>
    <w:rsid w:val="0061470D"/>
    <w:rsid w:val="00615175"/>
    <w:rsid w:val="0061574B"/>
    <w:rsid w:val="00616FB6"/>
    <w:rsid w:val="00617A0B"/>
    <w:rsid w:val="00620298"/>
    <w:rsid w:val="00620757"/>
    <w:rsid w:val="00621B0E"/>
    <w:rsid w:val="00621C10"/>
    <w:rsid w:val="006224EE"/>
    <w:rsid w:val="00622A1E"/>
    <w:rsid w:val="00623123"/>
    <w:rsid w:val="00623491"/>
    <w:rsid w:val="00624322"/>
    <w:rsid w:val="00624DE3"/>
    <w:rsid w:val="00624F0B"/>
    <w:rsid w:val="00625548"/>
    <w:rsid w:val="00626187"/>
    <w:rsid w:val="006266E4"/>
    <w:rsid w:val="006268AA"/>
    <w:rsid w:val="00627BD2"/>
    <w:rsid w:val="006301F8"/>
    <w:rsid w:val="00630CAE"/>
    <w:rsid w:val="00631093"/>
    <w:rsid w:val="006320AD"/>
    <w:rsid w:val="00632D73"/>
    <w:rsid w:val="00633C62"/>
    <w:rsid w:val="006342ED"/>
    <w:rsid w:val="00634394"/>
    <w:rsid w:val="00634561"/>
    <w:rsid w:val="00634960"/>
    <w:rsid w:val="0063518D"/>
    <w:rsid w:val="00635BD2"/>
    <w:rsid w:val="006361CB"/>
    <w:rsid w:val="006373B0"/>
    <w:rsid w:val="00637D77"/>
    <w:rsid w:val="00641851"/>
    <w:rsid w:val="00641BAC"/>
    <w:rsid w:val="006424CC"/>
    <w:rsid w:val="00642843"/>
    <w:rsid w:val="006435C0"/>
    <w:rsid w:val="00643A28"/>
    <w:rsid w:val="00643F93"/>
    <w:rsid w:val="00644A19"/>
    <w:rsid w:val="0064554F"/>
    <w:rsid w:val="00645938"/>
    <w:rsid w:val="00645AB4"/>
    <w:rsid w:val="00645CF8"/>
    <w:rsid w:val="006479BA"/>
    <w:rsid w:val="00647A13"/>
    <w:rsid w:val="00651270"/>
    <w:rsid w:val="0065128A"/>
    <w:rsid w:val="00651CDF"/>
    <w:rsid w:val="00651D86"/>
    <w:rsid w:val="006531AB"/>
    <w:rsid w:val="00653E49"/>
    <w:rsid w:val="00654607"/>
    <w:rsid w:val="00654F29"/>
    <w:rsid w:val="00654F92"/>
    <w:rsid w:val="00655005"/>
    <w:rsid w:val="006578F4"/>
    <w:rsid w:val="0066016A"/>
    <w:rsid w:val="00660200"/>
    <w:rsid w:val="00661177"/>
    <w:rsid w:val="006613F7"/>
    <w:rsid w:val="0066321F"/>
    <w:rsid w:val="006636D6"/>
    <w:rsid w:val="00663D5A"/>
    <w:rsid w:val="00664328"/>
    <w:rsid w:val="006652D1"/>
    <w:rsid w:val="00666A18"/>
    <w:rsid w:val="00666A6B"/>
    <w:rsid w:val="00672071"/>
    <w:rsid w:val="006735D5"/>
    <w:rsid w:val="006736DE"/>
    <w:rsid w:val="00675571"/>
    <w:rsid w:val="00675A67"/>
    <w:rsid w:val="0067654A"/>
    <w:rsid w:val="00676E61"/>
    <w:rsid w:val="006777EA"/>
    <w:rsid w:val="00680597"/>
    <w:rsid w:val="006808FD"/>
    <w:rsid w:val="00681FB2"/>
    <w:rsid w:val="006827F1"/>
    <w:rsid w:val="00682C95"/>
    <w:rsid w:val="00682F4E"/>
    <w:rsid w:val="00684343"/>
    <w:rsid w:val="00684583"/>
    <w:rsid w:val="00685175"/>
    <w:rsid w:val="00685799"/>
    <w:rsid w:val="00686970"/>
    <w:rsid w:val="0068719F"/>
    <w:rsid w:val="00687C63"/>
    <w:rsid w:val="00687F55"/>
    <w:rsid w:val="00690524"/>
    <w:rsid w:val="00690938"/>
    <w:rsid w:val="00690D8C"/>
    <w:rsid w:val="0069123D"/>
    <w:rsid w:val="006916F8"/>
    <w:rsid w:val="00692DE1"/>
    <w:rsid w:val="00693299"/>
    <w:rsid w:val="00694532"/>
    <w:rsid w:val="00694B52"/>
    <w:rsid w:val="00695220"/>
    <w:rsid w:val="0069587B"/>
    <w:rsid w:val="00696AD2"/>
    <w:rsid w:val="006A281C"/>
    <w:rsid w:val="006A2AB2"/>
    <w:rsid w:val="006A2AF9"/>
    <w:rsid w:val="006A2EDA"/>
    <w:rsid w:val="006A369E"/>
    <w:rsid w:val="006A4408"/>
    <w:rsid w:val="006A4A74"/>
    <w:rsid w:val="006A6C27"/>
    <w:rsid w:val="006A73E5"/>
    <w:rsid w:val="006A7813"/>
    <w:rsid w:val="006B00A5"/>
    <w:rsid w:val="006B2803"/>
    <w:rsid w:val="006B3D62"/>
    <w:rsid w:val="006B5C9A"/>
    <w:rsid w:val="006B66F5"/>
    <w:rsid w:val="006B6919"/>
    <w:rsid w:val="006B7B6A"/>
    <w:rsid w:val="006B7E49"/>
    <w:rsid w:val="006C08A4"/>
    <w:rsid w:val="006C267D"/>
    <w:rsid w:val="006C2C63"/>
    <w:rsid w:val="006C4E4B"/>
    <w:rsid w:val="006C55A3"/>
    <w:rsid w:val="006C5902"/>
    <w:rsid w:val="006C5E92"/>
    <w:rsid w:val="006C699D"/>
    <w:rsid w:val="006C7D3E"/>
    <w:rsid w:val="006D0E2A"/>
    <w:rsid w:val="006D10F3"/>
    <w:rsid w:val="006D2749"/>
    <w:rsid w:val="006D2EFB"/>
    <w:rsid w:val="006D39EC"/>
    <w:rsid w:val="006D4AB6"/>
    <w:rsid w:val="006D508E"/>
    <w:rsid w:val="006D612A"/>
    <w:rsid w:val="006D6A33"/>
    <w:rsid w:val="006E2A68"/>
    <w:rsid w:val="006E349F"/>
    <w:rsid w:val="006E3FF9"/>
    <w:rsid w:val="006E4C3F"/>
    <w:rsid w:val="006E5288"/>
    <w:rsid w:val="006E5B38"/>
    <w:rsid w:val="006E6CE6"/>
    <w:rsid w:val="006E7936"/>
    <w:rsid w:val="006F0373"/>
    <w:rsid w:val="006F116E"/>
    <w:rsid w:val="006F15D0"/>
    <w:rsid w:val="006F1E69"/>
    <w:rsid w:val="006F24E7"/>
    <w:rsid w:val="006F35D0"/>
    <w:rsid w:val="006F36AE"/>
    <w:rsid w:val="006F406B"/>
    <w:rsid w:val="006F5669"/>
    <w:rsid w:val="006F5CFD"/>
    <w:rsid w:val="006F79F7"/>
    <w:rsid w:val="007005DF"/>
    <w:rsid w:val="007016C3"/>
    <w:rsid w:val="00702187"/>
    <w:rsid w:val="0070290F"/>
    <w:rsid w:val="00702D1D"/>
    <w:rsid w:val="00702D71"/>
    <w:rsid w:val="0070365F"/>
    <w:rsid w:val="00704321"/>
    <w:rsid w:val="007044F5"/>
    <w:rsid w:val="007048FF"/>
    <w:rsid w:val="00704E4F"/>
    <w:rsid w:val="00705183"/>
    <w:rsid w:val="0070558C"/>
    <w:rsid w:val="00705F61"/>
    <w:rsid w:val="00706023"/>
    <w:rsid w:val="0070685E"/>
    <w:rsid w:val="00706A27"/>
    <w:rsid w:val="007077E3"/>
    <w:rsid w:val="00707D3F"/>
    <w:rsid w:val="00707D9C"/>
    <w:rsid w:val="00710FC8"/>
    <w:rsid w:val="00711048"/>
    <w:rsid w:val="0071140E"/>
    <w:rsid w:val="00713F53"/>
    <w:rsid w:val="0071487F"/>
    <w:rsid w:val="00714DB3"/>
    <w:rsid w:val="00714E85"/>
    <w:rsid w:val="00714F33"/>
    <w:rsid w:val="007151AE"/>
    <w:rsid w:val="00715919"/>
    <w:rsid w:val="00715E5D"/>
    <w:rsid w:val="00717712"/>
    <w:rsid w:val="00717805"/>
    <w:rsid w:val="00717DC7"/>
    <w:rsid w:val="00720E09"/>
    <w:rsid w:val="007211BA"/>
    <w:rsid w:val="00721414"/>
    <w:rsid w:val="0072219C"/>
    <w:rsid w:val="00722539"/>
    <w:rsid w:val="00722EE7"/>
    <w:rsid w:val="00722FB7"/>
    <w:rsid w:val="0072383E"/>
    <w:rsid w:val="0072525A"/>
    <w:rsid w:val="00726494"/>
    <w:rsid w:val="00726BF8"/>
    <w:rsid w:val="00726C35"/>
    <w:rsid w:val="00730583"/>
    <w:rsid w:val="00731B2D"/>
    <w:rsid w:val="00731C85"/>
    <w:rsid w:val="00733939"/>
    <w:rsid w:val="00733EA4"/>
    <w:rsid w:val="00734A13"/>
    <w:rsid w:val="00735280"/>
    <w:rsid w:val="007401DC"/>
    <w:rsid w:val="007407B5"/>
    <w:rsid w:val="007408FB"/>
    <w:rsid w:val="007409CE"/>
    <w:rsid w:val="00740F09"/>
    <w:rsid w:val="00742EC1"/>
    <w:rsid w:val="007435B1"/>
    <w:rsid w:val="00743B3D"/>
    <w:rsid w:val="0074423A"/>
    <w:rsid w:val="0074425E"/>
    <w:rsid w:val="007442C4"/>
    <w:rsid w:val="00744315"/>
    <w:rsid w:val="00744B3D"/>
    <w:rsid w:val="007452A1"/>
    <w:rsid w:val="00745D3E"/>
    <w:rsid w:val="0074654E"/>
    <w:rsid w:val="00746E46"/>
    <w:rsid w:val="00746FBE"/>
    <w:rsid w:val="00746FF8"/>
    <w:rsid w:val="00747EA1"/>
    <w:rsid w:val="0075293A"/>
    <w:rsid w:val="00753DD4"/>
    <w:rsid w:val="00753F54"/>
    <w:rsid w:val="00753FEC"/>
    <w:rsid w:val="00754139"/>
    <w:rsid w:val="00755F49"/>
    <w:rsid w:val="00756900"/>
    <w:rsid w:val="0075749A"/>
    <w:rsid w:val="007575DD"/>
    <w:rsid w:val="0075766D"/>
    <w:rsid w:val="00757D14"/>
    <w:rsid w:val="00757F1E"/>
    <w:rsid w:val="00760366"/>
    <w:rsid w:val="00761E6C"/>
    <w:rsid w:val="00762307"/>
    <w:rsid w:val="0076244E"/>
    <w:rsid w:val="0076298C"/>
    <w:rsid w:val="00762C03"/>
    <w:rsid w:val="007633A0"/>
    <w:rsid w:val="00763A7E"/>
    <w:rsid w:val="00763D1F"/>
    <w:rsid w:val="00763E19"/>
    <w:rsid w:val="00763EC7"/>
    <w:rsid w:val="00763FBB"/>
    <w:rsid w:val="00764C09"/>
    <w:rsid w:val="007660A9"/>
    <w:rsid w:val="00766827"/>
    <w:rsid w:val="00767EBD"/>
    <w:rsid w:val="007708F6"/>
    <w:rsid w:val="00771F3A"/>
    <w:rsid w:val="00772581"/>
    <w:rsid w:val="00772582"/>
    <w:rsid w:val="00772F30"/>
    <w:rsid w:val="007738F1"/>
    <w:rsid w:val="00773D88"/>
    <w:rsid w:val="007741E1"/>
    <w:rsid w:val="0077438C"/>
    <w:rsid w:val="007748C4"/>
    <w:rsid w:val="00774A03"/>
    <w:rsid w:val="00775672"/>
    <w:rsid w:val="00777B17"/>
    <w:rsid w:val="00780C2C"/>
    <w:rsid w:val="0078136D"/>
    <w:rsid w:val="0078146E"/>
    <w:rsid w:val="007822F5"/>
    <w:rsid w:val="00782718"/>
    <w:rsid w:val="00782D65"/>
    <w:rsid w:val="007832AF"/>
    <w:rsid w:val="00784701"/>
    <w:rsid w:val="007849E0"/>
    <w:rsid w:val="00791577"/>
    <w:rsid w:val="007916ED"/>
    <w:rsid w:val="00791CA7"/>
    <w:rsid w:val="007921B3"/>
    <w:rsid w:val="00795200"/>
    <w:rsid w:val="00797275"/>
    <w:rsid w:val="007977ED"/>
    <w:rsid w:val="007A0243"/>
    <w:rsid w:val="007A026A"/>
    <w:rsid w:val="007A0CE4"/>
    <w:rsid w:val="007A11DB"/>
    <w:rsid w:val="007A1C53"/>
    <w:rsid w:val="007A21BA"/>
    <w:rsid w:val="007A3E17"/>
    <w:rsid w:val="007A3F67"/>
    <w:rsid w:val="007A4030"/>
    <w:rsid w:val="007A416E"/>
    <w:rsid w:val="007A42EB"/>
    <w:rsid w:val="007A459F"/>
    <w:rsid w:val="007A4DED"/>
    <w:rsid w:val="007A512E"/>
    <w:rsid w:val="007A55FC"/>
    <w:rsid w:val="007A5D5E"/>
    <w:rsid w:val="007A6C18"/>
    <w:rsid w:val="007A7C07"/>
    <w:rsid w:val="007A7F66"/>
    <w:rsid w:val="007B0B22"/>
    <w:rsid w:val="007B2A33"/>
    <w:rsid w:val="007B2AB8"/>
    <w:rsid w:val="007B2C67"/>
    <w:rsid w:val="007B2C8F"/>
    <w:rsid w:val="007B42AB"/>
    <w:rsid w:val="007B4EAB"/>
    <w:rsid w:val="007B792A"/>
    <w:rsid w:val="007B7AB7"/>
    <w:rsid w:val="007B7FDF"/>
    <w:rsid w:val="007C18EE"/>
    <w:rsid w:val="007C191E"/>
    <w:rsid w:val="007C1CA5"/>
    <w:rsid w:val="007C1D94"/>
    <w:rsid w:val="007C2600"/>
    <w:rsid w:val="007C2FA7"/>
    <w:rsid w:val="007C3F1C"/>
    <w:rsid w:val="007C65EC"/>
    <w:rsid w:val="007C6F08"/>
    <w:rsid w:val="007C76E4"/>
    <w:rsid w:val="007D048D"/>
    <w:rsid w:val="007D0B7E"/>
    <w:rsid w:val="007D0EDA"/>
    <w:rsid w:val="007D17B8"/>
    <w:rsid w:val="007D1AD0"/>
    <w:rsid w:val="007D2BD8"/>
    <w:rsid w:val="007D2C93"/>
    <w:rsid w:val="007D5CD6"/>
    <w:rsid w:val="007D6596"/>
    <w:rsid w:val="007E00EA"/>
    <w:rsid w:val="007E1C7C"/>
    <w:rsid w:val="007E3374"/>
    <w:rsid w:val="007E40F9"/>
    <w:rsid w:val="007E4232"/>
    <w:rsid w:val="007E448E"/>
    <w:rsid w:val="007E4FB9"/>
    <w:rsid w:val="007E5200"/>
    <w:rsid w:val="007E564C"/>
    <w:rsid w:val="007E63FF"/>
    <w:rsid w:val="007E70AD"/>
    <w:rsid w:val="007E7DFB"/>
    <w:rsid w:val="007F0ACC"/>
    <w:rsid w:val="007F0E3B"/>
    <w:rsid w:val="007F138E"/>
    <w:rsid w:val="007F1CD5"/>
    <w:rsid w:val="007F3A56"/>
    <w:rsid w:val="007F418A"/>
    <w:rsid w:val="007F47C3"/>
    <w:rsid w:val="007F4F68"/>
    <w:rsid w:val="007F5937"/>
    <w:rsid w:val="007F5F65"/>
    <w:rsid w:val="007F6F71"/>
    <w:rsid w:val="00800EF2"/>
    <w:rsid w:val="00802AAD"/>
    <w:rsid w:val="00802CC8"/>
    <w:rsid w:val="008030F1"/>
    <w:rsid w:val="0080472B"/>
    <w:rsid w:val="00804E09"/>
    <w:rsid w:val="00805468"/>
    <w:rsid w:val="00805735"/>
    <w:rsid w:val="00806F15"/>
    <w:rsid w:val="008070F8"/>
    <w:rsid w:val="00807650"/>
    <w:rsid w:val="00810098"/>
    <w:rsid w:val="0081019D"/>
    <w:rsid w:val="0081040A"/>
    <w:rsid w:val="00810C81"/>
    <w:rsid w:val="00811C7F"/>
    <w:rsid w:val="00812299"/>
    <w:rsid w:val="0081238E"/>
    <w:rsid w:val="00812C55"/>
    <w:rsid w:val="00813675"/>
    <w:rsid w:val="008136C3"/>
    <w:rsid w:val="00814A90"/>
    <w:rsid w:val="00815769"/>
    <w:rsid w:val="00815FE9"/>
    <w:rsid w:val="008166B1"/>
    <w:rsid w:val="008170FA"/>
    <w:rsid w:val="0081729A"/>
    <w:rsid w:val="0081787C"/>
    <w:rsid w:val="00817E0E"/>
    <w:rsid w:val="0082015A"/>
    <w:rsid w:val="00820448"/>
    <w:rsid w:val="0082099E"/>
    <w:rsid w:val="00821181"/>
    <w:rsid w:val="008212E6"/>
    <w:rsid w:val="00821331"/>
    <w:rsid w:val="008227D4"/>
    <w:rsid w:val="00822EBE"/>
    <w:rsid w:val="00824387"/>
    <w:rsid w:val="00824AF1"/>
    <w:rsid w:val="00824C1F"/>
    <w:rsid w:val="008256F9"/>
    <w:rsid w:val="0082597C"/>
    <w:rsid w:val="00825A77"/>
    <w:rsid w:val="00826197"/>
    <w:rsid w:val="00827734"/>
    <w:rsid w:val="00831245"/>
    <w:rsid w:val="00832146"/>
    <w:rsid w:val="00832287"/>
    <w:rsid w:val="00832A4E"/>
    <w:rsid w:val="00833184"/>
    <w:rsid w:val="00836818"/>
    <w:rsid w:val="00836E61"/>
    <w:rsid w:val="008376F6"/>
    <w:rsid w:val="0084032C"/>
    <w:rsid w:val="00841E63"/>
    <w:rsid w:val="008420E9"/>
    <w:rsid w:val="00842E6F"/>
    <w:rsid w:val="008438FD"/>
    <w:rsid w:val="008446C5"/>
    <w:rsid w:val="008446D1"/>
    <w:rsid w:val="00844BE2"/>
    <w:rsid w:val="0084586F"/>
    <w:rsid w:val="00846D51"/>
    <w:rsid w:val="0084726B"/>
    <w:rsid w:val="008502B3"/>
    <w:rsid w:val="00850311"/>
    <w:rsid w:val="00851768"/>
    <w:rsid w:val="00851FE8"/>
    <w:rsid w:val="008524C1"/>
    <w:rsid w:val="00852C78"/>
    <w:rsid w:val="00853AD0"/>
    <w:rsid w:val="00853F56"/>
    <w:rsid w:val="008548AD"/>
    <w:rsid w:val="00855128"/>
    <w:rsid w:val="008551C2"/>
    <w:rsid w:val="00855AA6"/>
    <w:rsid w:val="00855F61"/>
    <w:rsid w:val="00860B18"/>
    <w:rsid w:val="0086268E"/>
    <w:rsid w:val="00862DE9"/>
    <w:rsid w:val="008635FD"/>
    <w:rsid w:val="008650B6"/>
    <w:rsid w:val="008654B5"/>
    <w:rsid w:val="008659BF"/>
    <w:rsid w:val="00865B89"/>
    <w:rsid w:val="008672D2"/>
    <w:rsid w:val="00867EC8"/>
    <w:rsid w:val="00870297"/>
    <w:rsid w:val="00870929"/>
    <w:rsid w:val="00871142"/>
    <w:rsid w:val="008713EC"/>
    <w:rsid w:val="008724C9"/>
    <w:rsid w:val="00873422"/>
    <w:rsid w:val="0087350D"/>
    <w:rsid w:val="008759F2"/>
    <w:rsid w:val="00875BF1"/>
    <w:rsid w:val="00875D13"/>
    <w:rsid w:val="00876ABB"/>
    <w:rsid w:val="00881162"/>
    <w:rsid w:val="008815E5"/>
    <w:rsid w:val="00883A18"/>
    <w:rsid w:val="00883E64"/>
    <w:rsid w:val="0088427A"/>
    <w:rsid w:val="00884539"/>
    <w:rsid w:val="00884BF3"/>
    <w:rsid w:val="00885BEF"/>
    <w:rsid w:val="008867AF"/>
    <w:rsid w:val="00886B40"/>
    <w:rsid w:val="00886C4D"/>
    <w:rsid w:val="00887A2F"/>
    <w:rsid w:val="008914CF"/>
    <w:rsid w:val="00892263"/>
    <w:rsid w:val="0089285E"/>
    <w:rsid w:val="00892893"/>
    <w:rsid w:val="00892A4D"/>
    <w:rsid w:val="008946D4"/>
    <w:rsid w:val="00895144"/>
    <w:rsid w:val="00895213"/>
    <w:rsid w:val="00895598"/>
    <w:rsid w:val="00896624"/>
    <w:rsid w:val="008A009A"/>
    <w:rsid w:val="008A0353"/>
    <w:rsid w:val="008A0A54"/>
    <w:rsid w:val="008A0C1E"/>
    <w:rsid w:val="008A0FF3"/>
    <w:rsid w:val="008A2B57"/>
    <w:rsid w:val="008A33C0"/>
    <w:rsid w:val="008A3B5C"/>
    <w:rsid w:val="008A5AA0"/>
    <w:rsid w:val="008A636C"/>
    <w:rsid w:val="008B0237"/>
    <w:rsid w:val="008B1141"/>
    <w:rsid w:val="008B13B9"/>
    <w:rsid w:val="008B141F"/>
    <w:rsid w:val="008B19CE"/>
    <w:rsid w:val="008B1C7C"/>
    <w:rsid w:val="008B1E77"/>
    <w:rsid w:val="008B26B4"/>
    <w:rsid w:val="008B28D1"/>
    <w:rsid w:val="008B317D"/>
    <w:rsid w:val="008B3A3F"/>
    <w:rsid w:val="008B42DD"/>
    <w:rsid w:val="008B46C0"/>
    <w:rsid w:val="008B4847"/>
    <w:rsid w:val="008B67A1"/>
    <w:rsid w:val="008B6C06"/>
    <w:rsid w:val="008B7559"/>
    <w:rsid w:val="008C0067"/>
    <w:rsid w:val="008C0559"/>
    <w:rsid w:val="008C05D2"/>
    <w:rsid w:val="008C092F"/>
    <w:rsid w:val="008C1246"/>
    <w:rsid w:val="008C1399"/>
    <w:rsid w:val="008C2642"/>
    <w:rsid w:val="008C2887"/>
    <w:rsid w:val="008C308B"/>
    <w:rsid w:val="008C3B39"/>
    <w:rsid w:val="008C4F15"/>
    <w:rsid w:val="008C53EF"/>
    <w:rsid w:val="008C55FC"/>
    <w:rsid w:val="008C6855"/>
    <w:rsid w:val="008C6F2F"/>
    <w:rsid w:val="008C724B"/>
    <w:rsid w:val="008C73D2"/>
    <w:rsid w:val="008D0BCF"/>
    <w:rsid w:val="008D0E44"/>
    <w:rsid w:val="008D2DA1"/>
    <w:rsid w:val="008D3056"/>
    <w:rsid w:val="008D3402"/>
    <w:rsid w:val="008D39D9"/>
    <w:rsid w:val="008D3B41"/>
    <w:rsid w:val="008D4207"/>
    <w:rsid w:val="008D5886"/>
    <w:rsid w:val="008D5BAB"/>
    <w:rsid w:val="008D5E13"/>
    <w:rsid w:val="008E002B"/>
    <w:rsid w:val="008E00A8"/>
    <w:rsid w:val="008E01DB"/>
    <w:rsid w:val="008E07D8"/>
    <w:rsid w:val="008E180E"/>
    <w:rsid w:val="008E2232"/>
    <w:rsid w:val="008E330F"/>
    <w:rsid w:val="008E3FF8"/>
    <w:rsid w:val="008E42D7"/>
    <w:rsid w:val="008E47BA"/>
    <w:rsid w:val="008E4B44"/>
    <w:rsid w:val="008E5365"/>
    <w:rsid w:val="008E5B12"/>
    <w:rsid w:val="008E7138"/>
    <w:rsid w:val="008F0C18"/>
    <w:rsid w:val="008F19C3"/>
    <w:rsid w:val="008F1A7A"/>
    <w:rsid w:val="008F25E9"/>
    <w:rsid w:val="008F2DE1"/>
    <w:rsid w:val="008F33B0"/>
    <w:rsid w:val="008F3D71"/>
    <w:rsid w:val="008F3DDF"/>
    <w:rsid w:val="008F3F81"/>
    <w:rsid w:val="008F4E4D"/>
    <w:rsid w:val="008F5935"/>
    <w:rsid w:val="008F5ABF"/>
    <w:rsid w:val="008F65E1"/>
    <w:rsid w:val="008F6B74"/>
    <w:rsid w:val="008F7572"/>
    <w:rsid w:val="009014E0"/>
    <w:rsid w:val="00901803"/>
    <w:rsid w:val="0090204B"/>
    <w:rsid w:val="009023E0"/>
    <w:rsid w:val="00902D87"/>
    <w:rsid w:val="009031B5"/>
    <w:rsid w:val="0090345A"/>
    <w:rsid w:val="00903F44"/>
    <w:rsid w:val="009049DA"/>
    <w:rsid w:val="00904F30"/>
    <w:rsid w:val="00906C21"/>
    <w:rsid w:val="00906F80"/>
    <w:rsid w:val="00907285"/>
    <w:rsid w:val="00907ACD"/>
    <w:rsid w:val="00907CC1"/>
    <w:rsid w:val="00910B4F"/>
    <w:rsid w:val="00911E85"/>
    <w:rsid w:val="00911FAE"/>
    <w:rsid w:val="0091261A"/>
    <w:rsid w:val="009145C3"/>
    <w:rsid w:val="00914E9E"/>
    <w:rsid w:val="00915053"/>
    <w:rsid w:val="00915F16"/>
    <w:rsid w:val="00916475"/>
    <w:rsid w:val="00916940"/>
    <w:rsid w:val="00917273"/>
    <w:rsid w:val="00917A67"/>
    <w:rsid w:val="00917CC3"/>
    <w:rsid w:val="00917D32"/>
    <w:rsid w:val="00921883"/>
    <w:rsid w:val="009227C6"/>
    <w:rsid w:val="00922865"/>
    <w:rsid w:val="0092386E"/>
    <w:rsid w:val="0092392B"/>
    <w:rsid w:val="00924A4C"/>
    <w:rsid w:val="009252AE"/>
    <w:rsid w:val="00925702"/>
    <w:rsid w:val="00925B12"/>
    <w:rsid w:val="00925FB6"/>
    <w:rsid w:val="00926D5D"/>
    <w:rsid w:val="009274CA"/>
    <w:rsid w:val="009279A4"/>
    <w:rsid w:val="00927BD4"/>
    <w:rsid w:val="00931280"/>
    <w:rsid w:val="009312E6"/>
    <w:rsid w:val="0093157B"/>
    <w:rsid w:val="00931BFE"/>
    <w:rsid w:val="00932D4F"/>
    <w:rsid w:val="00933E25"/>
    <w:rsid w:val="00933FC7"/>
    <w:rsid w:val="00934E50"/>
    <w:rsid w:val="00935F36"/>
    <w:rsid w:val="00937546"/>
    <w:rsid w:val="0093768C"/>
    <w:rsid w:val="00937980"/>
    <w:rsid w:val="009406C6"/>
    <w:rsid w:val="00940D71"/>
    <w:rsid w:val="00941056"/>
    <w:rsid w:val="009412B0"/>
    <w:rsid w:val="009430E5"/>
    <w:rsid w:val="00943959"/>
    <w:rsid w:val="00950DA0"/>
    <w:rsid w:val="00951D51"/>
    <w:rsid w:val="00952BEC"/>
    <w:rsid w:val="009530B5"/>
    <w:rsid w:val="009546D4"/>
    <w:rsid w:val="00955186"/>
    <w:rsid w:val="009557FC"/>
    <w:rsid w:val="0095623D"/>
    <w:rsid w:val="0095658D"/>
    <w:rsid w:val="009570AB"/>
    <w:rsid w:val="0096025A"/>
    <w:rsid w:val="009602A3"/>
    <w:rsid w:val="00960F0E"/>
    <w:rsid w:val="009614E5"/>
    <w:rsid w:val="009614F0"/>
    <w:rsid w:val="009618F3"/>
    <w:rsid w:val="00961BBB"/>
    <w:rsid w:val="00962000"/>
    <w:rsid w:val="00962B3A"/>
    <w:rsid w:val="00962E18"/>
    <w:rsid w:val="00963BE4"/>
    <w:rsid w:val="00964215"/>
    <w:rsid w:val="00967666"/>
    <w:rsid w:val="009701C5"/>
    <w:rsid w:val="00970667"/>
    <w:rsid w:val="00970969"/>
    <w:rsid w:val="00970B45"/>
    <w:rsid w:val="00970F49"/>
    <w:rsid w:val="00972694"/>
    <w:rsid w:val="00972C0E"/>
    <w:rsid w:val="00972F79"/>
    <w:rsid w:val="00973074"/>
    <w:rsid w:val="00973BEB"/>
    <w:rsid w:val="009743C0"/>
    <w:rsid w:val="00975DB7"/>
    <w:rsid w:val="0097625A"/>
    <w:rsid w:val="009809BC"/>
    <w:rsid w:val="00980E39"/>
    <w:rsid w:val="00980EC4"/>
    <w:rsid w:val="009813C6"/>
    <w:rsid w:val="0098164A"/>
    <w:rsid w:val="00981A30"/>
    <w:rsid w:val="00982337"/>
    <w:rsid w:val="009823CE"/>
    <w:rsid w:val="00982576"/>
    <w:rsid w:val="009837AC"/>
    <w:rsid w:val="00983BBB"/>
    <w:rsid w:val="00983C42"/>
    <w:rsid w:val="00983F1A"/>
    <w:rsid w:val="00984D9D"/>
    <w:rsid w:val="009854C4"/>
    <w:rsid w:val="00985771"/>
    <w:rsid w:val="0098596D"/>
    <w:rsid w:val="0098638B"/>
    <w:rsid w:val="0098638C"/>
    <w:rsid w:val="00986529"/>
    <w:rsid w:val="009867F3"/>
    <w:rsid w:val="00986A55"/>
    <w:rsid w:val="009871BA"/>
    <w:rsid w:val="00987DF4"/>
    <w:rsid w:val="00987ECC"/>
    <w:rsid w:val="00987FBD"/>
    <w:rsid w:val="009900EF"/>
    <w:rsid w:val="009907D4"/>
    <w:rsid w:val="0099100F"/>
    <w:rsid w:val="00991B6C"/>
    <w:rsid w:val="009932C9"/>
    <w:rsid w:val="00994B34"/>
    <w:rsid w:val="00995C31"/>
    <w:rsid w:val="00995C7E"/>
    <w:rsid w:val="0099707F"/>
    <w:rsid w:val="009973AA"/>
    <w:rsid w:val="0099762E"/>
    <w:rsid w:val="009979BB"/>
    <w:rsid w:val="009A01C2"/>
    <w:rsid w:val="009A0545"/>
    <w:rsid w:val="009A0652"/>
    <w:rsid w:val="009A091A"/>
    <w:rsid w:val="009A0A62"/>
    <w:rsid w:val="009A0A64"/>
    <w:rsid w:val="009A0ADF"/>
    <w:rsid w:val="009A11DA"/>
    <w:rsid w:val="009A13A5"/>
    <w:rsid w:val="009A1C25"/>
    <w:rsid w:val="009A1C27"/>
    <w:rsid w:val="009A34C2"/>
    <w:rsid w:val="009A353F"/>
    <w:rsid w:val="009A392E"/>
    <w:rsid w:val="009A4CAC"/>
    <w:rsid w:val="009A5C11"/>
    <w:rsid w:val="009A6882"/>
    <w:rsid w:val="009B06D0"/>
    <w:rsid w:val="009B0AC9"/>
    <w:rsid w:val="009B177E"/>
    <w:rsid w:val="009B243D"/>
    <w:rsid w:val="009B262F"/>
    <w:rsid w:val="009B2760"/>
    <w:rsid w:val="009B29C3"/>
    <w:rsid w:val="009B3488"/>
    <w:rsid w:val="009B36DB"/>
    <w:rsid w:val="009B375A"/>
    <w:rsid w:val="009B3A09"/>
    <w:rsid w:val="009B3D35"/>
    <w:rsid w:val="009B43DF"/>
    <w:rsid w:val="009B4802"/>
    <w:rsid w:val="009B6C94"/>
    <w:rsid w:val="009B76B0"/>
    <w:rsid w:val="009C1139"/>
    <w:rsid w:val="009C1483"/>
    <w:rsid w:val="009C23A5"/>
    <w:rsid w:val="009C3611"/>
    <w:rsid w:val="009C48D1"/>
    <w:rsid w:val="009C4CBC"/>
    <w:rsid w:val="009C56F4"/>
    <w:rsid w:val="009C5ADF"/>
    <w:rsid w:val="009C63B6"/>
    <w:rsid w:val="009C63DF"/>
    <w:rsid w:val="009C67C6"/>
    <w:rsid w:val="009C73DA"/>
    <w:rsid w:val="009D0247"/>
    <w:rsid w:val="009D02D0"/>
    <w:rsid w:val="009D0F57"/>
    <w:rsid w:val="009D1017"/>
    <w:rsid w:val="009D143D"/>
    <w:rsid w:val="009D2772"/>
    <w:rsid w:val="009D2B76"/>
    <w:rsid w:val="009D30AC"/>
    <w:rsid w:val="009D380C"/>
    <w:rsid w:val="009D72C6"/>
    <w:rsid w:val="009D746D"/>
    <w:rsid w:val="009D7861"/>
    <w:rsid w:val="009E0735"/>
    <w:rsid w:val="009E16C7"/>
    <w:rsid w:val="009E25A5"/>
    <w:rsid w:val="009E2E26"/>
    <w:rsid w:val="009E3407"/>
    <w:rsid w:val="009E342F"/>
    <w:rsid w:val="009E3AC7"/>
    <w:rsid w:val="009E3DC8"/>
    <w:rsid w:val="009E49EC"/>
    <w:rsid w:val="009E4A70"/>
    <w:rsid w:val="009E589E"/>
    <w:rsid w:val="009E5CFE"/>
    <w:rsid w:val="009E6473"/>
    <w:rsid w:val="009E64B1"/>
    <w:rsid w:val="009E66C7"/>
    <w:rsid w:val="009E672C"/>
    <w:rsid w:val="009E7E8F"/>
    <w:rsid w:val="009F00BE"/>
    <w:rsid w:val="009F05A1"/>
    <w:rsid w:val="009F0DFD"/>
    <w:rsid w:val="009F269C"/>
    <w:rsid w:val="009F2B04"/>
    <w:rsid w:val="009F2F6C"/>
    <w:rsid w:val="009F2FD6"/>
    <w:rsid w:val="009F3C19"/>
    <w:rsid w:val="009F5209"/>
    <w:rsid w:val="009F59A9"/>
    <w:rsid w:val="009F5A74"/>
    <w:rsid w:val="009F5D22"/>
    <w:rsid w:val="009F66B1"/>
    <w:rsid w:val="009F6756"/>
    <w:rsid w:val="009F6CA3"/>
    <w:rsid w:val="009F7DFA"/>
    <w:rsid w:val="00A002C4"/>
    <w:rsid w:val="00A004F8"/>
    <w:rsid w:val="00A00C5C"/>
    <w:rsid w:val="00A01728"/>
    <w:rsid w:val="00A020F4"/>
    <w:rsid w:val="00A0246A"/>
    <w:rsid w:val="00A02E62"/>
    <w:rsid w:val="00A03506"/>
    <w:rsid w:val="00A0380C"/>
    <w:rsid w:val="00A0390D"/>
    <w:rsid w:val="00A05906"/>
    <w:rsid w:val="00A06E6F"/>
    <w:rsid w:val="00A0727D"/>
    <w:rsid w:val="00A11873"/>
    <w:rsid w:val="00A126CC"/>
    <w:rsid w:val="00A12866"/>
    <w:rsid w:val="00A12952"/>
    <w:rsid w:val="00A14869"/>
    <w:rsid w:val="00A14B3A"/>
    <w:rsid w:val="00A15031"/>
    <w:rsid w:val="00A154A2"/>
    <w:rsid w:val="00A15F17"/>
    <w:rsid w:val="00A16317"/>
    <w:rsid w:val="00A16B2E"/>
    <w:rsid w:val="00A16FD1"/>
    <w:rsid w:val="00A17409"/>
    <w:rsid w:val="00A20F11"/>
    <w:rsid w:val="00A2113E"/>
    <w:rsid w:val="00A21746"/>
    <w:rsid w:val="00A21C72"/>
    <w:rsid w:val="00A21E05"/>
    <w:rsid w:val="00A22012"/>
    <w:rsid w:val="00A22739"/>
    <w:rsid w:val="00A237E4"/>
    <w:rsid w:val="00A23ACB"/>
    <w:rsid w:val="00A23B3F"/>
    <w:rsid w:val="00A23E6C"/>
    <w:rsid w:val="00A23EA5"/>
    <w:rsid w:val="00A2430E"/>
    <w:rsid w:val="00A25311"/>
    <w:rsid w:val="00A25B10"/>
    <w:rsid w:val="00A25C5D"/>
    <w:rsid w:val="00A30082"/>
    <w:rsid w:val="00A300D4"/>
    <w:rsid w:val="00A304E5"/>
    <w:rsid w:val="00A31B98"/>
    <w:rsid w:val="00A31BF0"/>
    <w:rsid w:val="00A3225D"/>
    <w:rsid w:val="00A32DC4"/>
    <w:rsid w:val="00A33A7C"/>
    <w:rsid w:val="00A354E4"/>
    <w:rsid w:val="00A35E35"/>
    <w:rsid w:val="00A36F12"/>
    <w:rsid w:val="00A37469"/>
    <w:rsid w:val="00A37EE6"/>
    <w:rsid w:val="00A403AE"/>
    <w:rsid w:val="00A40E4D"/>
    <w:rsid w:val="00A414E7"/>
    <w:rsid w:val="00A4158C"/>
    <w:rsid w:val="00A42EB7"/>
    <w:rsid w:val="00A43056"/>
    <w:rsid w:val="00A4496C"/>
    <w:rsid w:val="00A454EF"/>
    <w:rsid w:val="00A468BE"/>
    <w:rsid w:val="00A46A97"/>
    <w:rsid w:val="00A50A21"/>
    <w:rsid w:val="00A51360"/>
    <w:rsid w:val="00A516BA"/>
    <w:rsid w:val="00A528AC"/>
    <w:rsid w:val="00A52E46"/>
    <w:rsid w:val="00A53C2D"/>
    <w:rsid w:val="00A546BB"/>
    <w:rsid w:val="00A5586E"/>
    <w:rsid w:val="00A55DB8"/>
    <w:rsid w:val="00A55EF2"/>
    <w:rsid w:val="00A569A2"/>
    <w:rsid w:val="00A56BDC"/>
    <w:rsid w:val="00A56BF5"/>
    <w:rsid w:val="00A5762A"/>
    <w:rsid w:val="00A6030F"/>
    <w:rsid w:val="00A60CB6"/>
    <w:rsid w:val="00A62165"/>
    <w:rsid w:val="00A62801"/>
    <w:rsid w:val="00A64E3A"/>
    <w:rsid w:val="00A6598D"/>
    <w:rsid w:val="00A65D73"/>
    <w:rsid w:val="00A66E32"/>
    <w:rsid w:val="00A671AD"/>
    <w:rsid w:val="00A67E84"/>
    <w:rsid w:val="00A71C72"/>
    <w:rsid w:val="00A72782"/>
    <w:rsid w:val="00A7317B"/>
    <w:rsid w:val="00A7343F"/>
    <w:rsid w:val="00A738F3"/>
    <w:rsid w:val="00A73F71"/>
    <w:rsid w:val="00A74647"/>
    <w:rsid w:val="00A76053"/>
    <w:rsid w:val="00A76E45"/>
    <w:rsid w:val="00A80047"/>
    <w:rsid w:val="00A803FA"/>
    <w:rsid w:val="00A80985"/>
    <w:rsid w:val="00A80EAD"/>
    <w:rsid w:val="00A8133A"/>
    <w:rsid w:val="00A817C3"/>
    <w:rsid w:val="00A8221E"/>
    <w:rsid w:val="00A8351B"/>
    <w:rsid w:val="00A8373A"/>
    <w:rsid w:val="00A854E2"/>
    <w:rsid w:val="00A85E71"/>
    <w:rsid w:val="00A8662C"/>
    <w:rsid w:val="00A905C1"/>
    <w:rsid w:val="00A905DA"/>
    <w:rsid w:val="00A90BA1"/>
    <w:rsid w:val="00A90D2F"/>
    <w:rsid w:val="00A90EC3"/>
    <w:rsid w:val="00A91298"/>
    <w:rsid w:val="00A920BB"/>
    <w:rsid w:val="00A92282"/>
    <w:rsid w:val="00A92490"/>
    <w:rsid w:val="00A93709"/>
    <w:rsid w:val="00A93CE7"/>
    <w:rsid w:val="00A95B73"/>
    <w:rsid w:val="00A95F1C"/>
    <w:rsid w:val="00A96496"/>
    <w:rsid w:val="00A96D15"/>
    <w:rsid w:val="00AA01A2"/>
    <w:rsid w:val="00AA0446"/>
    <w:rsid w:val="00AA0BE3"/>
    <w:rsid w:val="00AA1343"/>
    <w:rsid w:val="00AA291E"/>
    <w:rsid w:val="00AA29BD"/>
    <w:rsid w:val="00AA3015"/>
    <w:rsid w:val="00AA6B1B"/>
    <w:rsid w:val="00AA71A2"/>
    <w:rsid w:val="00AB015E"/>
    <w:rsid w:val="00AB0163"/>
    <w:rsid w:val="00AB0312"/>
    <w:rsid w:val="00AB0CA3"/>
    <w:rsid w:val="00AB112F"/>
    <w:rsid w:val="00AB1A38"/>
    <w:rsid w:val="00AB1AF3"/>
    <w:rsid w:val="00AB392E"/>
    <w:rsid w:val="00AB443A"/>
    <w:rsid w:val="00AB4740"/>
    <w:rsid w:val="00AB47D7"/>
    <w:rsid w:val="00AB4BEA"/>
    <w:rsid w:val="00AB6623"/>
    <w:rsid w:val="00AB6A13"/>
    <w:rsid w:val="00AB6B1C"/>
    <w:rsid w:val="00AC0939"/>
    <w:rsid w:val="00AC1BDB"/>
    <w:rsid w:val="00AC2968"/>
    <w:rsid w:val="00AC298C"/>
    <w:rsid w:val="00AC4797"/>
    <w:rsid w:val="00AC4F85"/>
    <w:rsid w:val="00AC5B52"/>
    <w:rsid w:val="00AD0142"/>
    <w:rsid w:val="00AD01AC"/>
    <w:rsid w:val="00AD07D3"/>
    <w:rsid w:val="00AD0C58"/>
    <w:rsid w:val="00AD121F"/>
    <w:rsid w:val="00AD1295"/>
    <w:rsid w:val="00AD17EF"/>
    <w:rsid w:val="00AD1DA8"/>
    <w:rsid w:val="00AD2139"/>
    <w:rsid w:val="00AD2607"/>
    <w:rsid w:val="00AD3AFA"/>
    <w:rsid w:val="00AD3F8E"/>
    <w:rsid w:val="00AD4A65"/>
    <w:rsid w:val="00AD4D18"/>
    <w:rsid w:val="00AD51EE"/>
    <w:rsid w:val="00AD68F8"/>
    <w:rsid w:val="00AD6D3E"/>
    <w:rsid w:val="00AD7FB7"/>
    <w:rsid w:val="00AE18F5"/>
    <w:rsid w:val="00AE19D2"/>
    <w:rsid w:val="00AE1A03"/>
    <w:rsid w:val="00AE2755"/>
    <w:rsid w:val="00AE2D81"/>
    <w:rsid w:val="00AE2E67"/>
    <w:rsid w:val="00AE2EAB"/>
    <w:rsid w:val="00AE326E"/>
    <w:rsid w:val="00AE4233"/>
    <w:rsid w:val="00AE4655"/>
    <w:rsid w:val="00AE5123"/>
    <w:rsid w:val="00AE5FB6"/>
    <w:rsid w:val="00AE696B"/>
    <w:rsid w:val="00AE718A"/>
    <w:rsid w:val="00AE7D73"/>
    <w:rsid w:val="00AF096E"/>
    <w:rsid w:val="00AF22C8"/>
    <w:rsid w:val="00AF2725"/>
    <w:rsid w:val="00AF3356"/>
    <w:rsid w:val="00AF3551"/>
    <w:rsid w:val="00AF35E0"/>
    <w:rsid w:val="00AF4728"/>
    <w:rsid w:val="00AF5310"/>
    <w:rsid w:val="00AF585B"/>
    <w:rsid w:val="00AF62CF"/>
    <w:rsid w:val="00AF665D"/>
    <w:rsid w:val="00AF695E"/>
    <w:rsid w:val="00AF6E5E"/>
    <w:rsid w:val="00AF778A"/>
    <w:rsid w:val="00B000D6"/>
    <w:rsid w:val="00B004CF"/>
    <w:rsid w:val="00B01103"/>
    <w:rsid w:val="00B0204C"/>
    <w:rsid w:val="00B0248C"/>
    <w:rsid w:val="00B0412B"/>
    <w:rsid w:val="00B04909"/>
    <w:rsid w:val="00B04A88"/>
    <w:rsid w:val="00B04DAC"/>
    <w:rsid w:val="00B05007"/>
    <w:rsid w:val="00B05523"/>
    <w:rsid w:val="00B05FBE"/>
    <w:rsid w:val="00B073DC"/>
    <w:rsid w:val="00B07F2F"/>
    <w:rsid w:val="00B10787"/>
    <w:rsid w:val="00B108BC"/>
    <w:rsid w:val="00B12F21"/>
    <w:rsid w:val="00B1323E"/>
    <w:rsid w:val="00B149B4"/>
    <w:rsid w:val="00B15768"/>
    <w:rsid w:val="00B161B3"/>
    <w:rsid w:val="00B16249"/>
    <w:rsid w:val="00B162E5"/>
    <w:rsid w:val="00B16662"/>
    <w:rsid w:val="00B172D6"/>
    <w:rsid w:val="00B177A7"/>
    <w:rsid w:val="00B17A1E"/>
    <w:rsid w:val="00B2059B"/>
    <w:rsid w:val="00B207F8"/>
    <w:rsid w:val="00B20C13"/>
    <w:rsid w:val="00B20EBE"/>
    <w:rsid w:val="00B2102D"/>
    <w:rsid w:val="00B2220A"/>
    <w:rsid w:val="00B22223"/>
    <w:rsid w:val="00B22C3E"/>
    <w:rsid w:val="00B23196"/>
    <w:rsid w:val="00B23C6D"/>
    <w:rsid w:val="00B243F5"/>
    <w:rsid w:val="00B24C76"/>
    <w:rsid w:val="00B24DB6"/>
    <w:rsid w:val="00B24F22"/>
    <w:rsid w:val="00B2509E"/>
    <w:rsid w:val="00B27339"/>
    <w:rsid w:val="00B302D1"/>
    <w:rsid w:val="00B305E9"/>
    <w:rsid w:val="00B319E9"/>
    <w:rsid w:val="00B31AA6"/>
    <w:rsid w:val="00B334CB"/>
    <w:rsid w:val="00B347E0"/>
    <w:rsid w:val="00B34CA9"/>
    <w:rsid w:val="00B35CF1"/>
    <w:rsid w:val="00B366F5"/>
    <w:rsid w:val="00B3673F"/>
    <w:rsid w:val="00B36C9E"/>
    <w:rsid w:val="00B37FB3"/>
    <w:rsid w:val="00B40C51"/>
    <w:rsid w:val="00B41EAE"/>
    <w:rsid w:val="00B4256E"/>
    <w:rsid w:val="00B42CC1"/>
    <w:rsid w:val="00B4403A"/>
    <w:rsid w:val="00B4460D"/>
    <w:rsid w:val="00B44B5F"/>
    <w:rsid w:val="00B45B42"/>
    <w:rsid w:val="00B462BC"/>
    <w:rsid w:val="00B465BC"/>
    <w:rsid w:val="00B46E53"/>
    <w:rsid w:val="00B47B8C"/>
    <w:rsid w:val="00B5070C"/>
    <w:rsid w:val="00B5112C"/>
    <w:rsid w:val="00B519D3"/>
    <w:rsid w:val="00B52785"/>
    <w:rsid w:val="00B527A8"/>
    <w:rsid w:val="00B52A9E"/>
    <w:rsid w:val="00B532FD"/>
    <w:rsid w:val="00B5358B"/>
    <w:rsid w:val="00B539E8"/>
    <w:rsid w:val="00B541B5"/>
    <w:rsid w:val="00B548D7"/>
    <w:rsid w:val="00B54C87"/>
    <w:rsid w:val="00B55632"/>
    <w:rsid w:val="00B57698"/>
    <w:rsid w:val="00B57EB9"/>
    <w:rsid w:val="00B60753"/>
    <w:rsid w:val="00B60A38"/>
    <w:rsid w:val="00B61AF9"/>
    <w:rsid w:val="00B62455"/>
    <w:rsid w:val="00B6255C"/>
    <w:rsid w:val="00B62975"/>
    <w:rsid w:val="00B634DA"/>
    <w:rsid w:val="00B638EC"/>
    <w:rsid w:val="00B64E60"/>
    <w:rsid w:val="00B651F9"/>
    <w:rsid w:val="00B661F6"/>
    <w:rsid w:val="00B6687D"/>
    <w:rsid w:val="00B66898"/>
    <w:rsid w:val="00B67334"/>
    <w:rsid w:val="00B67449"/>
    <w:rsid w:val="00B7026F"/>
    <w:rsid w:val="00B71506"/>
    <w:rsid w:val="00B71738"/>
    <w:rsid w:val="00B72C6D"/>
    <w:rsid w:val="00B72D9A"/>
    <w:rsid w:val="00B7353D"/>
    <w:rsid w:val="00B73EA2"/>
    <w:rsid w:val="00B740C9"/>
    <w:rsid w:val="00B7440C"/>
    <w:rsid w:val="00B74633"/>
    <w:rsid w:val="00B7471A"/>
    <w:rsid w:val="00B74AB9"/>
    <w:rsid w:val="00B74D29"/>
    <w:rsid w:val="00B74EF9"/>
    <w:rsid w:val="00B75072"/>
    <w:rsid w:val="00B751B3"/>
    <w:rsid w:val="00B76D06"/>
    <w:rsid w:val="00B76F92"/>
    <w:rsid w:val="00B774FA"/>
    <w:rsid w:val="00B81622"/>
    <w:rsid w:val="00B817C5"/>
    <w:rsid w:val="00B8223D"/>
    <w:rsid w:val="00B82452"/>
    <w:rsid w:val="00B827D3"/>
    <w:rsid w:val="00B83037"/>
    <w:rsid w:val="00B83AF9"/>
    <w:rsid w:val="00B840C1"/>
    <w:rsid w:val="00B852E3"/>
    <w:rsid w:val="00B85996"/>
    <w:rsid w:val="00B85C53"/>
    <w:rsid w:val="00B86244"/>
    <w:rsid w:val="00B86955"/>
    <w:rsid w:val="00B86BDC"/>
    <w:rsid w:val="00B872D6"/>
    <w:rsid w:val="00B87C68"/>
    <w:rsid w:val="00B93E44"/>
    <w:rsid w:val="00B9498B"/>
    <w:rsid w:val="00B95223"/>
    <w:rsid w:val="00B95527"/>
    <w:rsid w:val="00B95F76"/>
    <w:rsid w:val="00B967E4"/>
    <w:rsid w:val="00B96813"/>
    <w:rsid w:val="00B96EB7"/>
    <w:rsid w:val="00B97090"/>
    <w:rsid w:val="00BA084B"/>
    <w:rsid w:val="00BA20DA"/>
    <w:rsid w:val="00BA22BE"/>
    <w:rsid w:val="00BA23A1"/>
    <w:rsid w:val="00BA3F74"/>
    <w:rsid w:val="00BA42AE"/>
    <w:rsid w:val="00BA4C90"/>
    <w:rsid w:val="00BA7267"/>
    <w:rsid w:val="00BA75EA"/>
    <w:rsid w:val="00BB09FB"/>
    <w:rsid w:val="00BB0D96"/>
    <w:rsid w:val="00BB2AD5"/>
    <w:rsid w:val="00BB2B14"/>
    <w:rsid w:val="00BB305B"/>
    <w:rsid w:val="00BB3167"/>
    <w:rsid w:val="00BB4287"/>
    <w:rsid w:val="00BB4585"/>
    <w:rsid w:val="00BB4931"/>
    <w:rsid w:val="00BB577B"/>
    <w:rsid w:val="00BB59B6"/>
    <w:rsid w:val="00BB5C24"/>
    <w:rsid w:val="00BB6726"/>
    <w:rsid w:val="00BB6743"/>
    <w:rsid w:val="00BB6BBC"/>
    <w:rsid w:val="00BB6CDE"/>
    <w:rsid w:val="00BB6E91"/>
    <w:rsid w:val="00BB7DCF"/>
    <w:rsid w:val="00BC0097"/>
    <w:rsid w:val="00BC0421"/>
    <w:rsid w:val="00BC148D"/>
    <w:rsid w:val="00BC1C74"/>
    <w:rsid w:val="00BC2C0C"/>
    <w:rsid w:val="00BC2CDF"/>
    <w:rsid w:val="00BC3430"/>
    <w:rsid w:val="00BC376D"/>
    <w:rsid w:val="00BC3A34"/>
    <w:rsid w:val="00BC3BB8"/>
    <w:rsid w:val="00BC4CCB"/>
    <w:rsid w:val="00BC7647"/>
    <w:rsid w:val="00BD019D"/>
    <w:rsid w:val="00BD096B"/>
    <w:rsid w:val="00BD1B5B"/>
    <w:rsid w:val="00BD1E49"/>
    <w:rsid w:val="00BD2828"/>
    <w:rsid w:val="00BD328C"/>
    <w:rsid w:val="00BD3445"/>
    <w:rsid w:val="00BD3762"/>
    <w:rsid w:val="00BD69EC"/>
    <w:rsid w:val="00BD756C"/>
    <w:rsid w:val="00BD7E60"/>
    <w:rsid w:val="00BE0694"/>
    <w:rsid w:val="00BE0D9A"/>
    <w:rsid w:val="00BE1A21"/>
    <w:rsid w:val="00BE1A5D"/>
    <w:rsid w:val="00BE43FC"/>
    <w:rsid w:val="00BE5029"/>
    <w:rsid w:val="00BE5104"/>
    <w:rsid w:val="00BE5543"/>
    <w:rsid w:val="00BE5FED"/>
    <w:rsid w:val="00BE60E3"/>
    <w:rsid w:val="00BE620A"/>
    <w:rsid w:val="00BF0F2B"/>
    <w:rsid w:val="00BF21B7"/>
    <w:rsid w:val="00BF2C6F"/>
    <w:rsid w:val="00BF48B7"/>
    <w:rsid w:val="00BF55AD"/>
    <w:rsid w:val="00BF5CF6"/>
    <w:rsid w:val="00BF7246"/>
    <w:rsid w:val="00BF7D63"/>
    <w:rsid w:val="00C00325"/>
    <w:rsid w:val="00C03819"/>
    <w:rsid w:val="00C043DD"/>
    <w:rsid w:val="00C044D2"/>
    <w:rsid w:val="00C0511A"/>
    <w:rsid w:val="00C053F1"/>
    <w:rsid w:val="00C063A2"/>
    <w:rsid w:val="00C072E0"/>
    <w:rsid w:val="00C07E19"/>
    <w:rsid w:val="00C07F69"/>
    <w:rsid w:val="00C12613"/>
    <w:rsid w:val="00C12FBC"/>
    <w:rsid w:val="00C1347E"/>
    <w:rsid w:val="00C14085"/>
    <w:rsid w:val="00C15613"/>
    <w:rsid w:val="00C15698"/>
    <w:rsid w:val="00C15940"/>
    <w:rsid w:val="00C16FF2"/>
    <w:rsid w:val="00C17090"/>
    <w:rsid w:val="00C17D7B"/>
    <w:rsid w:val="00C2128A"/>
    <w:rsid w:val="00C21C0D"/>
    <w:rsid w:val="00C224BD"/>
    <w:rsid w:val="00C2287E"/>
    <w:rsid w:val="00C24111"/>
    <w:rsid w:val="00C27496"/>
    <w:rsid w:val="00C27978"/>
    <w:rsid w:val="00C27BAF"/>
    <w:rsid w:val="00C3181A"/>
    <w:rsid w:val="00C31A09"/>
    <w:rsid w:val="00C335A9"/>
    <w:rsid w:val="00C3633F"/>
    <w:rsid w:val="00C3661B"/>
    <w:rsid w:val="00C36C29"/>
    <w:rsid w:val="00C36DFA"/>
    <w:rsid w:val="00C37763"/>
    <w:rsid w:val="00C40D62"/>
    <w:rsid w:val="00C42744"/>
    <w:rsid w:val="00C427E8"/>
    <w:rsid w:val="00C436B0"/>
    <w:rsid w:val="00C43B42"/>
    <w:rsid w:val="00C445C0"/>
    <w:rsid w:val="00C44DE2"/>
    <w:rsid w:val="00C4560B"/>
    <w:rsid w:val="00C4594D"/>
    <w:rsid w:val="00C4766C"/>
    <w:rsid w:val="00C479B8"/>
    <w:rsid w:val="00C47A46"/>
    <w:rsid w:val="00C47BB6"/>
    <w:rsid w:val="00C50188"/>
    <w:rsid w:val="00C509A6"/>
    <w:rsid w:val="00C50DAF"/>
    <w:rsid w:val="00C50ECE"/>
    <w:rsid w:val="00C50F9E"/>
    <w:rsid w:val="00C51802"/>
    <w:rsid w:val="00C522E8"/>
    <w:rsid w:val="00C532D5"/>
    <w:rsid w:val="00C53C71"/>
    <w:rsid w:val="00C55081"/>
    <w:rsid w:val="00C559EA"/>
    <w:rsid w:val="00C55B2F"/>
    <w:rsid w:val="00C55E77"/>
    <w:rsid w:val="00C56DB6"/>
    <w:rsid w:val="00C57D81"/>
    <w:rsid w:val="00C602D4"/>
    <w:rsid w:val="00C617FF"/>
    <w:rsid w:val="00C61D28"/>
    <w:rsid w:val="00C61D51"/>
    <w:rsid w:val="00C61EAF"/>
    <w:rsid w:val="00C6338B"/>
    <w:rsid w:val="00C637CA"/>
    <w:rsid w:val="00C63D13"/>
    <w:rsid w:val="00C64055"/>
    <w:rsid w:val="00C642F3"/>
    <w:rsid w:val="00C64ED4"/>
    <w:rsid w:val="00C653C7"/>
    <w:rsid w:val="00C664E3"/>
    <w:rsid w:val="00C666AE"/>
    <w:rsid w:val="00C66CE8"/>
    <w:rsid w:val="00C66DE6"/>
    <w:rsid w:val="00C7037C"/>
    <w:rsid w:val="00C70F64"/>
    <w:rsid w:val="00C71862"/>
    <w:rsid w:val="00C71C9D"/>
    <w:rsid w:val="00C72289"/>
    <w:rsid w:val="00C7244B"/>
    <w:rsid w:val="00C72C30"/>
    <w:rsid w:val="00C7472D"/>
    <w:rsid w:val="00C7525C"/>
    <w:rsid w:val="00C7545A"/>
    <w:rsid w:val="00C77E46"/>
    <w:rsid w:val="00C8031A"/>
    <w:rsid w:val="00C81C8C"/>
    <w:rsid w:val="00C8298D"/>
    <w:rsid w:val="00C83130"/>
    <w:rsid w:val="00C8340E"/>
    <w:rsid w:val="00C8392B"/>
    <w:rsid w:val="00C84A79"/>
    <w:rsid w:val="00C84F39"/>
    <w:rsid w:val="00C86186"/>
    <w:rsid w:val="00C867E7"/>
    <w:rsid w:val="00C8776B"/>
    <w:rsid w:val="00C901A2"/>
    <w:rsid w:val="00C91144"/>
    <w:rsid w:val="00C91923"/>
    <w:rsid w:val="00C91D3C"/>
    <w:rsid w:val="00C93249"/>
    <w:rsid w:val="00C93D72"/>
    <w:rsid w:val="00C93F02"/>
    <w:rsid w:val="00C948D4"/>
    <w:rsid w:val="00C94A4A"/>
    <w:rsid w:val="00C95DDE"/>
    <w:rsid w:val="00C9606E"/>
    <w:rsid w:val="00C969BA"/>
    <w:rsid w:val="00C96F76"/>
    <w:rsid w:val="00C9790A"/>
    <w:rsid w:val="00C97C41"/>
    <w:rsid w:val="00CA2420"/>
    <w:rsid w:val="00CA29C8"/>
    <w:rsid w:val="00CA45D3"/>
    <w:rsid w:val="00CA4A0B"/>
    <w:rsid w:val="00CA5967"/>
    <w:rsid w:val="00CA6C4D"/>
    <w:rsid w:val="00CA6DCB"/>
    <w:rsid w:val="00CA7295"/>
    <w:rsid w:val="00CA7A78"/>
    <w:rsid w:val="00CB023F"/>
    <w:rsid w:val="00CB05E3"/>
    <w:rsid w:val="00CB12A3"/>
    <w:rsid w:val="00CB164D"/>
    <w:rsid w:val="00CB19BF"/>
    <w:rsid w:val="00CB3759"/>
    <w:rsid w:val="00CB3C58"/>
    <w:rsid w:val="00CB3D8C"/>
    <w:rsid w:val="00CB4A5D"/>
    <w:rsid w:val="00CB6D07"/>
    <w:rsid w:val="00CB79F5"/>
    <w:rsid w:val="00CC007E"/>
    <w:rsid w:val="00CC1402"/>
    <w:rsid w:val="00CC2105"/>
    <w:rsid w:val="00CC25C7"/>
    <w:rsid w:val="00CC316E"/>
    <w:rsid w:val="00CC5868"/>
    <w:rsid w:val="00CC62BC"/>
    <w:rsid w:val="00CC706C"/>
    <w:rsid w:val="00CC75E6"/>
    <w:rsid w:val="00CD064B"/>
    <w:rsid w:val="00CD0903"/>
    <w:rsid w:val="00CD229D"/>
    <w:rsid w:val="00CD3143"/>
    <w:rsid w:val="00CD3C87"/>
    <w:rsid w:val="00CD4AC3"/>
    <w:rsid w:val="00CD5256"/>
    <w:rsid w:val="00CD66F0"/>
    <w:rsid w:val="00CD7A77"/>
    <w:rsid w:val="00CD7EFD"/>
    <w:rsid w:val="00CE0DF3"/>
    <w:rsid w:val="00CE1126"/>
    <w:rsid w:val="00CE12AB"/>
    <w:rsid w:val="00CE2110"/>
    <w:rsid w:val="00CE24C1"/>
    <w:rsid w:val="00CE2DB3"/>
    <w:rsid w:val="00CE2E45"/>
    <w:rsid w:val="00CE3A94"/>
    <w:rsid w:val="00CE5141"/>
    <w:rsid w:val="00CE5409"/>
    <w:rsid w:val="00CE5C6A"/>
    <w:rsid w:val="00CE5E40"/>
    <w:rsid w:val="00CE6556"/>
    <w:rsid w:val="00CE673E"/>
    <w:rsid w:val="00CE68F2"/>
    <w:rsid w:val="00CE6A7B"/>
    <w:rsid w:val="00CE7287"/>
    <w:rsid w:val="00CE7BDB"/>
    <w:rsid w:val="00CF0839"/>
    <w:rsid w:val="00CF10EF"/>
    <w:rsid w:val="00CF209E"/>
    <w:rsid w:val="00CF20AF"/>
    <w:rsid w:val="00CF324E"/>
    <w:rsid w:val="00CF36A5"/>
    <w:rsid w:val="00CF3C0C"/>
    <w:rsid w:val="00CF43DF"/>
    <w:rsid w:val="00CF5716"/>
    <w:rsid w:val="00CF587B"/>
    <w:rsid w:val="00CF5E6D"/>
    <w:rsid w:val="00CF6742"/>
    <w:rsid w:val="00CF6FB6"/>
    <w:rsid w:val="00D0024D"/>
    <w:rsid w:val="00D02DF9"/>
    <w:rsid w:val="00D04061"/>
    <w:rsid w:val="00D04375"/>
    <w:rsid w:val="00D05B98"/>
    <w:rsid w:val="00D05DBA"/>
    <w:rsid w:val="00D0763C"/>
    <w:rsid w:val="00D07798"/>
    <w:rsid w:val="00D07AEF"/>
    <w:rsid w:val="00D07F29"/>
    <w:rsid w:val="00D11072"/>
    <w:rsid w:val="00D11435"/>
    <w:rsid w:val="00D120AC"/>
    <w:rsid w:val="00D1238C"/>
    <w:rsid w:val="00D13891"/>
    <w:rsid w:val="00D15605"/>
    <w:rsid w:val="00D16E18"/>
    <w:rsid w:val="00D173AE"/>
    <w:rsid w:val="00D17475"/>
    <w:rsid w:val="00D1767F"/>
    <w:rsid w:val="00D20B12"/>
    <w:rsid w:val="00D20CE5"/>
    <w:rsid w:val="00D22A0E"/>
    <w:rsid w:val="00D22AD0"/>
    <w:rsid w:val="00D235DB"/>
    <w:rsid w:val="00D236F5"/>
    <w:rsid w:val="00D23BC2"/>
    <w:rsid w:val="00D242FC"/>
    <w:rsid w:val="00D26475"/>
    <w:rsid w:val="00D26DF1"/>
    <w:rsid w:val="00D27389"/>
    <w:rsid w:val="00D3059A"/>
    <w:rsid w:val="00D30E86"/>
    <w:rsid w:val="00D3120C"/>
    <w:rsid w:val="00D31738"/>
    <w:rsid w:val="00D3187A"/>
    <w:rsid w:val="00D32DEA"/>
    <w:rsid w:val="00D331A4"/>
    <w:rsid w:val="00D33277"/>
    <w:rsid w:val="00D3428F"/>
    <w:rsid w:val="00D34644"/>
    <w:rsid w:val="00D34745"/>
    <w:rsid w:val="00D35A60"/>
    <w:rsid w:val="00D366E8"/>
    <w:rsid w:val="00D36A63"/>
    <w:rsid w:val="00D37C26"/>
    <w:rsid w:val="00D40893"/>
    <w:rsid w:val="00D424CE"/>
    <w:rsid w:val="00D4461D"/>
    <w:rsid w:val="00D4562E"/>
    <w:rsid w:val="00D45EBF"/>
    <w:rsid w:val="00D46834"/>
    <w:rsid w:val="00D46B67"/>
    <w:rsid w:val="00D4727B"/>
    <w:rsid w:val="00D474D4"/>
    <w:rsid w:val="00D47A99"/>
    <w:rsid w:val="00D52CF1"/>
    <w:rsid w:val="00D531F8"/>
    <w:rsid w:val="00D53D9E"/>
    <w:rsid w:val="00D55B32"/>
    <w:rsid w:val="00D55BAC"/>
    <w:rsid w:val="00D55F1C"/>
    <w:rsid w:val="00D57A1C"/>
    <w:rsid w:val="00D57BD5"/>
    <w:rsid w:val="00D60C8B"/>
    <w:rsid w:val="00D61DEC"/>
    <w:rsid w:val="00D62728"/>
    <w:rsid w:val="00D62C7F"/>
    <w:rsid w:val="00D62F0D"/>
    <w:rsid w:val="00D62FC4"/>
    <w:rsid w:val="00D6376E"/>
    <w:rsid w:val="00D639D0"/>
    <w:rsid w:val="00D63D01"/>
    <w:rsid w:val="00D655B5"/>
    <w:rsid w:val="00D67A94"/>
    <w:rsid w:val="00D67AEC"/>
    <w:rsid w:val="00D67B02"/>
    <w:rsid w:val="00D71BB9"/>
    <w:rsid w:val="00D71C69"/>
    <w:rsid w:val="00D727A9"/>
    <w:rsid w:val="00D72EB3"/>
    <w:rsid w:val="00D72F6D"/>
    <w:rsid w:val="00D73E7B"/>
    <w:rsid w:val="00D73FFE"/>
    <w:rsid w:val="00D75878"/>
    <w:rsid w:val="00D801F8"/>
    <w:rsid w:val="00D807B4"/>
    <w:rsid w:val="00D80D58"/>
    <w:rsid w:val="00D810A0"/>
    <w:rsid w:val="00D810DC"/>
    <w:rsid w:val="00D81291"/>
    <w:rsid w:val="00D815AF"/>
    <w:rsid w:val="00D83833"/>
    <w:rsid w:val="00D8386C"/>
    <w:rsid w:val="00D83AAA"/>
    <w:rsid w:val="00D84088"/>
    <w:rsid w:val="00D8466E"/>
    <w:rsid w:val="00D84932"/>
    <w:rsid w:val="00D84BF1"/>
    <w:rsid w:val="00D8645E"/>
    <w:rsid w:val="00D8764E"/>
    <w:rsid w:val="00D87FCB"/>
    <w:rsid w:val="00D90041"/>
    <w:rsid w:val="00D907A6"/>
    <w:rsid w:val="00D913F8"/>
    <w:rsid w:val="00D91820"/>
    <w:rsid w:val="00D92437"/>
    <w:rsid w:val="00D9271A"/>
    <w:rsid w:val="00D93528"/>
    <w:rsid w:val="00D935BA"/>
    <w:rsid w:val="00D96D16"/>
    <w:rsid w:val="00D96FD9"/>
    <w:rsid w:val="00D97D07"/>
    <w:rsid w:val="00DA04DB"/>
    <w:rsid w:val="00DA11B5"/>
    <w:rsid w:val="00DA1CAE"/>
    <w:rsid w:val="00DA2816"/>
    <w:rsid w:val="00DA4509"/>
    <w:rsid w:val="00DA4972"/>
    <w:rsid w:val="00DA4B65"/>
    <w:rsid w:val="00DA4E6A"/>
    <w:rsid w:val="00DA710A"/>
    <w:rsid w:val="00DA7C75"/>
    <w:rsid w:val="00DA7D60"/>
    <w:rsid w:val="00DB0B8F"/>
    <w:rsid w:val="00DB1CB6"/>
    <w:rsid w:val="00DB2726"/>
    <w:rsid w:val="00DB2B7F"/>
    <w:rsid w:val="00DB2E12"/>
    <w:rsid w:val="00DB397B"/>
    <w:rsid w:val="00DB49C7"/>
    <w:rsid w:val="00DB49CC"/>
    <w:rsid w:val="00DB4A71"/>
    <w:rsid w:val="00DB4D03"/>
    <w:rsid w:val="00DB5F32"/>
    <w:rsid w:val="00DB6176"/>
    <w:rsid w:val="00DB75B5"/>
    <w:rsid w:val="00DB7865"/>
    <w:rsid w:val="00DB7BFA"/>
    <w:rsid w:val="00DB7C5E"/>
    <w:rsid w:val="00DC23D6"/>
    <w:rsid w:val="00DC35AD"/>
    <w:rsid w:val="00DC3966"/>
    <w:rsid w:val="00DC44D8"/>
    <w:rsid w:val="00DC6D7B"/>
    <w:rsid w:val="00DC6DC3"/>
    <w:rsid w:val="00DC743B"/>
    <w:rsid w:val="00DC7815"/>
    <w:rsid w:val="00DC7A40"/>
    <w:rsid w:val="00DD03A4"/>
    <w:rsid w:val="00DD0E3B"/>
    <w:rsid w:val="00DD168C"/>
    <w:rsid w:val="00DD33D1"/>
    <w:rsid w:val="00DD4D77"/>
    <w:rsid w:val="00DD504B"/>
    <w:rsid w:val="00DD674A"/>
    <w:rsid w:val="00DD6845"/>
    <w:rsid w:val="00DD7742"/>
    <w:rsid w:val="00DD7AFB"/>
    <w:rsid w:val="00DE0FD8"/>
    <w:rsid w:val="00DE0FE7"/>
    <w:rsid w:val="00DE13B6"/>
    <w:rsid w:val="00DE1681"/>
    <w:rsid w:val="00DE1760"/>
    <w:rsid w:val="00DE1CC9"/>
    <w:rsid w:val="00DE27C2"/>
    <w:rsid w:val="00DE2FCE"/>
    <w:rsid w:val="00DE4538"/>
    <w:rsid w:val="00DE464D"/>
    <w:rsid w:val="00DE497F"/>
    <w:rsid w:val="00DE4B84"/>
    <w:rsid w:val="00DE5147"/>
    <w:rsid w:val="00DE5235"/>
    <w:rsid w:val="00DE5DE1"/>
    <w:rsid w:val="00DE5F84"/>
    <w:rsid w:val="00DE619A"/>
    <w:rsid w:val="00DE684B"/>
    <w:rsid w:val="00DE6BED"/>
    <w:rsid w:val="00DE6E2E"/>
    <w:rsid w:val="00DF01BB"/>
    <w:rsid w:val="00DF02EE"/>
    <w:rsid w:val="00DF1E8C"/>
    <w:rsid w:val="00DF54FE"/>
    <w:rsid w:val="00DF5650"/>
    <w:rsid w:val="00DF611E"/>
    <w:rsid w:val="00DF64F6"/>
    <w:rsid w:val="00DF6C15"/>
    <w:rsid w:val="00DF7A03"/>
    <w:rsid w:val="00E032A2"/>
    <w:rsid w:val="00E044D9"/>
    <w:rsid w:val="00E04E45"/>
    <w:rsid w:val="00E05688"/>
    <w:rsid w:val="00E05AA5"/>
    <w:rsid w:val="00E05B67"/>
    <w:rsid w:val="00E0601C"/>
    <w:rsid w:val="00E07088"/>
    <w:rsid w:val="00E07E7F"/>
    <w:rsid w:val="00E11D85"/>
    <w:rsid w:val="00E11EDB"/>
    <w:rsid w:val="00E12009"/>
    <w:rsid w:val="00E12BB2"/>
    <w:rsid w:val="00E153AD"/>
    <w:rsid w:val="00E1586E"/>
    <w:rsid w:val="00E15922"/>
    <w:rsid w:val="00E16A2F"/>
    <w:rsid w:val="00E16DF4"/>
    <w:rsid w:val="00E16E37"/>
    <w:rsid w:val="00E16F31"/>
    <w:rsid w:val="00E175F1"/>
    <w:rsid w:val="00E177DE"/>
    <w:rsid w:val="00E20298"/>
    <w:rsid w:val="00E2050A"/>
    <w:rsid w:val="00E206DA"/>
    <w:rsid w:val="00E2091F"/>
    <w:rsid w:val="00E20AC4"/>
    <w:rsid w:val="00E216E8"/>
    <w:rsid w:val="00E2186E"/>
    <w:rsid w:val="00E22538"/>
    <w:rsid w:val="00E2301C"/>
    <w:rsid w:val="00E24525"/>
    <w:rsid w:val="00E26337"/>
    <w:rsid w:val="00E26AFB"/>
    <w:rsid w:val="00E26EAA"/>
    <w:rsid w:val="00E27126"/>
    <w:rsid w:val="00E271C9"/>
    <w:rsid w:val="00E274B6"/>
    <w:rsid w:val="00E301ED"/>
    <w:rsid w:val="00E30317"/>
    <w:rsid w:val="00E307E1"/>
    <w:rsid w:val="00E30867"/>
    <w:rsid w:val="00E3124B"/>
    <w:rsid w:val="00E3206D"/>
    <w:rsid w:val="00E326F2"/>
    <w:rsid w:val="00E33B14"/>
    <w:rsid w:val="00E356BF"/>
    <w:rsid w:val="00E35CAF"/>
    <w:rsid w:val="00E36D23"/>
    <w:rsid w:val="00E36E1C"/>
    <w:rsid w:val="00E37F1F"/>
    <w:rsid w:val="00E4033E"/>
    <w:rsid w:val="00E40ECC"/>
    <w:rsid w:val="00E4141D"/>
    <w:rsid w:val="00E4192D"/>
    <w:rsid w:val="00E424AB"/>
    <w:rsid w:val="00E4383D"/>
    <w:rsid w:val="00E43867"/>
    <w:rsid w:val="00E43BE3"/>
    <w:rsid w:val="00E44200"/>
    <w:rsid w:val="00E472FE"/>
    <w:rsid w:val="00E47462"/>
    <w:rsid w:val="00E5066B"/>
    <w:rsid w:val="00E52653"/>
    <w:rsid w:val="00E55982"/>
    <w:rsid w:val="00E572DD"/>
    <w:rsid w:val="00E572EA"/>
    <w:rsid w:val="00E5754B"/>
    <w:rsid w:val="00E57939"/>
    <w:rsid w:val="00E579BF"/>
    <w:rsid w:val="00E6016D"/>
    <w:rsid w:val="00E60299"/>
    <w:rsid w:val="00E61338"/>
    <w:rsid w:val="00E62D9C"/>
    <w:rsid w:val="00E63A54"/>
    <w:rsid w:val="00E6534E"/>
    <w:rsid w:val="00E65454"/>
    <w:rsid w:val="00E66B65"/>
    <w:rsid w:val="00E67081"/>
    <w:rsid w:val="00E67221"/>
    <w:rsid w:val="00E6761B"/>
    <w:rsid w:val="00E7022F"/>
    <w:rsid w:val="00E70506"/>
    <w:rsid w:val="00E719E0"/>
    <w:rsid w:val="00E723E9"/>
    <w:rsid w:val="00E724F0"/>
    <w:rsid w:val="00E7315A"/>
    <w:rsid w:val="00E7352C"/>
    <w:rsid w:val="00E742A1"/>
    <w:rsid w:val="00E7480F"/>
    <w:rsid w:val="00E74C73"/>
    <w:rsid w:val="00E74D11"/>
    <w:rsid w:val="00E74FCB"/>
    <w:rsid w:val="00E763CE"/>
    <w:rsid w:val="00E76A8C"/>
    <w:rsid w:val="00E8001E"/>
    <w:rsid w:val="00E800AD"/>
    <w:rsid w:val="00E80655"/>
    <w:rsid w:val="00E810DA"/>
    <w:rsid w:val="00E812AE"/>
    <w:rsid w:val="00E819B8"/>
    <w:rsid w:val="00E8228E"/>
    <w:rsid w:val="00E824B9"/>
    <w:rsid w:val="00E84F83"/>
    <w:rsid w:val="00E8565A"/>
    <w:rsid w:val="00E85BC6"/>
    <w:rsid w:val="00E86294"/>
    <w:rsid w:val="00E8651E"/>
    <w:rsid w:val="00E86659"/>
    <w:rsid w:val="00E8714F"/>
    <w:rsid w:val="00E8731D"/>
    <w:rsid w:val="00E87579"/>
    <w:rsid w:val="00E90018"/>
    <w:rsid w:val="00E90394"/>
    <w:rsid w:val="00E9090D"/>
    <w:rsid w:val="00E90CE4"/>
    <w:rsid w:val="00E911AC"/>
    <w:rsid w:val="00E9170E"/>
    <w:rsid w:val="00E91E72"/>
    <w:rsid w:val="00E93D83"/>
    <w:rsid w:val="00E955A5"/>
    <w:rsid w:val="00E97015"/>
    <w:rsid w:val="00E970B2"/>
    <w:rsid w:val="00E97B17"/>
    <w:rsid w:val="00E97F8B"/>
    <w:rsid w:val="00EA00E4"/>
    <w:rsid w:val="00EA11CD"/>
    <w:rsid w:val="00EA1C86"/>
    <w:rsid w:val="00EA2650"/>
    <w:rsid w:val="00EA3D0F"/>
    <w:rsid w:val="00EA4085"/>
    <w:rsid w:val="00EA4908"/>
    <w:rsid w:val="00EA4A06"/>
    <w:rsid w:val="00EA4BC6"/>
    <w:rsid w:val="00EA5102"/>
    <w:rsid w:val="00EA5FBF"/>
    <w:rsid w:val="00EA63F1"/>
    <w:rsid w:val="00EB0B81"/>
    <w:rsid w:val="00EB2FAF"/>
    <w:rsid w:val="00EB32D1"/>
    <w:rsid w:val="00EB50BC"/>
    <w:rsid w:val="00EB601B"/>
    <w:rsid w:val="00EB61B4"/>
    <w:rsid w:val="00EB7032"/>
    <w:rsid w:val="00EC0D2E"/>
    <w:rsid w:val="00EC0EF2"/>
    <w:rsid w:val="00EC2C3E"/>
    <w:rsid w:val="00EC36F4"/>
    <w:rsid w:val="00EC3F91"/>
    <w:rsid w:val="00EC4E2A"/>
    <w:rsid w:val="00EC4E5A"/>
    <w:rsid w:val="00EC5132"/>
    <w:rsid w:val="00EC51C0"/>
    <w:rsid w:val="00EC6ECF"/>
    <w:rsid w:val="00EC7A76"/>
    <w:rsid w:val="00EC7E8E"/>
    <w:rsid w:val="00ED06C7"/>
    <w:rsid w:val="00ED0F29"/>
    <w:rsid w:val="00ED1723"/>
    <w:rsid w:val="00ED177D"/>
    <w:rsid w:val="00ED1979"/>
    <w:rsid w:val="00ED21EF"/>
    <w:rsid w:val="00ED2423"/>
    <w:rsid w:val="00ED27A8"/>
    <w:rsid w:val="00ED3382"/>
    <w:rsid w:val="00ED3C3D"/>
    <w:rsid w:val="00ED5E46"/>
    <w:rsid w:val="00ED610B"/>
    <w:rsid w:val="00ED61AB"/>
    <w:rsid w:val="00ED7D52"/>
    <w:rsid w:val="00EE0219"/>
    <w:rsid w:val="00EE05B9"/>
    <w:rsid w:val="00EE0633"/>
    <w:rsid w:val="00EE1386"/>
    <w:rsid w:val="00EE1869"/>
    <w:rsid w:val="00EE2B57"/>
    <w:rsid w:val="00EE41F8"/>
    <w:rsid w:val="00EE493D"/>
    <w:rsid w:val="00EE49FA"/>
    <w:rsid w:val="00EE64C3"/>
    <w:rsid w:val="00EE68A1"/>
    <w:rsid w:val="00EE7DCD"/>
    <w:rsid w:val="00EF129E"/>
    <w:rsid w:val="00EF3AEF"/>
    <w:rsid w:val="00EF5F70"/>
    <w:rsid w:val="00EF5FD7"/>
    <w:rsid w:val="00EF6FE5"/>
    <w:rsid w:val="00F000BF"/>
    <w:rsid w:val="00F017F1"/>
    <w:rsid w:val="00F01D0B"/>
    <w:rsid w:val="00F02356"/>
    <w:rsid w:val="00F02B99"/>
    <w:rsid w:val="00F03170"/>
    <w:rsid w:val="00F03522"/>
    <w:rsid w:val="00F05950"/>
    <w:rsid w:val="00F05F91"/>
    <w:rsid w:val="00F06356"/>
    <w:rsid w:val="00F0699B"/>
    <w:rsid w:val="00F0736C"/>
    <w:rsid w:val="00F07C57"/>
    <w:rsid w:val="00F07DB9"/>
    <w:rsid w:val="00F117C0"/>
    <w:rsid w:val="00F124A6"/>
    <w:rsid w:val="00F12858"/>
    <w:rsid w:val="00F138E4"/>
    <w:rsid w:val="00F13B1B"/>
    <w:rsid w:val="00F140AC"/>
    <w:rsid w:val="00F156CC"/>
    <w:rsid w:val="00F15B65"/>
    <w:rsid w:val="00F16C6E"/>
    <w:rsid w:val="00F206EB"/>
    <w:rsid w:val="00F20754"/>
    <w:rsid w:val="00F20F17"/>
    <w:rsid w:val="00F21087"/>
    <w:rsid w:val="00F212BC"/>
    <w:rsid w:val="00F21938"/>
    <w:rsid w:val="00F220F5"/>
    <w:rsid w:val="00F2292F"/>
    <w:rsid w:val="00F25E93"/>
    <w:rsid w:val="00F26A3E"/>
    <w:rsid w:val="00F27EA0"/>
    <w:rsid w:val="00F3086D"/>
    <w:rsid w:val="00F326D6"/>
    <w:rsid w:val="00F33BB0"/>
    <w:rsid w:val="00F34B22"/>
    <w:rsid w:val="00F34D61"/>
    <w:rsid w:val="00F36632"/>
    <w:rsid w:val="00F37C3D"/>
    <w:rsid w:val="00F409B6"/>
    <w:rsid w:val="00F417E9"/>
    <w:rsid w:val="00F42B4F"/>
    <w:rsid w:val="00F42BB9"/>
    <w:rsid w:val="00F4347D"/>
    <w:rsid w:val="00F439EC"/>
    <w:rsid w:val="00F4400C"/>
    <w:rsid w:val="00F44718"/>
    <w:rsid w:val="00F44754"/>
    <w:rsid w:val="00F44A97"/>
    <w:rsid w:val="00F45545"/>
    <w:rsid w:val="00F45589"/>
    <w:rsid w:val="00F468D7"/>
    <w:rsid w:val="00F46B4C"/>
    <w:rsid w:val="00F51A41"/>
    <w:rsid w:val="00F51C8A"/>
    <w:rsid w:val="00F53153"/>
    <w:rsid w:val="00F539EE"/>
    <w:rsid w:val="00F53AD8"/>
    <w:rsid w:val="00F53D9C"/>
    <w:rsid w:val="00F544E8"/>
    <w:rsid w:val="00F54654"/>
    <w:rsid w:val="00F548EE"/>
    <w:rsid w:val="00F56067"/>
    <w:rsid w:val="00F56A5D"/>
    <w:rsid w:val="00F56F88"/>
    <w:rsid w:val="00F577EE"/>
    <w:rsid w:val="00F626BC"/>
    <w:rsid w:val="00F63153"/>
    <w:rsid w:val="00F6592D"/>
    <w:rsid w:val="00F66959"/>
    <w:rsid w:val="00F679F7"/>
    <w:rsid w:val="00F70E44"/>
    <w:rsid w:val="00F71383"/>
    <w:rsid w:val="00F71A6B"/>
    <w:rsid w:val="00F735C3"/>
    <w:rsid w:val="00F741C5"/>
    <w:rsid w:val="00F7547F"/>
    <w:rsid w:val="00F75A6C"/>
    <w:rsid w:val="00F75AA3"/>
    <w:rsid w:val="00F76B3D"/>
    <w:rsid w:val="00F773E4"/>
    <w:rsid w:val="00F77566"/>
    <w:rsid w:val="00F77BC9"/>
    <w:rsid w:val="00F81CF0"/>
    <w:rsid w:val="00F81D89"/>
    <w:rsid w:val="00F82D37"/>
    <w:rsid w:val="00F838C7"/>
    <w:rsid w:val="00F83BE2"/>
    <w:rsid w:val="00F83CE7"/>
    <w:rsid w:val="00F84631"/>
    <w:rsid w:val="00F84990"/>
    <w:rsid w:val="00F857F7"/>
    <w:rsid w:val="00F85F33"/>
    <w:rsid w:val="00F863A1"/>
    <w:rsid w:val="00F871E7"/>
    <w:rsid w:val="00F90409"/>
    <w:rsid w:val="00F91A3F"/>
    <w:rsid w:val="00F91C0B"/>
    <w:rsid w:val="00F929E1"/>
    <w:rsid w:val="00F936D2"/>
    <w:rsid w:val="00F95D94"/>
    <w:rsid w:val="00F96554"/>
    <w:rsid w:val="00F976D7"/>
    <w:rsid w:val="00FA113D"/>
    <w:rsid w:val="00FA1E98"/>
    <w:rsid w:val="00FA22FA"/>
    <w:rsid w:val="00FA2703"/>
    <w:rsid w:val="00FA3CBB"/>
    <w:rsid w:val="00FA3F21"/>
    <w:rsid w:val="00FA40ED"/>
    <w:rsid w:val="00FA4C40"/>
    <w:rsid w:val="00FA4C96"/>
    <w:rsid w:val="00FA4F13"/>
    <w:rsid w:val="00FA508E"/>
    <w:rsid w:val="00FA5B26"/>
    <w:rsid w:val="00FA6F2E"/>
    <w:rsid w:val="00FB03AE"/>
    <w:rsid w:val="00FB1168"/>
    <w:rsid w:val="00FB17BD"/>
    <w:rsid w:val="00FB17D5"/>
    <w:rsid w:val="00FB4409"/>
    <w:rsid w:val="00FB463B"/>
    <w:rsid w:val="00FB49C8"/>
    <w:rsid w:val="00FB5220"/>
    <w:rsid w:val="00FB5366"/>
    <w:rsid w:val="00FB655E"/>
    <w:rsid w:val="00FB6852"/>
    <w:rsid w:val="00FB6FFA"/>
    <w:rsid w:val="00FB7659"/>
    <w:rsid w:val="00FB7DB3"/>
    <w:rsid w:val="00FC0225"/>
    <w:rsid w:val="00FC17A8"/>
    <w:rsid w:val="00FC2B9E"/>
    <w:rsid w:val="00FC3C13"/>
    <w:rsid w:val="00FC45C0"/>
    <w:rsid w:val="00FC5DFA"/>
    <w:rsid w:val="00FD3780"/>
    <w:rsid w:val="00FD4F39"/>
    <w:rsid w:val="00FD53EA"/>
    <w:rsid w:val="00FD5992"/>
    <w:rsid w:val="00FD5E78"/>
    <w:rsid w:val="00FD654E"/>
    <w:rsid w:val="00FD70B2"/>
    <w:rsid w:val="00FD70E4"/>
    <w:rsid w:val="00FD73B9"/>
    <w:rsid w:val="00FD7AC2"/>
    <w:rsid w:val="00FD7B76"/>
    <w:rsid w:val="00FE03E4"/>
    <w:rsid w:val="00FE0407"/>
    <w:rsid w:val="00FE1248"/>
    <w:rsid w:val="00FE12DD"/>
    <w:rsid w:val="00FE23D9"/>
    <w:rsid w:val="00FE2A1C"/>
    <w:rsid w:val="00FE3465"/>
    <w:rsid w:val="00FE43C1"/>
    <w:rsid w:val="00FE5404"/>
    <w:rsid w:val="00FE59B4"/>
    <w:rsid w:val="00FE5C3E"/>
    <w:rsid w:val="00FE5CB5"/>
    <w:rsid w:val="00FE5DF9"/>
    <w:rsid w:val="00FE5F5E"/>
    <w:rsid w:val="00FE60A9"/>
    <w:rsid w:val="00FE682E"/>
    <w:rsid w:val="00FE6EB3"/>
    <w:rsid w:val="00FE7BA4"/>
    <w:rsid w:val="00FE7F14"/>
    <w:rsid w:val="00FF18CF"/>
    <w:rsid w:val="00FF36EC"/>
    <w:rsid w:val="00FF395C"/>
    <w:rsid w:val="00FF3A45"/>
    <w:rsid w:val="00FF3F59"/>
    <w:rsid w:val="00FF407A"/>
    <w:rsid w:val="00FF4636"/>
    <w:rsid w:val="00FF4B8C"/>
    <w:rsid w:val="00FF65FA"/>
    <w:rsid w:val="00FF68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5C0"/>
    <w:rPr>
      <w:sz w:val="24"/>
      <w:szCs w:val="24"/>
    </w:rPr>
  </w:style>
  <w:style w:type="paragraph" w:styleId="1">
    <w:name w:val="heading 1"/>
    <w:aliases w:val="Заголовок параграфа (1.)"/>
    <w:basedOn w:val="a"/>
    <w:next w:val="a"/>
    <w:qFormat/>
    <w:rsid w:val="00C445C0"/>
    <w:pPr>
      <w:keepNext/>
      <w:keepLines/>
      <w:pageBreakBefore/>
      <w:suppressAutoHyphens/>
      <w:spacing w:before="480" w:after="240"/>
      <w:outlineLvl w:val="0"/>
    </w:pPr>
    <w:rPr>
      <w:rFonts w:ascii="Arial" w:hAnsi="Arial"/>
      <w:b/>
      <w:kern w:val="28"/>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C445C0"/>
    <w:pPr>
      <w:spacing w:after="120" w:line="480" w:lineRule="auto"/>
      <w:ind w:left="283" w:firstLine="567"/>
      <w:jc w:val="both"/>
    </w:pPr>
    <w:rPr>
      <w:sz w:val="28"/>
      <w:szCs w:val="20"/>
    </w:rPr>
  </w:style>
  <w:style w:type="paragraph" w:styleId="a3">
    <w:name w:val="Body Text"/>
    <w:aliases w:val="Письмо в Интернет"/>
    <w:basedOn w:val="a"/>
    <w:semiHidden/>
    <w:rsid w:val="00C445C0"/>
    <w:pPr>
      <w:jc w:val="both"/>
    </w:pPr>
    <w:rPr>
      <w:color w:val="000000"/>
      <w:spacing w:val="-1"/>
    </w:rPr>
  </w:style>
  <w:style w:type="paragraph" w:styleId="a4">
    <w:name w:val="footer"/>
    <w:basedOn w:val="a"/>
    <w:link w:val="a5"/>
    <w:semiHidden/>
    <w:rsid w:val="00C445C0"/>
    <w:pPr>
      <w:tabs>
        <w:tab w:val="center" w:pos="4677"/>
        <w:tab w:val="right" w:pos="9355"/>
      </w:tabs>
    </w:pPr>
  </w:style>
  <w:style w:type="character" w:customStyle="1" w:styleId="a5">
    <w:name w:val="Нижний колонтитул Знак"/>
    <w:link w:val="a4"/>
    <w:semiHidden/>
    <w:locked/>
    <w:rsid w:val="00C445C0"/>
    <w:rPr>
      <w:sz w:val="24"/>
      <w:szCs w:val="24"/>
      <w:lang w:val="ru-RU" w:eastAsia="ru-RU" w:bidi="ar-SA"/>
    </w:rPr>
  </w:style>
  <w:style w:type="character" w:styleId="a6">
    <w:name w:val="page number"/>
    <w:basedOn w:val="a0"/>
    <w:semiHidden/>
    <w:rsid w:val="00C445C0"/>
    <w:rPr>
      <w:rFonts w:cs="Times New Roman"/>
    </w:rPr>
  </w:style>
  <w:style w:type="paragraph" w:customStyle="1" w:styleId="10">
    <w:name w:val="Абзац списка1"/>
    <w:basedOn w:val="a"/>
    <w:rsid w:val="00C445C0"/>
    <w:pPr>
      <w:ind w:left="708"/>
    </w:pPr>
  </w:style>
  <w:style w:type="character" w:customStyle="1" w:styleId="FontStyle19">
    <w:name w:val="Font Style19"/>
    <w:basedOn w:val="a0"/>
    <w:rsid w:val="00C445C0"/>
    <w:rPr>
      <w:rFonts w:ascii="Times New Roman" w:hAnsi="Times New Roman" w:cs="Times New Roman"/>
      <w:sz w:val="20"/>
      <w:szCs w:val="20"/>
    </w:rPr>
  </w:style>
  <w:style w:type="paragraph" w:customStyle="1" w:styleId="Style1">
    <w:name w:val="Style1"/>
    <w:basedOn w:val="a"/>
    <w:rsid w:val="00C445C0"/>
    <w:pPr>
      <w:widowControl w:val="0"/>
      <w:autoSpaceDE w:val="0"/>
      <w:autoSpaceDN w:val="0"/>
      <w:adjustRightInd w:val="0"/>
      <w:spacing w:line="253" w:lineRule="exact"/>
      <w:ind w:hanging="677"/>
      <w:jc w:val="both"/>
    </w:pPr>
  </w:style>
  <w:style w:type="character" w:styleId="a7">
    <w:name w:val="Hyperlink"/>
    <w:basedOn w:val="a0"/>
    <w:rsid w:val="00C445C0"/>
    <w:rPr>
      <w:rFonts w:cs="Times New Roman"/>
      <w:color w:val="0000FF"/>
      <w:u w:val="single"/>
    </w:rPr>
  </w:style>
  <w:style w:type="paragraph" w:styleId="a8">
    <w:name w:val="Balloon Text"/>
    <w:basedOn w:val="a"/>
    <w:semiHidden/>
    <w:rsid w:val="000346C0"/>
    <w:rPr>
      <w:rFonts w:ascii="Tahoma" w:hAnsi="Tahoma" w:cs="Tahoma"/>
      <w:sz w:val="16"/>
      <w:szCs w:val="16"/>
    </w:rPr>
  </w:style>
  <w:style w:type="paragraph" w:styleId="20">
    <w:name w:val="Body Text 2"/>
    <w:basedOn w:val="a"/>
    <w:rsid w:val="001D686C"/>
    <w:pPr>
      <w:spacing w:after="120" w:line="480" w:lineRule="auto"/>
    </w:pPr>
  </w:style>
  <w:style w:type="character" w:customStyle="1" w:styleId="a9">
    <w:name w:val="Основной текст_"/>
    <w:link w:val="11"/>
    <w:locked/>
    <w:rsid w:val="001D686C"/>
    <w:rPr>
      <w:rFonts w:ascii="Batang" w:eastAsia="Batang" w:hAnsi="Batang"/>
      <w:sz w:val="19"/>
      <w:shd w:val="clear" w:color="auto" w:fill="FFFFFF"/>
      <w:lang w:bidi="ar-SA"/>
    </w:rPr>
  </w:style>
  <w:style w:type="paragraph" w:customStyle="1" w:styleId="11">
    <w:name w:val="Основной текст1"/>
    <w:basedOn w:val="a"/>
    <w:link w:val="a9"/>
    <w:rsid w:val="001D686C"/>
    <w:pPr>
      <w:shd w:val="clear" w:color="auto" w:fill="FFFFFF"/>
      <w:spacing w:before="480" w:line="240" w:lineRule="atLeast"/>
    </w:pPr>
    <w:rPr>
      <w:rFonts w:ascii="Batang" w:eastAsia="Batang" w:hAnsi="Batang"/>
      <w:sz w:val="19"/>
      <w:szCs w:val="20"/>
      <w:shd w:val="clear" w:color="auto" w:fill="FFFFFF"/>
    </w:rPr>
  </w:style>
  <w:style w:type="paragraph" w:styleId="aa">
    <w:name w:val="List Paragraph"/>
    <w:basedOn w:val="a"/>
    <w:uiPriority w:val="34"/>
    <w:qFormat/>
    <w:rsid w:val="000A4A5D"/>
    <w:pPr>
      <w:ind w:left="720"/>
      <w:contextualSpacing/>
    </w:pPr>
    <w:rPr>
      <w:lang w:val="en-US" w:eastAsia="en-US"/>
    </w:rPr>
  </w:style>
</w:styles>
</file>

<file path=word/webSettings.xml><?xml version="1.0" encoding="utf-8"?>
<w:webSettings xmlns:r="http://schemas.openxmlformats.org/officeDocument/2006/relationships" xmlns:w="http://schemas.openxmlformats.org/wordprocessingml/2006/main">
  <w:divs>
    <w:div w:id="3164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schenko.OB@nwenerg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7BC5F-0018-4482-8E54-5BA64775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4039</Words>
  <Characters>28553</Characters>
  <Application>Microsoft Office Word</Application>
  <DocSecurity>0</DocSecurity>
  <Lines>237</Lines>
  <Paragraphs>65</Paragraphs>
  <ScaleCrop>false</ScaleCrop>
  <HeadingPairs>
    <vt:vector size="2" baseType="variant">
      <vt:variant>
        <vt:lpstr>Название</vt:lpstr>
      </vt:variant>
      <vt:variant>
        <vt:i4>1</vt:i4>
      </vt:variant>
    </vt:vector>
  </HeadingPairs>
  <TitlesOfParts>
    <vt:vector size="1" baseType="lpstr">
      <vt:lpstr>Договор № __</vt:lpstr>
    </vt:vector>
  </TitlesOfParts>
  <Company>ОАО Петербургская Сбытовая Компания</Company>
  <LinksUpToDate>false</LinksUpToDate>
  <CharactersWithSpaces>32527</CharactersWithSpaces>
  <SharedDoc>false</SharedDoc>
  <HLinks>
    <vt:vector size="6" baseType="variant">
      <vt:variant>
        <vt:i4>7208984</vt:i4>
      </vt:variant>
      <vt:variant>
        <vt:i4>3</vt:i4>
      </vt:variant>
      <vt:variant>
        <vt:i4>0</vt:i4>
      </vt:variant>
      <vt:variant>
        <vt:i4>5</vt:i4>
      </vt:variant>
      <vt:variant>
        <vt:lpwstr>mailto:Eschenko.OB@nwenergo.com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dc:title>
  <dc:creator>Кутькина</dc:creator>
  <cp:lastModifiedBy>Eschenko Ольга Борисовна</cp:lastModifiedBy>
  <cp:revision>3</cp:revision>
  <cp:lastPrinted>2014-08-26T08:23:00Z</cp:lastPrinted>
  <dcterms:created xsi:type="dcterms:W3CDTF">2014-08-26T07:05:00Z</dcterms:created>
  <dcterms:modified xsi:type="dcterms:W3CDTF">2014-08-26T08:25:00Z</dcterms:modified>
</cp:coreProperties>
</file>